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05" w:rsidRDefault="00F811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1105" w:rsidRDefault="00F81105">
      <w:pPr>
        <w:pStyle w:val="ConsPlusNormal"/>
        <w:jc w:val="both"/>
        <w:outlineLvl w:val="0"/>
      </w:pPr>
    </w:p>
    <w:p w:rsidR="00F81105" w:rsidRDefault="00F81105">
      <w:pPr>
        <w:pStyle w:val="ConsPlusTitle"/>
        <w:jc w:val="center"/>
        <w:outlineLvl w:val="0"/>
      </w:pPr>
      <w:r>
        <w:t>МИНИСТЕРСТВО ФИНАНСОВ ЗАБАЙКАЛЬСКОГО КРАЯ</w:t>
      </w:r>
    </w:p>
    <w:p w:rsidR="00F81105" w:rsidRDefault="00F81105">
      <w:pPr>
        <w:pStyle w:val="ConsPlusTitle"/>
        <w:jc w:val="center"/>
      </w:pPr>
    </w:p>
    <w:p w:rsidR="00F81105" w:rsidRDefault="00F81105">
      <w:pPr>
        <w:pStyle w:val="ConsPlusTitle"/>
        <w:jc w:val="center"/>
      </w:pPr>
      <w:bookmarkStart w:id="0" w:name="_GoBack"/>
      <w:r>
        <w:t>ПРИКАЗ</w:t>
      </w:r>
    </w:p>
    <w:p w:rsidR="00F81105" w:rsidRDefault="00F81105">
      <w:pPr>
        <w:pStyle w:val="ConsPlusTitle"/>
        <w:jc w:val="center"/>
      </w:pPr>
      <w:r>
        <w:t>от 22 декабря 2011 г. N 142-пд</w:t>
      </w:r>
    </w:p>
    <w:bookmarkEnd w:id="0"/>
    <w:p w:rsidR="00F81105" w:rsidRDefault="00F81105">
      <w:pPr>
        <w:pStyle w:val="ConsPlusTitle"/>
        <w:jc w:val="center"/>
      </w:pPr>
    </w:p>
    <w:p w:rsidR="00F81105" w:rsidRDefault="00F81105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F81105" w:rsidRDefault="00F81105">
      <w:pPr>
        <w:pStyle w:val="ConsPlusTitle"/>
        <w:jc w:val="center"/>
      </w:pPr>
      <w:r>
        <w:t xml:space="preserve">ФИНАНСОВ ЗАБАЙКАЛЬСКОГО КРАЯ ПРЕДОСТАВЛЕНИЯ </w:t>
      </w:r>
      <w:proofErr w:type="gramStart"/>
      <w:r>
        <w:t>ГОСУДАРСТВЕННОЙ</w:t>
      </w:r>
      <w:proofErr w:type="gramEnd"/>
    </w:p>
    <w:p w:rsidR="00F81105" w:rsidRDefault="00F81105">
      <w:pPr>
        <w:pStyle w:val="ConsPlusTitle"/>
        <w:jc w:val="center"/>
      </w:pPr>
      <w:r>
        <w:t>УСЛУГИ ПО ИСПОЛНЕНИЮ СУДЕБНЫХ АКТОВ ПО ОБРАЩЕНИЮ ВЗЫСКАНИЯ</w:t>
      </w:r>
    </w:p>
    <w:p w:rsidR="00F81105" w:rsidRDefault="00F81105">
      <w:pPr>
        <w:pStyle w:val="ConsPlusTitle"/>
        <w:jc w:val="center"/>
      </w:pPr>
      <w:r>
        <w:t>НА СРЕДСТВА БЮДЖЕТА ЗАБАЙКАЛЬСКОГО КРАЯ</w:t>
      </w:r>
    </w:p>
    <w:p w:rsidR="00F81105" w:rsidRDefault="00F81105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F8110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105" w:rsidRDefault="00F81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финансов Забайкальского края</w:t>
            </w:r>
            <w:proofErr w:type="gramEnd"/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6" w:history="1">
              <w:r>
                <w:rPr>
                  <w:color w:val="0000FF"/>
                </w:rPr>
                <w:t>N 25-пд</w:t>
              </w:r>
            </w:hyperlink>
            <w:r>
              <w:rPr>
                <w:color w:val="392C69"/>
              </w:rPr>
              <w:t xml:space="preserve">, от 26.04.2012 </w:t>
            </w:r>
            <w:hyperlink r:id="rId7" w:history="1">
              <w:r>
                <w:rPr>
                  <w:color w:val="0000FF"/>
                </w:rPr>
                <w:t>N 51-пд</w:t>
              </w:r>
            </w:hyperlink>
            <w:r>
              <w:rPr>
                <w:color w:val="392C69"/>
              </w:rPr>
              <w:t xml:space="preserve">, от 25.06.2013 </w:t>
            </w:r>
            <w:hyperlink r:id="rId8" w:history="1">
              <w:r>
                <w:rPr>
                  <w:color w:val="0000FF"/>
                </w:rPr>
                <w:t>N 57-пд</w:t>
              </w:r>
            </w:hyperlink>
            <w:r>
              <w:rPr>
                <w:color w:val="392C69"/>
              </w:rPr>
              <w:t>,</w:t>
            </w:r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26.08.2015 </w:t>
            </w:r>
            <w:hyperlink r:id="rId9" w:history="1">
              <w:r>
                <w:rPr>
                  <w:color w:val="0000FF"/>
                </w:rPr>
                <w:t>N 21-нпа</w:t>
              </w:r>
            </w:hyperlink>
            <w:r>
              <w:rPr>
                <w:color w:val="392C69"/>
              </w:rPr>
              <w:t xml:space="preserve">, от 04.07.2016 </w:t>
            </w:r>
            <w:hyperlink r:id="rId10" w:history="1">
              <w:r>
                <w:rPr>
                  <w:color w:val="0000FF"/>
                </w:rPr>
                <w:t>N 7-нпа</w:t>
              </w:r>
            </w:hyperlink>
            <w:r>
              <w:rPr>
                <w:color w:val="392C69"/>
              </w:rPr>
              <w:t xml:space="preserve">, от 29.05.2017 </w:t>
            </w:r>
            <w:hyperlink r:id="rId11" w:history="1">
              <w:r>
                <w:rPr>
                  <w:color w:val="0000FF"/>
                </w:rPr>
                <w:t>N 9-нпа</w:t>
              </w:r>
            </w:hyperlink>
            <w:r>
              <w:rPr>
                <w:color w:val="392C69"/>
              </w:rPr>
              <w:t>,</w:t>
            </w:r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12" w:history="1">
              <w:r>
                <w:rPr>
                  <w:color w:val="0000FF"/>
                </w:rPr>
                <w:t>N 13-нпа</w:t>
              </w:r>
            </w:hyperlink>
            <w:r>
              <w:rPr>
                <w:color w:val="392C69"/>
              </w:rPr>
              <w:t xml:space="preserve">, от 11.12.2018 </w:t>
            </w:r>
            <w:hyperlink r:id="rId13" w:history="1">
              <w:r>
                <w:rPr>
                  <w:color w:val="0000FF"/>
                </w:rPr>
                <w:t>N 15-нпа</w:t>
              </w:r>
            </w:hyperlink>
            <w:r>
              <w:rPr>
                <w:color w:val="392C69"/>
              </w:rPr>
              <w:t xml:space="preserve">, от 05.03.2019 </w:t>
            </w:r>
            <w:hyperlink r:id="rId14" w:history="1">
              <w:r>
                <w:rPr>
                  <w:color w:val="0000FF"/>
                </w:rPr>
                <w:t>N 5-нпа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5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24 апреля 2018 года N 165 "Об утверждении Положения о Министерстве финансов Забайкальского края",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20 июля 2011 года N 266 "О разработке и утверждении административных регламентов</w:t>
      </w:r>
      <w:proofErr w:type="gramEnd"/>
      <w:r>
        <w:t xml:space="preserve"> исполнения государственных функций и административных регламентов предоставления государственных услуг" приказываю:</w:t>
      </w:r>
    </w:p>
    <w:p w:rsidR="00F81105" w:rsidRDefault="00F81105">
      <w:pPr>
        <w:pStyle w:val="ConsPlusNormal"/>
        <w:jc w:val="both"/>
      </w:pPr>
      <w:r>
        <w:t xml:space="preserve">(в ред. Приказов Министерства финансов Забайкальского края от 26.08.2015 </w:t>
      </w:r>
      <w:hyperlink r:id="rId19" w:history="1">
        <w:r>
          <w:rPr>
            <w:color w:val="0000FF"/>
          </w:rPr>
          <w:t>N 21-нпа</w:t>
        </w:r>
      </w:hyperlink>
      <w:r>
        <w:t xml:space="preserve">, от 11.12.2018 </w:t>
      </w:r>
      <w:hyperlink r:id="rId20" w:history="1">
        <w:r>
          <w:rPr>
            <w:color w:val="0000FF"/>
          </w:rPr>
          <w:t>N 15-нпа</w:t>
        </w:r>
      </w:hyperlink>
      <w:r>
        <w:t>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</w:t>
      </w:r>
      <w:proofErr w:type="gramStart"/>
      <w:r>
        <w:t>Министерства финансов Забайкальского края предоставления государственной услуги</w:t>
      </w:r>
      <w:proofErr w:type="gramEnd"/>
      <w:r>
        <w:t xml:space="preserve"> по исполнению судебных актов по обращению взыскания на средства бюджета Забайкальского края (далее - Административный регламент по исполнению судебных актов).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2 - 4. Утратили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финансов Забайкальского края от 26.08.2015 N 21-нпа.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5. Настоящий приказ опубликовать в электронном издании "Эталонный банк правовой информации "Законодательство России", размещенном в информационно-телекоммуникационной сети "Интернет" на официальном портале Забайкальского края http://www.e-zab.ru.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6.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финансов Забайкальского края от 26.08.2015 N 21-нпа.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7. Настоящий приказ вступает в силу с 1 января 2012 года.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Лист согласования прилагается (не приводится).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right"/>
      </w:pPr>
      <w:r>
        <w:t>Министр финансов</w:t>
      </w:r>
    </w:p>
    <w:p w:rsidR="00F81105" w:rsidRDefault="00F81105">
      <w:pPr>
        <w:pStyle w:val="ConsPlusNormal"/>
        <w:jc w:val="right"/>
      </w:pPr>
      <w:r>
        <w:t>Забайкальского края</w:t>
      </w:r>
    </w:p>
    <w:p w:rsidR="00F81105" w:rsidRDefault="00F81105">
      <w:pPr>
        <w:pStyle w:val="ConsPlusNormal"/>
        <w:jc w:val="right"/>
      </w:pPr>
      <w:r>
        <w:t>С.ДОРОБАЛЮК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right"/>
        <w:outlineLvl w:val="0"/>
      </w:pPr>
      <w:r>
        <w:t>Утвержден</w:t>
      </w:r>
    </w:p>
    <w:p w:rsidR="00F81105" w:rsidRDefault="00F81105">
      <w:pPr>
        <w:pStyle w:val="ConsPlusNormal"/>
        <w:jc w:val="right"/>
      </w:pPr>
      <w:r>
        <w:t>приказом Министерства финансов</w:t>
      </w:r>
    </w:p>
    <w:p w:rsidR="00F81105" w:rsidRDefault="00F81105">
      <w:pPr>
        <w:pStyle w:val="ConsPlusNormal"/>
        <w:jc w:val="right"/>
      </w:pPr>
      <w:r>
        <w:t>Забайкальского края</w:t>
      </w:r>
    </w:p>
    <w:p w:rsidR="00F81105" w:rsidRDefault="00F81105">
      <w:pPr>
        <w:pStyle w:val="ConsPlusNormal"/>
        <w:jc w:val="right"/>
      </w:pPr>
      <w:r>
        <w:t>от 22 декабря 2011 г. N 142-пд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F81105" w:rsidRDefault="00F81105">
      <w:pPr>
        <w:pStyle w:val="ConsPlusTitle"/>
        <w:jc w:val="center"/>
      </w:pPr>
      <w:r>
        <w:lastRenderedPageBreak/>
        <w:t>МИНИСТЕРСТВА ФИНАНСОВ ЗАБАЙКАЛЬСКОГО КРАЯ ПРЕДОСТАВЛЕНИЯ</w:t>
      </w:r>
    </w:p>
    <w:p w:rsidR="00F81105" w:rsidRDefault="00F81105">
      <w:pPr>
        <w:pStyle w:val="ConsPlusTitle"/>
        <w:jc w:val="center"/>
      </w:pPr>
      <w:r>
        <w:t>ГОСУДАРСТВЕННОЙ УСЛУГИ ПО ИСПОЛНЕНИЮ СУДЕБНЫХ АКТОВ</w:t>
      </w:r>
    </w:p>
    <w:p w:rsidR="00F81105" w:rsidRDefault="00F81105">
      <w:pPr>
        <w:pStyle w:val="ConsPlusTitle"/>
        <w:jc w:val="center"/>
      </w:pPr>
      <w:r>
        <w:t>ПО ОБРАЩЕНИЮ ВЗЫСКАНИЯ НА СРЕДСТВА БЮДЖЕТА</w:t>
      </w:r>
    </w:p>
    <w:p w:rsidR="00F81105" w:rsidRDefault="00F81105">
      <w:pPr>
        <w:pStyle w:val="ConsPlusTitle"/>
        <w:jc w:val="center"/>
      </w:pPr>
      <w:r>
        <w:t>ЗАБАЙКАЛЬСКОГО КРАЯ</w:t>
      </w:r>
    </w:p>
    <w:p w:rsidR="00F81105" w:rsidRDefault="00F81105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F8110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105" w:rsidRDefault="00F81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финансов Забайкальского края</w:t>
            </w:r>
            <w:proofErr w:type="gramEnd"/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23" w:history="1">
              <w:r>
                <w:rPr>
                  <w:color w:val="0000FF"/>
                </w:rPr>
                <w:t>N 25-пд</w:t>
              </w:r>
            </w:hyperlink>
            <w:r>
              <w:rPr>
                <w:color w:val="392C69"/>
              </w:rPr>
              <w:t xml:space="preserve">, от 26.04.2012 </w:t>
            </w:r>
            <w:hyperlink r:id="rId24" w:history="1">
              <w:r>
                <w:rPr>
                  <w:color w:val="0000FF"/>
                </w:rPr>
                <w:t>N 51-пд</w:t>
              </w:r>
            </w:hyperlink>
            <w:r>
              <w:rPr>
                <w:color w:val="392C69"/>
              </w:rPr>
              <w:t xml:space="preserve">, от 25.06.2013 </w:t>
            </w:r>
            <w:hyperlink r:id="rId25" w:history="1">
              <w:r>
                <w:rPr>
                  <w:color w:val="0000FF"/>
                </w:rPr>
                <w:t>N 57-пд</w:t>
              </w:r>
            </w:hyperlink>
            <w:r>
              <w:rPr>
                <w:color w:val="392C69"/>
              </w:rPr>
              <w:t>,</w:t>
            </w:r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26.08.2015 </w:t>
            </w:r>
            <w:hyperlink r:id="rId26" w:history="1">
              <w:r>
                <w:rPr>
                  <w:color w:val="0000FF"/>
                </w:rPr>
                <w:t>N 21-нпа</w:t>
              </w:r>
            </w:hyperlink>
            <w:r>
              <w:rPr>
                <w:color w:val="392C69"/>
              </w:rPr>
              <w:t xml:space="preserve">, от 04.07.2016 </w:t>
            </w:r>
            <w:hyperlink r:id="rId27" w:history="1">
              <w:r>
                <w:rPr>
                  <w:color w:val="0000FF"/>
                </w:rPr>
                <w:t>N 7-нпа</w:t>
              </w:r>
            </w:hyperlink>
            <w:r>
              <w:rPr>
                <w:color w:val="392C69"/>
              </w:rPr>
              <w:t xml:space="preserve">, от 29.05.2017 </w:t>
            </w:r>
            <w:hyperlink r:id="rId28" w:history="1">
              <w:r>
                <w:rPr>
                  <w:color w:val="0000FF"/>
                </w:rPr>
                <w:t>N 9-нпа</w:t>
              </w:r>
            </w:hyperlink>
            <w:r>
              <w:rPr>
                <w:color w:val="392C69"/>
              </w:rPr>
              <w:t>,</w:t>
            </w:r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29" w:history="1">
              <w:r>
                <w:rPr>
                  <w:color w:val="0000FF"/>
                </w:rPr>
                <w:t>N 13-нпа</w:t>
              </w:r>
            </w:hyperlink>
            <w:r>
              <w:rPr>
                <w:color w:val="392C69"/>
              </w:rPr>
              <w:t xml:space="preserve">, от 11.12.2018 </w:t>
            </w:r>
            <w:hyperlink r:id="rId30" w:history="1">
              <w:r>
                <w:rPr>
                  <w:color w:val="0000FF"/>
                </w:rPr>
                <w:t>N 15-нпа</w:t>
              </w:r>
            </w:hyperlink>
            <w:r>
              <w:rPr>
                <w:color w:val="392C69"/>
              </w:rPr>
              <w:t xml:space="preserve">, от 05.03.2019 </w:t>
            </w:r>
            <w:hyperlink r:id="rId31" w:history="1">
              <w:r>
                <w:rPr>
                  <w:color w:val="0000FF"/>
                </w:rPr>
                <w:t>N 5-нпа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1"/>
      </w:pPr>
      <w:r>
        <w:t>1. ОБЩИЕ ПОЛОЖЕНИЯ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proofErr w:type="gramStart"/>
      <w:r>
        <w:t>Административный регламент (далее - Регламент) предоставления Министерством финансов Забайкальского края (далее - Министерство) государственной услуги по исполнению судебных актов по обращению взыскания на средства бюджета Забайкальского края (далее - государственная услуга) по искам к Забайкальскому краю о возмещении вреда, причиненного незаконными действиями (бездействием) государственных органов Забайкальского края или их должностных лиц, в том числе в результате издания государственными органами Забайкальского края актов, не</w:t>
      </w:r>
      <w:proofErr w:type="gramEnd"/>
      <w:r>
        <w:t xml:space="preserve"> </w:t>
      </w:r>
      <w:proofErr w:type="gramStart"/>
      <w:r>
        <w:t>соответствующих закону или иному нормативному правовому акту, а также судебных актов по иным искам о взыскании денежных средств за счет средств казны Забайкальского края (за исключением судебных актов о взыскании денежных средств в порядке субсидиарной ответственности главных распорядителей средств бюджета Забайкальского края), судебных актов о присуждении компенсации за нарушение права на исполнение судебного акта в разумный срок за счет средств</w:t>
      </w:r>
      <w:proofErr w:type="gramEnd"/>
      <w:r>
        <w:t xml:space="preserve"> </w:t>
      </w:r>
      <w:proofErr w:type="gramStart"/>
      <w:r>
        <w:t xml:space="preserve">бюджета Забайкальского края, является нормативным правовым актом Министерства, устанавливающим сроки и последовательность административных процедур (действий) Министерства, осуществляемых по запросу физического или юридического лица либо их уполномоченных представителей (далее - заявитель) о предоставлении государственной услуги в пределах установленных нормативными правовыми актами Российской Федерации и Забайкальского края полномочий в соответствии с требованиями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</w:t>
      </w:r>
      <w:proofErr w:type="gramEnd"/>
      <w:r>
        <w:t xml:space="preserve"> предоставления государственных и муниципальных услуг".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Регламент также устанавливает порядок взаимодействия между структурными подразделениями Министерства, его должностными лицами, взаимодействия с заявителями, иными органами государственной власти при предоставлении государственной услуги.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1.2. Круг заявителей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proofErr w:type="gramStart"/>
      <w:r>
        <w:t>Заявители -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которым в соответствии с действующим законодательством Российской Федерации выданы исполнительные документы на взыскание по искам к Забайкальскому краю о возмещении вреда, причиненного незаконными действиями (бездействием) государственных органов Забайкальского края или их должностных лиц, в том числе</w:t>
      </w:r>
      <w:proofErr w:type="gramEnd"/>
      <w:r>
        <w:t xml:space="preserve"> </w:t>
      </w:r>
      <w:proofErr w:type="gramStart"/>
      <w:r>
        <w:t>в результате издания государственными органами Забайкальского края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Забайкальского края (за исключением судебных актов о взыскании денежных средств в порядке субсидиарной ответственности главных распорядителей средств бюджета Забайкальского края), судебных актов о присуждении компенсации за нарушение права на</w:t>
      </w:r>
      <w:proofErr w:type="gramEnd"/>
      <w:r>
        <w:t xml:space="preserve"> исполнение судебного акта в разумный срок за счет средств бюджета Забайкальского края, либо их уполномоченные представители, обратившиеся в Министерство с запросом (заявлением) о предоставлении государственной услуги, выраженным в письменной форме.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29.05.2017 N 9-нпа)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bookmarkStart w:id="2" w:name="P63"/>
      <w:bookmarkEnd w:id="2"/>
      <w:r>
        <w:t>1.3. Требования к порядку информирования о предоставлении</w:t>
      </w:r>
    </w:p>
    <w:p w:rsidR="00F81105" w:rsidRDefault="00F81105">
      <w:pPr>
        <w:pStyle w:val="ConsPlusTitle"/>
        <w:jc w:val="center"/>
      </w:pPr>
      <w:r>
        <w:t>государственной услуги</w:t>
      </w:r>
    </w:p>
    <w:p w:rsidR="00F81105" w:rsidRDefault="00F81105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</w:t>
      </w:r>
      <w:proofErr w:type="gramEnd"/>
    </w:p>
    <w:p w:rsidR="00F81105" w:rsidRDefault="00F81105">
      <w:pPr>
        <w:pStyle w:val="ConsPlusNormal"/>
        <w:jc w:val="center"/>
      </w:pPr>
      <w:r>
        <w:t>от 05.03.2019 N 5-нпа)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bookmarkStart w:id="3" w:name="P68"/>
      <w:bookmarkEnd w:id="3"/>
      <w:r>
        <w:t>1.3.1. Информацию по вопросам предоставления Министерством государственной услуги заявители (далее также - взыскатели) могут получить: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путем личного устного обращения по месту нахождения Министерства;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путем письменного обращения по месту нахождения Министерства;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путем устного обращения по телефонам структурных подразделений Министерства, осуществляющих административные процедуры (действия) в рамках предоставления государственной услуги (телефон-автоинформатор отсутствует);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путем обращения в электронной форме по адресу электронной почты Министерства в информационно-телекоммуникационной сети "Интернет";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на официальном сайте Министерства в информационно-телекоммуникационной сети "Интернет";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1.3.2. </w:t>
      </w:r>
      <w:proofErr w:type="gramStart"/>
      <w:r>
        <w:t>Ответы на письменные обращения взыскателей (почтовые отправления, факсимильные отправления, отправления посредством информационно-телекоммуникационной сети "Интернет" (по электронной почте)) направляются в письменной форме на бланке Министерства за подписью заместителя председателя Правительства Забайкальского края - министра финансов Забайкальского края (далее - министр финансов Забайкальского края) или заместителя министра финансов Забайкальского края в течение 30 календарных дней со дня регистрации письменного обращения.</w:t>
      </w:r>
      <w:proofErr w:type="gramEnd"/>
    </w:p>
    <w:p w:rsidR="00F81105" w:rsidRDefault="00F81105">
      <w:pPr>
        <w:pStyle w:val="ConsPlusNormal"/>
        <w:spacing w:before="20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1.3.3. Справочная информация, включающая информацию о месте нахождения и графике работы Министерства, его структурных подразделений; справочные телефоны структурных подразделений Министерства, осуществляющих административные процедуры (действия) в рамках предоставления государственной услуги; </w:t>
      </w:r>
      <w:proofErr w:type="gramStart"/>
      <w:r>
        <w:t>адреса официального сайта, электронной почты и (или) формы обратной связи Министерства в информационно-телекоммуникационной сети "Интернет", размещается на стенде в месте предоставления государственной услуги, на официальном сайте Министерства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и может быть получена заявителями в устной и (или) письменной форме путем обращения одним из способов, указанных</w:t>
      </w:r>
      <w:proofErr w:type="gramEnd"/>
      <w:r>
        <w:t xml:space="preserve"> в </w:t>
      </w:r>
      <w:hyperlink w:anchor="P68" w:history="1">
        <w:r>
          <w:rPr>
            <w:color w:val="0000FF"/>
          </w:rPr>
          <w:t>пункте 1.3.1</w:t>
        </w:r>
      </w:hyperlink>
      <w:r>
        <w:t xml:space="preserve"> настоящего Регламента.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Исполнение судебных актов по обращению взыскания на средства бюджета Забайкальского края.</w:t>
      </w:r>
    </w:p>
    <w:p w:rsidR="00F81105" w:rsidRDefault="00F81105">
      <w:pPr>
        <w:pStyle w:val="ConsPlusNormal"/>
        <w:spacing w:before="200"/>
        <w:ind w:firstLine="540"/>
        <w:jc w:val="both"/>
      </w:pPr>
      <w:proofErr w:type="gramStart"/>
      <w:r>
        <w:t>Исполнение судебных актов по обращению взыскания на средства бюджета Забайкальского края осуществляется по искам к Забайкальскому краю о возмещении вреда, причиненного незаконными действиями (бездействием) государственных органов Забайкальского края или их должностных лиц, в том числе в результате издания государственными органами Забайкальского края актов, не соответствующих закону или иному нормативному правовому акту, а также судебных актов по иным искам о взыскании</w:t>
      </w:r>
      <w:proofErr w:type="gramEnd"/>
      <w:r>
        <w:t xml:space="preserve"> денежных средств за счет средств казны Забайкальского края (за исключением судебных актов о взыскании денежных сре</w:t>
      </w:r>
      <w:proofErr w:type="gramStart"/>
      <w:r>
        <w:t>дств в п</w:t>
      </w:r>
      <w:proofErr w:type="gramEnd"/>
      <w:r>
        <w:t>орядке субсидиарной ответственности главных распорядителей средств бюджета Забайкальского края), судебных актов о присуждении компенсации за нарушение права на исполнение судебного акта в разумный срок за счет средств бюджета Забайкальского края.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 xml:space="preserve">2.2. Наименование исполнительного органа </w:t>
      </w:r>
      <w:proofErr w:type="gramStart"/>
      <w:r>
        <w:t>государственной</w:t>
      </w:r>
      <w:proofErr w:type="gramEnd"/>
    </w:p>
    <w:p w:rsidR="00F81105" w:rsidRDefault="00F81105">
      <w:pPr>
        <w:pStyle w:val="ConsPlusTitle"/>
        <w:jc w:val="center"/>
      </w:pPr>
      <w:r>
        <w:t xml:space="preserve">власти,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Государственная услуга предоставляется Министерством финансов Забайкальского края. В процессе предоставления государственной услуги Министерство взаимодействует с федеральными судами общей юрисдикции, федеральными арбитражными судами, мировыми судьями Забайкальского края, Управлением Федерального казначейства по Забайкальскому краю (далее - УФК по Забайкальскому краю).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Иные органы исполнительной власти, органы местного самоуправления, а также организации, участвующие в предоставлении государственной услуги, и обращение в которые необходимо для предоставления государственной услуги - отсутствуют.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Запрещается требовать от заявителя осуществления действий, в том числе согласований, для получения государственной услуги, связанных с обращением в иные государственные органы и организации.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F81105" w:rsidRDefault="00F81105">
      <w:pPr>
        <w:pStyle w:val="ConsPlusTitle"/>
        <w:jc w:val="center"/>
      </w:pPr>
      <w:r>
        <w:t>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2.3.1. Передача Министерством платежных документов на перечисление взыскателям средств, подлежащих взысканию, в УФК по Забайкальскому краю для дальнейшего осуществления перечисления денежных средств на лицевые счета взыскателей.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4" w:name="P98"/>
      <w:bookmarkEnd w:id="4"/>
      <w:r>
        <w:t>2.3.2. Возврат взыскателю, в суд (в соответствии с действующим законодательством РФ), документов поступивших на исполнение.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bookmarkStart w:id="5" w:name="P102"/>
      <w:bookmarkEnd w:id="5"/>
      <w:r>
        <w:t>2.4.1. Предоставление государственной услуги осуществляется в течение трех месяцев со дня поступления исполнительных документов на исполнение в Министерство.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Передача Министерством платежных документов на перечисление взыскателям средств, подлежащих взысканию, в УФК по Забайкальскому краю осуществляется в течение трех месяцев со дня поступления исполнительных документов на исполнение в Министерство. УФК по Забайкальскому краю осуществляет дальнейшее перечисление денежных средств на лицевые счета взыскателей в день поступления платежных документов от Министерства.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2.4.2. Исполнение судебных актов может быть приостановлено в соответствии с законодательством Российской Федерации.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2.4.2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2.4.3. Сроки приостановления предоставления услуги.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Предоставление услуги приостанавливается до устранения обстоятельств, послуживших основанием для приостановления исполнения судебных актов.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Предоставление услуги возобновляется после устранения обстоятельств, послуживших основанием для его приостановления.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2.4.4. Срок возврата взыскателю документов, поступивших на исполнение, не превышает 5 рабочих дней со дня поступления исполнительных документов в Министерство.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Срок возврата в суд документов, поступивших на исполнение, не превышает 5 рабочих дней со дня поступления заявления суда (судебного акта) в Министерство.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2.4.5. Направление в суд исполненных в полном объеме исполнительных документов осуществляется в течение трех месяцев с момента исполнения требований исполнительного документа в полном объеме.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F81105" w:rsidRDefault="00F81105">
      <w:pPr>
        <w:pStyle w:val="ConsPlusTitle"/>
        <w:jc w:val="center"/>
      </w:pPr>
      <w:r>
        <w:t>государственной услуги</w:t>
      </w:r>
    </w:p>
    <w:p w:rsidR="00F81105" w:rsidRDefault="00F81105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</w:t>
      </w:r>
      <w:proofErr w:type="gramEnd"/>
    </w:p>
    <w:p w:rsidR="00F81105" w:rsidRDefault="00F81105">
      <w:pPr>
        <w:pStyle w:val="ConsPlusNormal"/>
        <w:jc w:val="center"/>
      </w:pPr>
      <w:r>
        <w:t>от 05.03.2019 N 5-нпа)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proofErr w:type="gramStart"/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в информационно-телекоммуникационной сети "Интернет", в соответствующих разделах государственной информационной системы Забайкальского края "Реестр государственных и муниципальных услуг Забайкальского края" и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bookmarkStart w:id="6" w:name="P120"/>
      <w:bookmarkEnd w:id="6"/>
      <w:r>
        <w:t>2.6. Исчерпывающий перечень документов, необходимых</w:t>
      </w:r>
    </w:p>
    <w:p w:rsidR="00F81105" w:rsidRDefault="00F81105">
      <w:pPr>
        <w:pStyle w:val="ConsPlusTitle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F81105" w:rsidRDefault="00F81105">
      <w:pPr>
        <w:pStyle w:val="ConsPlusTitle"/>
        <w:jc w:val="center"/>
      </w:pPr>
      <w:r>
        <w:t>предоставления государственной услуги, подлежащих</w:t>
      </w:r>
    </w:p>
    <w:p w:rsidR="00F81105" w:rsidRDefault="00F81105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F81105" w:rsidRDefault="00F81105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bookmarkStart w:id="7" w:name="P126"/>
      <w:bookmarkEnd w:id="7"/>
      <w:r>
        <w:t>2.6.1. Для предоставления государственной услуги, в Министерство должны быть представлены следующие документы:</w:t>
      </w:r>
    </w:p>
    <w:p w:rsidR="00F81105" w:rsidRDefault="00F81105">
      <w:pPr>
        <w:pStyle w:val="ConsPlusNormal"/>
        <w:spacing w:before="200"/>
        <w:ind w:firstLine="540"/>
        <w:jc w:val="both"/>
      </w:pPr>
      <w:proofErr w:type="gramStart"/>
      <w:r>
        <w:t>исполнительный документ (исполнительный лист, судебный приказ) с указанием сумм, подлежащих взысканию в валюте Российской Федерации, оформленный в соответствии с установленными законодательством Российской Федерации требованиями, предъявляемыми к исполнительным документам, срокам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документов;</w:t>
      </w:r>
      <w:proofErr w:type="gramEnd"/>
    </w:p>
    <w:p w:rsidR="00F81105" w:rsidRDefault="00F81105">
      <w:pPr>
        <w:pStyle w:val="ConsPlusNormal"/>
        <w:spacing w:before="200"/>
        <w:ind w:firstLine="540"/>
        <w:jc w:val="both"/>
      </w:pPr>
      <w:proofErr w:type="gramStart"/>
      <w:r>
        <w:t xml:space="preserve">к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 копия судебного акта, на основании которого он выдан, а также заявление взыскателя с указанием реквизитов банковского счета взыскателя (реквизитов банковского счета взыскателя при предъявлении исполнительного документа в порядке, установленном </w:t>
      </w:r>
      <w:hyperlink r:id="rId38" w:history="1">
        <w:r>
          <w:rPr>
            <w:color w:val="0000FF"/>
          </w:rPr>
          <w:t>статьей 242.2</w:t>
        </w:r>
      </w:hyperlink>
      <w:r>
        <w:t xml:space="preserve"> Бюджетного кодекса Российской Федерации), на который должны быть перечислены</w:t>
      </w:r>
      <w:proofErr w:type="gramEnd"/>
      <w:r>
        <w:t xml:space="preserve"> средства, подлежащие взысканию.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2.6.2. Исполнительный документ (исполнительный лист, судебный приказ), а также копию судебного акта, на основании которого выдан исполнительный лист, заявитель получает в суде, которым рассматривался иск заявителя и принято решение по делу.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2.6.3. Утратил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Министерства финансов Забайкальского края от 26.08.2015 N 21-нпа.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2.6.4. Порядок представления документов.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Документы, предусмотренные в </w:t>
      </w:r>
      <w:hyperlink w:anchor="P126" w:history="1">
        <w:r>
          <w:rPr>
            <w:color w:val="0000FF"/>
          </w:rPr>
          <w:t>пункте 2.6.1 подраздела 2.6 раздела 2</w:t>
        </w:r>
      </w:hyperlink>
      <w:r>
        <w:t xml:space="preserve"> настоящего Регламента, представляются в Министерство лично или направляются почтовым отправлением.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29.05.2017 N 9-нпа)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Исполнительный лист вместе с копией судебного постановления (акта), для исполнения которого выдан исполнительный лист, может направляться судом для исполнения в форме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Федерации.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04.07.2016 N 7-нпа)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2.6.4.1. Оригинал исполнительного документа направляется для исполнения в Министерство судом по просьбе взыскателя или самим взыскателем. В случае предъявления дубликата исполнительного документа, представляется копия определения суда о выдаче дубликата исполнительного документа.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случае пропуска срока предъявления исполнительного документа к исполнению, представляется копия судебного акта о восстановлении срока предъявления исполнительного документа к исполнению.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lastRenderedPageBreak/>
        <w:t xml:space="preserve">2.6.4.2. </w:t>
      </w:r>
      <w:proofErr w:type="gramStart"/>
      <w:r>
        <w:t xml:space="preserve">Копия судебного акта, на основании которого выдан исполнительный документ, должна быть оформлена в соответствии с требованиями, установленными Гражданским процессуальным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6" w:history="1">
        <w:r>
          <w:rPr>
            <w:color w:val="0000FF"/>
          </w:rPr>
          <w:t>Кодексом</w:t>
        </w:r>
      </w:hyperlink>
      <w:r>
        <w:t xml:space="preserve"> административного судопроизводства Российской Федерации, Арбитражным процессуальным </w:t>
      </w:r>
      <w:hyperlink r:id="rId47" w:history="1">
        <w:r>
          <w:rPr>
            <w:color w:val="0000FF"/>
          </w:rPr>
          <w:t>кодексом</w:t>
        </w:r>
      </w:hyperlink>
      <w:r>
        <w:t xml:space="preserve"> Российской Федерации, приказами Судебного департамента при Верховном Суде Российской Федерации от 15.12.2004 </w:t>
      </w:r>
      <w:hyperlink r:id="rId48" w:history="1">
        <w:r>
          <w:rPr>
            <w:color w:val="0000FF"/>
          </w:rPr>
          <w:t>N 161</w:t>
        </w:r>
      </w:hyperlink>
      <w:r>
        <w:t xml:space="preserve"> "Об утверждении Инструкции по судебному делопроизводству в верховных судах республик, краевых и областных судах, судах городов</w:t>
      </w:r>
      <w:proofErr w:type="gramEnd"/>
      <w:r>
        <w:t xml:space="preserve"> </w:t>
      </w:r>
      <w:proofErr w:type="gramStart"/>
      <w:r>
        <w:t xml:space="preserve">федерального значения, судах автономной области и автономных округов", от 29.04.2003 </w:t>
      </w:r>
      <w:hyperlink r:id="rId49" w:history="1">
        <w:r>
          <w:rPr>
            <w:color w:val="0000FF"/>
          </w:rPr>
          <w:t>N 36</w:t>
        </w:r>
      </w:hyperlink>
      <w:r>
        <w:t xml:space="preserve"> "Об утверждении Инструкции по судебному делопроизводству в районном суде" и (или)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Пленума Высшего Арбитражного Суда Российской Федерации от 25.12.2013 N 100 "Об утверждении Инструкции по делопроизводству в арбитражных судах Российской Федерации (первой, апелляционной и кассационной инстанций).</w:t>
      </w:r>
      <w:proofErr w:type="gramEnd"/>
    </w:p>
    <w:p w:rsidR="00F81105" w:rsidRDefault="00F81105">
      <w:pPr>
        <w:pStyle w:val="ConsPlusNormal"/>
        <w:jc w:val="both"/>
      </w:pPr>
      <w:r>
        <w:t xml:space="preserve">(в ред. Приказов Министерства финансов Забайкальского края от 26.04.2012 </w:t>
      </w:r>
      <w:hyperlink r:id="rId51" w:history="1">
        <w:r>
          <w:rPr>
            <w:color w:val="0000FF"/>
          </w:rPr>
          <w:t>N 51-пд</w:t>
        </w:r>
      </w:hyperlink>
      <w:r>
        <w:t xml:space="preserve">, от 25.06.2013 </w:t>
      </w:r>
      <w:hyperlink r:id="rId52" w:history="1">
        <w:r>
          <w:rPr>
            <w:color w:val="0000FF"/>
          </w:rPr>
          <w:t>N 57-пд</w:t>
        </w:r>
      </w:hyperlink>
      <w:r>
        <w:t xml:space="preserve">, от 26.08.2015 </w:t>
      </w:r>
      <w:hyperlink r:id="rId53" w:history="1">
        <w:r>
          <w:rPr>
            <w:color w:val="0000FF"/>
          </w:rPr>
          <w:t>N 21-нпа</w:t>
        </w:r>
      </w:hyperlink>
      <w:r>
        <w:t xml:space="preserve">, от 29.05.2017 </w:t>
      </w:r>
      <w:hyperlink r:id="rId54" w:history="1">
        <w:r>
          <w:rPr>
            <w:color w:val="0000FF"/>
          </w:rPr>
          <w:t>N 9-нпа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В случае если копия судебного акта состоит из нескольких листов, они должны быть пронумерованы, прошнурованы, </w:t>
      </w:r>
      <w:proofErr w:type="gramStart"/>
      <w:r>
        <w:t>подписаны и скреплены</w:t>
      </w:r>
      <w:proofErr w:type="gramEnd"/>
      <w:r>
        <w:t xml:space="preserve"> печатью суда.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На выдаваемой копии судебного акта судом делается отметка о дате вступления его в законную силу.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тех случаях, когда судебный акт, на основании которого выдан исполнительный документ, был изменен вышестоящим судом, об этом должно быть указано в выдаваемой судом копии судебного акта.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случае исправления описки или арифметической ошибки в судебном акте, представляется копия судебного акта об исправлении указанных недостатков.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Копия судебного акта, на основании которого выдан исполнительный документ, должна быть легко читаемой, без повреждений, подчисток, приписок и исправлений. Оттиск печати суда должен быть ясным, четким.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2.6.4.3. </w:t>
      </w:r>
      <w:proofErr w:type="gramStart"/>
      <w:r>
        <w:t xml:space="preserve">Заявление, в свободной форме, на имя министра (примерная форма </w:t>
      </w:r>
      <w:hyperlink w:anchor="P650" w:history="1">
        <w:r>
          <w:rPr>
            <w:color w:val="0000FF"/>
          </w:rPr>
          <w:t>заявления</w:t>
        </w:r>
      </w:hyperlink>
      <w:r>
        <w:t xml:space="preserve"> (приложение N 1 к настоящему Регламенту) подписывается взыскателем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  <w:proofErr w:type="gramEnd"/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F81105" w:rsidRDefault="00F81105">
      <w:pPr>
        <w:pStyle w:val="ConsPlusTitle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F81105" w:rsidRDefault="00F81105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F81105" w:rsidRDefault="00F81105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F81105" w:rsidRDefault="00F81105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F81105" w:rsidRDefault="00F81105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F81105" w:rsidRDefault="00F81105">
      <w:pPr>
        <w:pStyle w:val="ConsPlusTitle"/>
        <w:jc w:val="center"/>
      </w:pPr>
      <w:r>
        <w:t>вправе представить, а также способы их получения</w:t>
      </w:r>
    </w:p>
    <w:p w:rsidR="00F81105" w:rsidRDefault="00F81105">
      <w:pPr>
        <w:pStyle w:val="ConsPlusTitle"/>
        <w:jc w:val="center"/>
      </w:pPr>
      <w:r>
        <w:t>заявителями, в том числе в электронной форме, порядок</w:t>
      </w:r>
    </w:p>
    <w:p w:rsidR="00F81105" w:rsidRDefault="00F81105">
      <w:pPr>
        <w:pStyle w:val="ConsPlusTitle"/>
        <w:jc w:val="center"/>
      </w:pPr>
      <w:r>
        <w:t>их представления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представить, отсутствуют.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bookmarkStart w:id="8" w:name="P163"/>
      <w:bookmarkEnd w:id="8"/>
      <w:r>
        <w:t>2.8. Запрет требовать от заявителя документы и информацию</w:t>
      </w:r>
    </w:p>
    <w:p w:rsidR="00F81105" w:rsidRDefault="00F81105">
      <w:pPr>
        <w:pStyle w:val="ConsPlusTitle"/>
        <w:jc w:val="center"/>
      </w:pPr>
      <w:r>
        <w:t>или осуществление действий, представление или осуществление</w:t>
      </w:r>
    </w:p>
    <w:p w:rsidR="00F81105" w:rsidRDefault="00F8110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не предусмотрено нормативными правовыми актами,</w:t>
      </w:r>
    </w:p>
    <w:p w:rsidR="00F81105" w:rsidRDefault="00F81105">
      <w:pPr>
        <w:pStyle w:val="ConsPlusTitle"/>
        <w:jc w:val="center"/>
      </w:pPr>
      <w:proofErr w:type="gramStart"/>
      <w:r>
        <w:t>регулирующими</w:t>
      </w:r>
      <w:proofErr w:type="gramEnd"/>
      <w:r>
        <w:t xml:space="preserve"> отношения, возникающие в связи</w:t>
      </w:r>
    </w:p>
    <w:p w:rsidR="00F81105" w:rsidRDefault="00F81105">
      <w:pPr>
        <w:pStyle w:val="ConsPlusTitle"/>
        <w:jc w:val="center"/>
      </w:pPr>
      <w:r>
        <w:t>с предоставлением государственной услуги</w:t>
      </w:r>
    </w:p>
    <w:p w:rsidR="00F81105" w:rsidRDefault="00F81105">
      <w:pPr>
        <w:pStyle w:val="ConsPlusNormal"/>
        <w:jc w:val="center"/>
      </w:pPr>
      <w:proofErr w:type="gramStart"/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</w:t>
      </w:r>
      <w:proofErr w:type="gramEnd"/>
    </w:p>
    <w:p w:rsidR="00F81105" w:rsidRDefault="00F81105">
      <w:pPr>
        <w:pStyle w:val="ConsPlusNormal"/>
        <w:jc w:val="center"/>
      </w:pPr>
      <w:r>
        <w:t>от 11.12.2018 N 15-нпа)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Запрещается требовать от заявителя: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81105" w:rsidRDefault="00F81105">
      <w:pPr>
        <w:pStyle w:val="ConsPlusNormal"/>
        <w:spacing w:before="20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7" w:history="1">
        <w:r>
          <w:rPr>
            <w:color w:val="0000FF"/>
          </w:rPr>
          <w:t>части 6</w:t>
        </w:r>
        <w:proofErr w:type="gramEnd"/>
        <w:r>
          <w:rPr>
            <w:color w:val="0000FF"/>
          </w:rPr>
          <w:t xml:space="preserve">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81105" w:rsidRDefault="00F81105">
      <w:pPr>
        <w:pStyle w:val="ConsPlusNormal"/>
        <w:spacing w:before="200"/>
        <w:ind w:firstLine="540"/>
        <w:jc w:val="both"/>
      </w:pPr>
      <w:proofErr w:type="gramStart"/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</w:t>
      </w:r>
      <w:hyperlink r:id="rId5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</w:t>
      </w:r>
      <w:proofErr w:type="gramEnd"/>
      <w:r>
        <w:t xml:space="preserve">, </w:t>
      </w:r>
      <w:proofErr w:type="gramStart"/>
      <w:r>
        <w:t xml:space="preserve">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5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proofErr w:type="gramEnd"/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2.9. Исчерпывающий перечень оснований для отказа в приеме</w:t>
      </w:r>
    </w:p>
    <w:p w:rsidR="00F81105" w:rsidRDefault="00F81105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F81105" w:rsidRDefault="00F81105">
      <w:pPr>
        <w:pStyle w:val="ConsPlusTitle"/>
        <w:jc w:val="center"/>
      </w:pPr>
      <w:r>
        <w:t>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bookmarkStart w:id="9" w:name="P186"/>
      <w:bookmarkEnd w:id="9"/>
      <w:r>
        <w:t>2.10. Исчерпывающий перечень оснований для приостановления</w:t>
      </w:r>
    </w:p>
    <w:p w:rsidR="00F81105" w:rsidRDefault="00F81105">
      <w:pPr>
        <w:pStyle w:val="ConsPlusTitle"/>
        <w:jc w:val="center"/>
      </w:pPr>
      <w:r>
        <w:t>или отказа в предоставлении 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2.10.1. Исполнение судебных актов может быть приостановлено в соответствии с законодательством Российской Федерации.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В случае направления взыскателю или в суд уведомления об уточнении реквизитов банковского счета взыскателя течение срока, указанного в </w:t>
      </w:r>
      <w:hyperlink w:anchor="P102" w:history="1">
        <w:r>
          <w:rPr>
            <w:color w:val="0000FF"/>
          </w:rPr>
          <w:t>пункте 2.4.1</w:t>
        </w:r>
      </w:hyperlink>
      <w:r>
        <w:t xml:space="preserve"> настоящего Регламента, приостанавливается на срок, предусмотренный </w:t>
      </w:r>
      <w:hyperlink w:anchor="P206" w:history="1">
        <w:r>
          <w:rPr>
            <w:color w:val="0000FF"/>
          </w:rPr>
          <w:t>пунктом 2.10.5</w:t>
        </w:r>
      </w:hyperlink>
      <w:r>
        <w:t xml:space="preserve"> настоящего Регламента.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2.10.1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10" w:name="P192"/>
      <w:bookmarkEnd w:id="10"/>
      <w:r>
        <w:t xml:space="preserve">2.10.2. Основаниями для отказа в предоставлении государственной услуги с последующим </w:t>
      </w:r>
      <w:r>
        <w:lastRenderedPageBreak/>
        <w:t>возвратом взыскателю документов, поступивших на исполнение, являются: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2.10.2.1. Непредставление какого-либо документа, указанного в </w:t>
      </w:r>
      <w:hyperlink w:anchor="P120" w:history="1">
        <w:r>
          <w:rPr>
            <w:color w:val="0000FF"/>
          </w:rPr>
          <w:t>подразделе 2.6 раздела 2</w:t>
        </w:r>
      </w:hyperlink>
      <w:r>
        <w:t xml:space="preserve"> настоящего Регламента.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2.10.2.2. </w:t>
      </w:r>
      <w:proofErr w:type="gramStart"/>
      <w:r>
        <w:t xml:space="preserve">Несоответствие документов, представленных согласно </w:t>
      </w:r>
      <w:hyperlink w:anchor="P120" w:history="1">
        <w:r>
          <w:rPr>
            <w:color w:val="0000FF"/>
          </w:rPr>
          <w:t>подразделу 2.6 раздела 2</w:t>
        </w:r>
      </w:hyperlink>
      <w:r>
        <w:t xml:space="preserve"> настоящего Регламента, требованиям, установленным Гражданским процессуальным </w:t>
      </w:r>
      <w:hyperlink r:id="rId61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2" w:history="1">
        <w:r>
          <w:rPr>
            <w:color w:val="0000FF"/>
          </w:rPr>
          <w:t>Кодексом</w:t>
        </w:r>
      </w:hyperlink>
      <w:r>
        <w:t xml:space="preserve"> административного судопроизводства Российской Федерации, Арбитражным процессуальным </w:t>
      </w:r>
      <w:hyperlink r:id="rId63" w:history="1">
        <w:r>
          <w:rPr>
            <w:color w:val="0000FF"/>
          </w:rPr>
          <w:t>кодексом</w:t>
        </w:r>
      </w:hyperlink>
      <w:r>
        <w:t xml:space="preserve"> Российской Федерации и законодательством Российской Федерации об исполнительном производстве.</w:t>
      </w:r>
      <w:proofErr w:type="gramEnd"/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2.10.2.2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2.10.2.3. Нарушение установленного законодательством Российской Федерации срока предъявления исполнительного документа к исполнению.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2.10.2.4. Представление взыскателем заявления об отзыве исполнительного документа.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2.10.2.5. Представление документов, указанных в </w:t>
      </w:r>
      <w:hyperlink w:anchor="P120" w:history="1">
        <w:r>
          <w:rPr>
            <w:color w:val="0000FF"/>
          </w:rPr>
          <w:t>подразделе 2.6 раздела 2</w:t>
        </w:r>
      </w:hyperlink>
      <w:r>
        <w:t xml:space="preserve"> настоящего Регламента, при отсутствии открытого лицевого счета должника.</w:t>
      </w:r>
    </w:p>
    <w:p w:rsidR="00F81105" w:rsidRDefault="00F81105">
      <w:pPr>
        <w:pStyle w:val="ConsPlusNormal"/>
        <w:jc w:val="both"/>
      </w:pPr>
      <w:r>
        <w:t xml:space="preserve">(пп. 2.10.2.5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11" w:name="P200"/>
      <w:bookmarkEnd w:id="11"/>
      <w:r>
        <w:t>2.10.3. Основаниями для отказа в предоставлении государственной услуги, с последующим возвратом в суд исполнительных документов, поступивших на исполнение, являются: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12" w:name="P201"/>
      <w:bookmarkEnd w:id="12"/>
      <w:r>
        <w:t>2.10.3.1. Представление судом заявления (либо судебного акта) об отзыве исполнительного документа.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13" w:name="P202"/>
      <w:bookmarkEnd w:id="13"/>
      <w:r>
        <w:t>2.10.3.2. Представление должником, либо взыскателем, либо судом документа, отменяющего судебный акт, подлежащий исполнению.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2.10.3.3. Невозможность осуществить возврат документов, поступивших на исполнение, взыскателю.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2.10.4. В случае возврата в суд исполнительных документов по указанным в </w:t>
      </w:r>
      <w:hyperlink w:anchor="P201" w:history="1">
        <w:r>
          <w:rPr>
            <w:color w:val="0000FF"/>
          </w:rPr>
          <w:t>подпунктах 2.10.3.1</w:t>
        </w:r>
      </w:hyperlink>
      <w:r>
        <w:t xml:space="preserve">, </w:t>
      </w:r>
      <w:hyperlink w:anchor="P202" w:history="1">
        <w:r>
          <w:rPr>
            <w:color w:val="0000FF"/>
          </w:rPr>
          <w:t>2.10.3.2 пункта 2.10.3 подраздела 2.10 раздела 2</w:t>
        </w:r>
      </w:hyperlink>
      <w:r>
        <w:t xml:space="preserve"> настоящего Регламента основаниям взыскателю направляется уведомление в свободной форме с приложением всех поступивших от него документов.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2.10.4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29.05.2017 N 9-нпа)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14" w:name="P206"/>
      <w:bookmarkEnd w:id="14"/>
      <w:r>
        <w:t xml:space="preserve">2.10.5. </w:t>
      </w:r>
      <w:proofErr w:type="gramStart"/>
      <w:r>
        <w:t xml:space="preserve">Основаниями для возврата взыскателю или в суд документов, поступивших на исполнение, являются невозможность перечисления денежных средств по реквизитам банковского счета, представленным взыскателем или судом либо указанным судом в исполнительном документе, и непоступление уточненных реквизитов банковского счета взыскателя в течение 30 дней со дня направления взыскателю или в суд </w:t>
      </w:r>
      <w:hyperlink w:anchor="P954" w:history="1">
        <w:r>
          <w:rPr>
            <w:color w:val="0000FF"/>
          </w:rPr>
          <w:t>уведомления</w:t>
        </w:r>
      </w:hyperlink>
      <w:r>
        <w:t xml:space="preserve"> об уточнении реквизитов банковского счета взыскателя (Приложение N 6 к настоящему</w:t>
      </w:r>
      <w:proofErr w:type="gramEnd"/>
      <w:r>
        <w:t xml:space="preserve"> </w:t>
      </w:r>
      <w:proofErr w:type="gramStart"/>
      <w:r>
        <w:t>Регламенту).</w:t>
      </w:r>
      <w:proofErr w:type="gramEnd"/>
    </w:p>
    <w:p w:rsidR="00F81105" w:rsidRDefault="00F81105">
      <w:pPr>
        <w:pStyle w:val="ConsPlusNormal"/>
        <w:jc w:val="both"/>
      </w:pPr>
      <w:r>
        <w:t xml:space="preserve">(п. 2.10.5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57-пд;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F81105" w:rsidRDefault="00F81105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F81105" w:rsidRDefault="00F8110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F81105" w:rsidRDefault="00F81105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F81105" w:rsidRDefault="00F81105">
      <w:pPr>
        <w:pStyle w:val="ConsPlusTitle"/>
        <w:jc w:val="center"/>
      </w:pPr>
      <w:r>
        <w:t>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в том числе документы выдаваемые организациями, участвующими в предоставлении государственной услуги, отсутствуют.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F81105" w:rsidRDefault="00F81105">
      <w:pPr>
        <w:pStyle w:val="ConsPlusTitle"/>
        <w:jc w:val="center"/>
      </w:pPr>
      <w:r>
        <w:t>пошлины или иной платы, взимаемой за предоставление</w:t>
      </w:r>
    </w:p>
    <w:p w:rsidR="00F81105" w:rsidRDefault="00F81105">
      <w:pPr>
        <w:pStyle w:val="ConsPlusTitle"/>
        <w:jc w:val="center"/>
      </w:pPr>
      <w:r>
        <w:t>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Предоставление государственной услуги осуществляется Министерством без взимания платы (бесплатно).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F81105" w:rsidRDefault="00F81105">
      <w:pPr>
        <w:pStyle w:val="ConsPlusTitle"/>
        <w:jc w:val="center"/>
      </w:pPr>
      <w:r>
        <w:t>запроса о предоставлении государственной услуги</w:t>
      </w:r>
    </w:p>
    <w:p w:rsidR="00F81105" w:rsidRDefault="00F81105">
      <w:pPr>
        <w:pStyle w:val="ConsPlusTitle"/>
        <w:jc w:val="center"/>
      </w:pPr>
      <w:r>
        <w:t>и при получении результата предоставления</w:t>
      </w:r>
    </w:p>
    <w:p w:rsidR="00F81105" w:rsidRDefault="00F81105">
      <w:pPr>
        <w:pStyle w:val="ConsPlusTitle"/>
        <w:jc w:val="center"/>
      </w:pPr>
      <w:r>
        <w:t>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2.13.1. Максимальный срок ожидания в очереди при подаче запроса (заявления) о предоставлении государственной услуги не превышает 15 минут.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2.13.2. Максимальный срок ожидания при получении результата предоставления государственной услуги заключающегося в передаче Министерством платежных документов на перечисление взыскателям средств, подлежащих взысканию, в УФК по Забайкальскому краю для дальнейшего осуществления перечисления денежных средств на лицевые счета взыскателей, не превышает трех месяцев со дня поступления исполнительных документов на исполнение в Министерство.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2.13.3. Максимальный срок ожидания при получении результата предоставления государственной услуги заключающегося в возврате взыскателю в соответствии с </w:t>
      </w:r>
      <w:hyperlink w:anchor="P98" w:history="1">
        <w:r>
          <w:rPr>
            <w:color w:val="0000FF"/>
          </w:rPr>
          <w:t>пунктом 2.3.2 подраздела 2.3 раздела 2</w:t>
        </w:r>
      </w:hyperlink>
      <w:r>
        <w:t xml:space="preserve"> настоящего Регламента, документов, поступивших на исполнение, не превышает 5 рабочих дней со дня поступления исполнительных документов в Министерство.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2.13.4. Максимальный срок ожидания при получении результата предоставления государственной услуги заключающегося в возврате в суд, в соответствии с </w:t>
      </w:r>
      <w:hyperlink w:anchor="P98" w:history="1">
        <w:r>
          <w:rPr>
            <w:color w:val="0000FF"/>
          </w:rPr>
          <w:t>пунктом 2.3.2 подраздела 2.3 раздела 2</w:t>
        </w:r>
      </w:hyperlink>
      <w:r>
        <w:t xml:space="preserve"> настоящего Регламента, документов, поступивших на исполнение, не превышает 5 рабочих дней со дня поступления заявления суда (судебного акта) в Министерство.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2.14. Срок и порядок регистрации запроса заявителя</w:t>
      </w:r>
    </w:p>
    <w:p w:rsidR="00F81105" w:rsidRDefault="00F81105">
      <w:pPr>
        <w:pStyle w:val="ConsPlusTitle"/>
        <w:jc w:val="center"/>
      </w:pPr>
      <w:r>
        <w:t>о предоставлении государственной услуги, в том числе</w:t>
      </w:r>
    </w:p>
    <w:p w:rsidR="00F81105" w:rsidRDefault="00F81105">
      <w:pPr>
        <w:pStyle w:val="ConsPlusTitle"/>
        <w:jc w:val="center"/>
      </w:pPr>
      <w:r>
        <w:t>в электронной форме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bookmarkStart w:id="15" w:name="P238"/>
      <w:bookmarkEnd w:id="15"/>
      <w:r>
        <w:t>2.14.1. При поступлении в Министерство запроса о предоставлении государственной услуги, путем личного обращения, он регистрируется сотрудником отдела судебной и административной работы в Журнале регистрации входящей корреспонденции N 1, ему присваивается входящий номер. Взыскателю сообщается дата и номер регистрации.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Продолжительность приема у должностного лица Министерства, осуществляющего действия по регистрации запроса в рамках предоставления государственной услуги, не превышает 15 минут.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16" w:name="P242"/>
      <w:bookmarkEnd w:id="16"/>
      <w:r>
        <w:t>2.14.2. При поступлении в Министерство запроса о предоставлении государственной услуги посредством почтового отправления, он регистрируется в качестве входящей корреспонденции сотрудником краевого государственного учреждения бухгалтерского обслуживания "Интегра", осуществляющего функции документационного и материально-технического обеспечения Министерства в день поступления в Журнале регистрации входящей корреспонденции N 2 и передается в отдел судебной и административной работы.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2.14.2 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2.14.3. Специалист отдела судебной и административной работы регистрирует поступившие от заявителя в соответствии с </w:t>
      </w:r>
      <w:hyperlink w:anchor="P238" w:history="1">
        <w:r>
          <w:rPr>
            <w:color w:val="0000FF"/>
          </w:rPr>
          <w:t>пунктами 2.14.1</w:t>
        </w:r>
      </w:hyperlink>
      <w:r>
        <w:t xml:space="preserve"> и </w:t>
      </w:r>
      <w:hyperlink w:anchor="P242" w:history="1">
        <w:r>
          <w:rPr>
            <w:color w:val="0000FF"/>
          </w:rPr>
          <w:t>2.14.2 подраздела 2.14 раздела 2</w:t>
        </w:r>
      </w:hyperlink>
      <w:r>
        <w:t xml:space="preserve"> настоящего Регламента исполнительные документы в программном комплексе "SMART-Бюджет" в день поступления в Министерство запроса о предоставлении государственной услуги.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Министерства финансов Забайкальского края от 25.06.2013 </w:t>
      </w:r>
      <w:hyperlink r:id="rId73" w:history="1">
        <w:r>
          <w:rPr>
            <w:color w:val="0000FF"/>
          </w:rPr>
          <w:t>N 57-пд</w:t>
        </w:r>
      </w:hyperlink>
      <w:r>
        <w:t xml:space="preserve">, от 26.08.2015 </w:t>
      </w:r>
      <w:hyperlink r:id="rId74" w:history="1">
        <w:r>
          <w:rPr>
            <w:color w:val="0000FF"/>
          </w:rPr>
          <w:t>N 21-нпа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2.14.4. Утратил силу. -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Министерства финансов Забайкальского края от 11.12.2018 N 15-нпа.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2.15. Требования к помещениям, в которых предоставляется</w:t>
      </w:r>
    </w:p>
    <w:p w:rsidR="00F81105" w:rsidRDefault="00F81105">
      <w:pPr>
        <w:pStyle w:val="ConsPlusTitle"/>
        <w:jc w:val="center"/>
      </w:pPr>
      <w:r>
        <w:t>государственная услуга, к залу ожидания, местам</w:t>
      </w:r>
    </w:p>
    <w:p w:rsidR="00F81105" w:rsidRDefault="00F81105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государственной</w:t>
      </w:r>
      <w:proofErr w:type="gramEnd"/>
    </w:p>
    <w:p w:rsidR="00F81105" w:rsidRDefault="00F81105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F81105" w:rsidRDefault="00F81105">
      <w:pPr>
        <w:pStyle w:val="ConsPlusTitle"/>
        <w:jc w:val="center"/>
      </w:pPr>
      <w:r>
        <w:lastRenderedPageBreak/>
        <w:t>и перечнем документов, необходимых для предоставления</w:t>
      </w:r>
    </w:p>
    <w:p w:rsidR="00F81105" w:rsidRDefault="00F81105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F81105" w:rsidRDefault="00F81105">
      <w:pPr>
        <w:pStyle w:val="ConsPlusTitle"/>
        <w:jc w:val="center"/>
      </w:pPr>
      <w:r>
        <w:t>текстовой и мультимедийной информации о порядке</w:t>
      </w:r>
    </w:p>
    <w:p w:rsidR="00F81105" w:rsidRDefault="00F81105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F81105" w:rsidRDefault="00F81105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F81105" w:rsidRDefault="00F81105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F81105" w:rsidRDefault="00F81105">
      <w:pPr>
        <w:pStyle w:val="ConsPlusTitle"/>
        <w:jc w:val="center"/>
      </w:pPr>
      <w:r>
        <w:t>инвалидов</w:t>
      </w:r>
    </w:p>
    <w:p w:rsidR="00F81105" w:rsidRDefault="00F81105">
      <w:pPr>
        <w:pStyle w:val="ConsPlusNormal"/>
        <w:jc w:val="center"/>
      </w:pPr>
      <w:proofErr w:type="gramStart"/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</w:t>
      </w:r>
      <w:proofErr w:type="gramEnd"/>
    </w:p>
    <w:p w:rsidR="00F81105" w:rsidRDefault="00F81105">
      <w:pPr>
        <w:pStyle w:val="ConsPlusNormal"/>
        <w:jc w:val="center"/>
      </w:pPr>
      <w:r>
        <w:t>от 05.03.2019 N 5-нпа)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2.15.1. Вход в помещение Министерства оборудован вывеской с указанием его наименования и графика работы.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05.03.2019 N 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Помещения, в которых осуществляется предоставление государственной услуги, оборудованы автоматической пожарной сигнализацией, системой оповещения, средствами пожаротушения.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05.03.2019 N 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2.15.2. На территории, прилегающей к зданию Министерства, оборудованы парковочные места, в том числе места для парковки транспортных средств инвалидов. Использование парковочных мест является бесплатным.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05.03.2019 N 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2.15.3. Места для ожидания, заполнения запросов о предоставлении государственной услуги и приема заявителей оборудованы стульями, столами для осуществления необходимых записей. Заявителям предоставляются для заполнения бланки </w:t>
      </w:r>
      <w:hyperlink w:anchor="P650" w:history="1">
        <w:r>
          <w:rPr>
            <w:color w:val="0000FF"/>
          </w:rPr>
          <w:t>заявлений</w:t>
        </w:r>
      </w:hyperlink>
      <w:r>
        <w:t xml:space="preserve"> по форме, установленной в приложении N 1 к настоящему Регламенту, писчая бумага и канцелярские принадлежности в необходимом для предоставления услуги количестве.</w:t>
      </w:r>
    </w:p>
    <w:p w:rsidR="00F81105" w:rsidRDefault="00F81105">
      <w:pPr>
        <w:pStyle w:val="ConsPlusNormal"/>
        <w:jc w:val="both"/>
      </w:pPr>
      <w:r>
        <w:t xml:space="preserve">(п. 2.15.3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05.03.2019 N 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2.15.4. Рабочие места должностных лиц, осуществляющих действия в рамках предоставления государственной услуги, оборудованы информационными табличками с указанием номера кабинета, персональными компьютерами с возможностью доступа к информационно-телекоммуникационной сети "Интернет", печатающими устройствами, копировальной техникой, средствами телефонной связи.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05.03.2019 N 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Должностные лица, осуществляющие действия по предоставлению государственной услуги, имеют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05.03.2019 N 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2.15.5. Визуальная, текстовая информация, предназначенная для ознакомления заявителей с информационными материалами, размещается на информационных стендах в объеме, предусмотренном </w:t>
      </w:r>
      <w:hyperlink w:anchor="P63" w:history="1">
        <w:r>
          <w:rPr>
            <w:color w:val="0000FF"/>
          </w:rPr>
          <w:t>подразделом 1.3 раздела 1</w:t>
        </w:r>
      </w:hyperlink>
      <w:r>
        <w:t xml:space="preserve"> настоящего Регламента.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05.03.2019 N 5-нпа)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2.16. Показатели доступности и качества государственной</w:t>
      </w:r>
    </w:p>
    <w:p w:rsidR="00F81105" w:rsidRDefault="00F8110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F81105" w:rsidRDefault="00F81105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F81105" w:rsidRDefault="00F81105">
      <w:pPr>
        <w:pStyle w:val="ConsPlusTitle"/>
        <w:jc w:val="center"/>
      </w:pPr>
      <w:r>
        <w:t>услуги и их продолжительность, возможность получения</w:t>
      </w:r>
    </w:p>
    <w:p w:rsidR="00F81105" w:rsidRDefault="00F81105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F81105" w:rsidRDefault="00F81105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F81105" w:rsidRDefault="00F81105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F81105" w:rsidRDefault="00F81105">
      <w:pPr>
        <w:pStyle w:val="ConsPlusTitle"/>
        <w:jc w:val="center"/>
      </w:pPr>
      <w:r>
        <w:t>государственной услуги в многофункциональном центре</w:t>
      </w:r>
    </w:p>
    <w:p w:rsidR="00F81105" w:rsidRDefault="00F81105">
      <w:pPr>
        <w:pStyle w:val="ConsPlusTitle"/>
        <w:jc w:val="center"/>
      </w:pPr>
      <w:proofErr w:type="gramStart"/>
      <w:r>
        <w:t>предоставления государственных и муниципальных услуг (в том</w:t>
      </w:r>
      <w:proofErr w:type="gramEnd"/>
    </w:p>
    <w:p w:rsidR="00F81105" w:rsidRDefault="00F81105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в полном объеме), в любом территориальном</w:t>
      </w:r>
    </w:p>
    <w:p w:rsidR="00F81105" w:rsidRDefault="00F81105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F81105" w:rsidRDefault="00F81105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F81105" w:rsidRDefault="00F81105">
      <w:pPr>
        <w:pStyle w:val="ConsPlusTitle"/>
        <w:jc w:val="center"/>
      </w:pPr>
      <w:r>
        <w:t>посредством запроса о предоставлении нескольких</w:t>
      </w:r>
    </w:p>
    <w:p w:rsidR="00F81105" w:rsidRDefault="00F81105">
      <w:pPr>
        <w:pStyle w:val="ConsPlusTitle"/>
        <w:jc w:val="center"/>
      </w:pPr>
      <w:r>
        <w:t>государственных услуг в многофункциональных центрах</w:t>
      </w:r>
    </w:p>
    <w:p w:rsidR="00F81105" w:rsidRDefault="00F81105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F81105" w:rsidRDefault="00F81105">
      <w:pPr>
        <w:pStyle w:val="ConsPlusTitle"/>
        <w:jc w:val="center"/>
      </w:pPr>
      <w:r>
        <w:t>предусмотренного статьей 15.1 Федерального закона от 27 июля</w:t>
      </w:r>
    </w:p>
    <w:p w:rsidR="00F81105" w:rsidRDefault="00F81105">
      <w:pPr>
        <w:pStyle w:val="ConsPlusTitle"/>
        <w:jc w:val="center"/>
      </w:pPr>
      <w:r>
        <w:lastRenderedPageBreak/>
        <w:t>2010 года N 210-ФЗ "Об организации предоставления</w:t>
      </w:r>
    </w:p>
    <w:p w:rsidR="00F81105" w:rsidRDefault="00F81105">
      <w:pPr>
        <w:pStyle w:val="ConsPlusTitle"/>
        <w:jc w:val="center"/>
      </w:pPr>
      <w:r>
        <w:t>государственных и муниципальных услуг"</w:t>
      </w:r>
    </w:p>
    <w:p w:rsidR="00F81105" w:rsidRDefault="00F81105">
      <w:pPr>
        <w:pStyle w:val="ConsPlusNormal"/>
        <w:jc w:val="center"/>
      </w:pPr>
      <w:proofErr w:type="gramStart"/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</w:t>
      </w:r>
      <w:proofErr w:type="gramEnd"/>
    </w:p>
    <w:p w:rsidR="00F81105" w:rsidRDefault="00F81105">
      <w:pPr>
        <w:pStyle w:val="ConsPlusNormal"/>
        <w:jc w:val="center"/>
      </w:pPr>
      <w:r>
        <w:t>от 05.03.2019 N 5-нпа)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2.16.1. Взаимодействие заявителя с должностными лицами Министерства при предоставлении государственной услуги является однократным.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Максимальная продолжительность взаимодействия заявителя с должностными лицами Министерства при предоставлении государственной услуги не превышает 15 минут.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2.16.2. </w:t>
      </w:r>
      <w:proofErr w:type="gramStart"/>
      <w:r>
        <w:t>Информацию о ходе предоставления государственной услуги, в том числе с использованием информационно-коммуникационных технологий, заявители могут получить путем: личного обращения в Министерство; письменного обращения по месту нахождения Министерства и (или) устного обращения по телефонам структурных подразделений Министерства, осуществляющих административные процедуры (действия) в рамках предоставления государственной услуги; обращения в электронной форме по адресу электронной почты Министерства в информационно-телекоммуникационной сети "Интернет".</w:t>
      </w:r>
      <w:proofErr w:type="gramEnd"/>
    </w:p>
    <w:p w:rsidR="00F81105" w:rsidRDefault="00F81105">
      <w:pPr>
        <w:pStyle w:val="ConsPlusNormal"/>
        <w:spacing w:before="200"/>
        <w:ind w:firstLine="540"/>
        <w:jc w:val="both"/>
      </w:pPr>
      <w:r>
        <w:t>2.16.3. 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 действующим законодательством не предусмотрена.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2.16.4. Возможность получения государственной услуги по экстерриториальному принципу действующим законодательством не предусмотрена.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2.16.5. Предоставление государственной услуги посредством запроса о предоставлении нескольких государственных услуг в многофункциональных центрах предоставления государственных и муниципальных услуг, предусмотренного </w:t>
      </w:r>
      <w:hyperlink r:id="rId85" w:history="1">
        <w:r>
          <w:rPr>
            <w:color w:val="0000FF"/>
          </w:rPr>
          <w:t>статьей 15.1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не осуществляется.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2.16.6. Предоставление в многофункциональных центрах предоставления государственных и муниципальных услуг государственными корпорациями государственной услуги не осуществляется.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2.17. Иные требования, в том числе учитывающие особенности</w:t>
      </w:r>
    </w:p>
    <w:p w:rsidR="00F81105" w:rsidRDefault="00F81105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F81105" w:rsidRDefault="00F81105">
      <w:pPr>
        <w:pStyle w:val="ConsPlusNormal"/>
        <w:jc w:val="center"/>
      </w:pPr>
      <w:proofErr w:type="gramStart"/>
      <w:r>
        <w:t xml:space="preserve">(введен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</w:t>
      </w:r>
      <w:proofErr w:type="gramEnd"/>
    </w:p>
    <w:p w:rsidR="00F81105" w:rsidRDefault="00F81105">
      <w:pPr>
        <w:pStyle w:val="ConsPlusNormal"/>
        <w:jc w:val="center"/>
      </w:pPr>
      <w:r>
        <w:t>от 05.03.2019 N 5-нпа)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2.17.1. По заявлению лица, в пользу которого принят судебный акт, исполнительный лист может направляться судом для исполнения в форме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Если судебный акт предусматривает обращение взыскания на средства бюджета Забайкальского края, к исполнительному листу, направляемому судом по ходатайству взыскателя, должна прилагаться заверенная судом в установленном порядке копия судебного акта, для исполнения которого выдан исполнительный лист. Исполнительный лист вместе с копией судебного акта, для исполнения которого выдан исполнительный лист, может направляться судом для исполнения в форме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2.17.2. </w:t>
      </w:r>
      <w:proofErr w:type="gramStart"/>
      <w:r>
        <w:t xml:space="preserve">Заявители - физические лица при подаче запроса о предоставлении государственной услуги в электронной форме вправе использовать простую электронную подпись в соответствии с </w:t>
      </w:r>
      <w:hyperlink r:id="rId87" w:history="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N 634 "О видах электронной подписи, использование которых допускается при обращении за получением</w:t>
      </w:r>
      <w:proofErr w:type="gramEnd"/>
      <w:r>
        <w:t xml:space="preserve"> государственных и муниципальных услуг".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81105" w:rsidRDefault="00F81105">
      <w:pPr>
        <w:pStyle w:val="ConsPlusTitle"/>
        <w:jc w:val="center"/>
      </w:pPr>
      <w:r>
        <w:lastRenderedPageBreak/>
        <w:t>АДМИНИСТРАТИВНЫХ ПРОЦЕДУР (ДЕЙСТВИЙ), ТРЕБОВАНИЯ К ПОРЯДКУ</w:t>
      </w:r>
    </w:p>
    <w:p w:rsidR="00F81105" w:rsidRDefault="00F81105">
      <w:pPr>
        <w:pStyle w:val="ConsPlusTitle"/>
        <w:jc w:val="center"/>
      </w:pPr>
      <w:r>
        <w:t>ИХ ВЫПОЛНЕНИЯ, В ТОМ ЧИСЛЕ ОСОБЕННОСТИ ВЫПОЛНЕНИЯ</w:t>
      </w:r>
    </w:p>
    <w:p w:rsidR="00F81105" w:rsidRDefault="00F81105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прием и регистрация документов необходимых для предоставления государственной услуги;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правовая экспертиза представленных документов;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подготовка и передача платежных документов в электронном формате в УФК по Забайкальскому краю для дальнейшего осуществления перечисления денежных средств на лицевые счета взыскателей.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Блок-схема предоставления государственной услуги приведена в </w:t>
      </w:r>
      <w:hyperlink w:anchor="P758" w:history="1">
        <w:r>
          <w:rPr>
            <w:color w:val="0000FF"/>
          </w:rPr>
          <w:t>приложениях N 3</w:t>
        </w:r>
      </w:hyperlink>
      <w:r>
        <w:t xml:space="preserve"> - </w:t>
      </w:r>
      <w:hyperlink w:anchor="P818" w:history="1">
        <w:r>
          <w:rPr>
            <w:color w:val="0000FF"/>
          </w:rPr>
          <w:t>4</w:t>
        </w:r>
      </w:hyperlink>
      <w:r>
        <w:t xml:space="preserve"> к настоящему Регламенту.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Предоставление информации заявителям и обеспечение доступа заявителей к сведениям о государственной услуге осуществляется также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С момента возникновения возможности выдачи судами исполнительных документов и судебных актов в электронной форме, заявителям будет обеспечено предоставление государственной услуги в полном объеме в электронной форме.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26.09.2017 N 13-нпа)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3.1. Прием и регистрация документов, необходимых</w:t>
      </w:r>
    </w:p>
    <w:p w:rsidR="00F81105" w:rsidRDefault="00F81105">
      <w:pPr>
        <w:pStyle w:val="ConsPlusTitle"/>
        <w:jc w:val="center"/>
      </w:pPr>
      <w:r>
        <w:t>для предоставления 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3.1.1. Основанием для приема и регистрации документов от взыскателей является их поступление в Министерство.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Документы, предусмотренные </w:t>
      </w:r>
      <w:hyperlink w:anchor="P126" w:history="1">
        <w:r>
          <w:rPr>
            <w:color w:val="0000FF"/>
          </w:rPr>
          <w:t>пунктом 2.6.1 подраздела 2.6 раздела 2</w:t>
        </w:r>
      </w:hyperlink>
      <w:r>
        <w:t xml:space="preserve"> настоящего Регламента, представляются в Министерство лично или направляются почтовым отправлением.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Абзац третий утратил силу. - </w:t>
      </w:r>
      <w:hyperlink r:id="rId90" w:history="1">
        <w:r>
          <w:rPr>
            <w:color w:val="0000FF"/>
          </w:rPr>
          <w:t>Приказ</w:t>
        </w:r>
      </w:hyperlink>
      <w:r>
        <w:t xml:space="preserve"> Министерства финансов Забайкальского края от 26.08.2015 N 21-нпа.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Прием документов при личном обращении взыскателя осуществляется должностными лицами отдела судебной и административной работы Министерства, предоставляющими государственную услугу.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При личном обращении взыскатель предъявляет паспорт или иной документ, удостоверяющий личность.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При обращении иного лица, представляющего интересы взыскателя, предъявляется соответствующим образом оформленная доверенность (иной документ, подтверждающий полномочия обратившегося).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29.05.2017 N 9-нпа)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Документы, которые находятся в распоряжении органа, предоставляющего государственную услугу, а также организации, участвующей в предоставлении государственных и муниципальных услуг, и которые должны быть представлены в иные органы и организации - отсутствуют.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3.1.2. При поступлении документов специалист отдела судебной и административной работы, в случае личного приема, в присутствии заявителя: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3.1.2.1. Устанавливает предмет обращения, личность заявителя.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3.1.2.2. При обращении представителя взыскателя устанавливает полномочия </w:t>
      </w:r>
      <w:r>
        <w:lastRenderedPageBreak/>
        <w:t>представителя действовать от имени взыскателя.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3.1.2.3. Проверяет комплектность документов.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При установлении факта отсутствия необходимых документов, несоответствия представленных документов требованиям, указанным в </w:t>
      </w:r>
      <w:hyperlink w:anchor="P126" w:history="1">
        <w:r>
          <w:rPr>
            <w:color w:val="0000FF"/>
          </w:rPr>
          <w:t>пункте 2.6.1 подраздела 2.6 раздела 2</w:t>
        </w:r>
      </w:hyperlink>
      <w:r>
        <w:t xml:space="preserve"> настоящего Регламента, специалист отдела судебной и административной работы </w:t>
      </w:r>
      <w:proofErr w:type="gramStart"/>
      <w:r>
        <w:t>объясняет взыскателю содержание выявленных недостатков в представленных документах и разъясняет</w:t>
      </w:r>
      <w:proofErr w:type="gramEnd"/>
      <w:r>
        <w:t xml:space="preserve"> о возможном отказе в предоставлении государственной услуги.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3.1.2.4. Регистрирует документы, в момент поступления, в Журнале регистрации входящей корреспонденции N 1, присваивает входящий номер, сообщает взыскателю дату и номер регистрации.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Максимальный срок выполнения действий не превышает 15 минут на каждого взыскателя.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3.1.3. </w:t>
      </w:r>
      <w:proofErr w:type="gramStart"/>
      <w:r>
        <w:t>При поступлении в Министерство от взыскателя (суда) документов по почте должностное лицо краевого государственного учреждения бухгалтерского обслуживания "Интегра", осуществляющего функции документационного и материально-технического обеспечения Министерства, ответственное за прием документов, регистрирует документы в день поступления в качестве входящей корреспонденции в Журнале регистрации входящей корреспонденции N 2 и передает поступившие документы в отдел судебной и административной работы.</w:t>
      </w:r>
      <w:proofErr w:type="gramEnd"/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3.1.3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3.1.4. Регистрационный номер ставится на заявлении взыскателя, приложенном к исполнительному документу; в случае отсутствия заявления взыскателя регистрационный номер ставится на конверте.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Регистрационный номер не является определяющим очередность по исполнению исполнительных документов.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Максимальный срок выполнения действий не превышает 10 минут.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17" w:name="P357"/>
      <w:bookmarkEnd w:id="17"/>
      <w:r>
        <w:t>3.1.5. По каждому поступившему исполнительному документу должностное лицо отдела судебной и административной работы, предоставляющее государственную услугу, формирует дело по исполнительному производству.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дело по исполнительному производству помещаются все документы, поступившие от взыскателя, в том числе: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копия судебного акта, на основании которого выдан исполнительный документ;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оригинал исполнительного документа;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заявление взыскателя с указанием реквизитов банковского счета взыскателя, на который должны быть перечислены средства, подлежащие взысканию;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случае предъявления дубликата исполнительного документа - копия судебного акта о выдаче дубликата исполнительного документа;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случае пропуска срока предъявления исполнительного документа к исполнению - копия судебного акта о восстановлении срока предъявления исполнительного документа к исполнению;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случае исправления описки или арифметической ошибки в судебном акте - копия судебного акта об исправлении указанных недостатков.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Возможно объединение исполнительных документов взыскателя в одно дело по исполнительному производству, если они вынесены по одному судебному акту.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lastRenderedPageBreak/>
        <w:t>Максимальный срок выполнения действий не превышает 10 минут.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3.1.6. Должностное лицо отдела судебной и административной работы, осуществляющее действия по предоставлению государственной услуги, регистрирует поступившие документы в программном комплексе "SMART-Бюджет" в день поступления исполнительных документов на исполнение в Министерство.</w:t>
      </w:r>
    </w:p>
    <w:p w:rsidR="00F81105" w:rsidRDefault="00F81105">
      <w:pPr>
        <w:pStyle w:val="ConsPlusNormal"/>
        <w:jc w:val="both"/>
      </w:pPr>
      <w:r>
        <w:t xml:space="preserve">(в ред. Приказов Министерства финансов Забайкальского края от 25.06.2013 </w:t>
      </w:r>
      <w:hyperlink r:id="rId100" w:history="1">
        <w:r>
          <w:rPr>
            <w:color w:val="0000FF"/>
          </w:rPr>
          <w:t>N 57-пд</w:t>
        </w:r>
      </w:hyperlink>
      <w:r>
        <w:t xml:space="preserve">, от 26.08.2015 </w:t>
      </w:r>
      <w:hyperlink r:id="rId101" w:history="1">
        <w:r>
          <w:rPr>
            <w:color w:val="0000FF"/>
          </w:rPr>
          <w:t>N 21-нпа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Делу по исполнительному производству присваивается номер согласно номеру, сформированному в программном комплексе "SMART-Бюджет".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3.1.7. Критерием принятия решения о приеме и регистрации документов необходимых для предоставления государственной услуги является поступление документов, предусмотренных </w:t>
      </w:r>
      <w:hyperlink w:anchor="P120" w:history="1">
        <w:r>
          <w:rPr>
            <w:color w:val="0000FF"/>
          </w:rPr>
          <w:t>подразделом 2.6 раздела 2</w:t>
        </w:r>
      </w:hyperlink>
      <w:r>
        <w:t xml:space="preserve"> настоящего Регламента в Министерство.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3.1.8. Результатом административной процедуры приема и регистрации документов является формирование дела по исполнительному производству и присвоение ему номера, сформированного в программном комплексе "SMART-Бюджет".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3.2. Правовая экспертиза представленных документов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3.2.1. Основанием для начала административной процедуры проведения правовой экспертизы является прием и регистрация документов, формирование дела по исполнительному производству и присвоение ему номера, сформированного в программном комплексе "SMART-Бюджет".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3.2.2. Должностное лицо отдела судебной и административной работы Министерства, предоставляющее государственную услугу, проверяет комплектность документов на соответствие перечню, указанному в </w:t>
      </w:r>
      <w:hyperlink w:anchor="P126" w:history="1">
        <w:r>
          <w:rPr>
            <w:color w:val="0000FF"/>
          </w:rPr>
          <w:t>пункте 2.6.1 подраздела 2.6 раздела 2</w:t>
        </w:r>
      </w:hyperlink>
      <w:r>
        <w:t xml:space="preserve"> настоящего Регламента, а также надлежащее оформление представленных документов, удостоверяясь, что: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документы в установленных законодательством случаях нотариально удостоверены, скреплены печатями, имеют подписи уполномоченных должностных лиц;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тексты документов написаны разборчиво, наименование юридического лица - без сокращения, с указанием места нахождения и реквизитов банковского счета взыскателя, на который должны быть перечислены средства, подлежащие взысканию;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фамилия, имя и отчество (последнее - при наличии) физического лица, адрес и место проживания, реквизиты банковского счета взыскателя, на который должны быть перечислены средства, подлежащие взысканию, прописаны полностью;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документы не исполнены карандашом;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Максимальный срок выполнения действия не превышает 15 минут на каждое дело по исполнительному производству.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3.2.3. </w:t>
      </w:r>
      <w:proofErr w:type="gramStart"/>
      <w:r>
        <w:t xml:space="preserve">При установлении оснований, указанных в </w:t>
      </w:r>
      <w:hyperlink w:anchor="P192" w:history="1">
        <w:r>
          <w:rPr>
            <w:color w:val="0000FF"/>
          </w:rPr>
          <w:t>пунктах 2.10.2</w:t>
        </w:r>
      </w:hyperlink>
      <w:r>
        <w:t xml:space="preserve">, </w:t>
      </w:r>
      <w:hyperlink w:anchor="P200" w:history="1">
        <w:r>
          <w:rPr>
            <w:color w:val="0000FF"/>
          </w:rPr>
          <w:t>2.10.3 подраздела 2.10 раздела 2</w:t>
        </w:r>
      </w:hyperlink>
      <w:r>
        <w:t xml:space="preserve"> настоящего Регламента, документы, поступившие на исполнение, возвращаются взыскателю (либо его представителю), не позднее 5 рабочих дней со дня их поступления в Министерство, с приложением уведомления о возвращении исполнительного документа, в суд не позднее 5 рабочих дней со дня поступления заявления суда (судебного акта) в Министерство.</w:t>
      </w:r>
      <w:proofErr w:type="gramEnd"/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3.2.4. В случае возвращения исполнительного документа взыскателю, должностное лицо </w:t>
      </w:r>
      <w:r>
        <w:lastRenderedPageBreak/>
        <w:t xml:space="preserve">отдела судебной и административной работы формирует </w:t>
      </w:r>
      <w:hyperlink w:anchor="P714" w:history="1">
        <w:r>
          <w:rPr>
            <w:color w:val="0000FF"/>
          </w:rPr>
          <w:t>уведомление</w:t>
        </w:r>
      </w:hyperlink>
      <w:r>
        <w:t xml:space="preserve"> о возвращении исполнительного документа по установленной форме (приложение N 2 к настоящему Регламенту) в двух экземплярах.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Уведомление о возвращении исполнительного документа подписывается Министром финансов Забайкальского края, скрепляется печатью Министерства.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Один экземпляр уведомления о возвращении исполнительного документа с приложением представленных документов специалист отдела судебной и административной работы передает в порядке делопроизводства для отправки взыскателю почтовым отправлением с уведомлением.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Второй экземпляр уведомления о возвращении исполнительного документа специалист отдела судебной и административной работы подшивает в дело по исполнительному производству.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При направлении уведомления о возвращении исполнительного документа делается запись в программном комплексе "SMART-Бюджет".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3.2.5. Предоставление государственной услуги приостанавливается в соответствии с законодательством Российской Федерации, при наличии оснований для приостановления исполнения судебных актов, предусмотренных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02.10.2007 N 229-ФЗ "Об исполнительном производстве".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Предоставление услуги приостанавливается до устранения обстоятельств, послуживших основанием для приостановления исполнения судебных актов. Предоставление услуги возобновляется после устранения обстоятельств, послуживших основанием для его приостановления.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3.2.6. </w:t>
      </w:r>
      <w:proofErr w:type="gramStart"/>
      <w:r>
        <w:t>При соответствии предъявляемых для исполнения документов требованиям, установленным нормами действующего законодательства, специалист отдела судебной и административной работы, предоставляющий государственную услугу, в течение 5 рабочих дней со дня поступления исполнительных документов на исполнение в Министерство представляет Министру финансов Забайкальского края служебную записку с предложением исполнить данный исполнительный документ.</w:t>
      </w:r>
      <w:proofErr w:type="gramEnd"/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3.2.7. Критерием принятия решения при проведении правовой экспертизы является отсутствие оснований для отказа в предоставлении государственной услуги, предусмотренных </w:t>
      </w:r>
      <w:hyperlink w:anchor="P192" w:history="1">
        <w:r>
          <w:rPr>
            <w:color w:val="0000FF"/>
          </w:rPr>
          <w:t>пунктом 2.10.2 подраздела 2.10 раздела 2</w:t>
        </w:r>
      </w:hyperlink>
      <w:r>
        <w:t xml:space="preserve"> настоящего Регламента.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3.2.8. Результатом данной административной процедуры, по осуществлению правовой экспертизы документов, является подготовка служебной записки с резолюцией Министра финансов Забайкальского края об исполнении, либо направление взыскателю уведомления о возвращении исполнительного документа.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3.3. Подготовка и передача платежных документов</w:t>
      </w:r>
    </w:p>
    <w:p w:rsidR="00F81105" w:rsidRDefault="00F81105">
      <w:pPr>
        <w:pStyle w:val="ConsPlusTitle"/>
        <w:jc w:val="center"/>
      </w:pPr>
      <w:r>
        <w:t>в электронном формате в УФК по Забайкальскому краю</w:t>
      </w:r>
    </w:p>
    <w:p w:rsidR="00F81105" w:rsidRDefault="00F81105">
      <w:pPr>
        <w:pStyle w:val="ConsPlusTitle"/>
        <w:jc w:val="center"/>
      </w:pPr>
      <w:r>
        <w:t xml:space="preserve">для дальнейшего осуществления перечисления </w:t>
      </w:r>
      <w:proofErr w:type="gramStart"/>
      <w:r>
        <w:t>денежных</w:t>
      </w:r>
      <w:proofErr w:type="gramEnd"/>
    </w:p>
    <w:p w:rsidR="00F81105" w:rsidRDefault="00F81105">
      <w:pPr>
        <w:pStyle w:val="ConsPlusTitle"/>
        <w:jc w:val="center"/>
      </w:pPr>
      <w:r>
        <w:t>средств на лицевые счета взыскателей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 xml:space="preserve">3.3.1. </w:t>
      </w:r>
      <w:proofErr w:type="gramStart"/>
      <w:r>
        <w:t xml:space="preserve">Юридическим фактом - основанием для подготовки и передачи платежных документов в электронном формате в УФК по Забайкальскому краю для дальнейшего осуществления перечисления денежных средств на лицевые счета взыскателей, является получение отделом отчетности об исполнении краевого бюджета и внутреннего финансового аудита служебной записки с резолюцией Министра финансов Забайкальского края, а также дела сформированного в соответствии с </w:t>
      </w:r>
      <w:hyperlink w:anchor="P357" w:history="1">
        <w:r>
          <w:rPr>
            <w:color w:val="0000FF"/>
          </w:rPr>
          <w:t>пунктом 3.1.5 подраздела 3.1 раздела 3</w:t>
        </w:r>
        <w:proofErr w:type="gramEnd"/>
      </w:hyperlink>
      <w:r>
        <w:t xml:space="preserve"> настоящего Регламента.</w:t>
      </w:r>
    </w:p>
    <w:p w:rsidR="00F81105" w:rsidRDefault="00F81105">
      <w:pPr>
        <w:pStyle w:val="ConsPlusNormal"/>
        <w:jc w:val="both"/>
      </w:pPr>
      <w:r>
        <w:t xml:space="preserve">(в ред. Приказов Министерства финансов Забайкальского края от 26.08.2015 </w:t>
      </w:r>
      <w:hyperlink r:id="rId113" w:history="1">
        <w:r>
          <w:rPr>
            <w:color w:val="0000FF"/>
          </w:rPr>
          <w:t>N 21-нпа</w:t>
        </w:r>
      </w:hyperlink>
      <w:r>
        <w:t xml:space="preserve">, от 04.07.2016 </w:t>
      </w:r>
      <w:hyperlink r:id="rId114" w:history="1">
        <w:r>
          <w:rPr>
            <w:color w:val="0000FF"/>
          </w:rPr>
          <w:t>N 7-нпа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18" w:name="P416"/>
      <w:bookmarkEnd w:id="18"/>
      <w:r>
        <w:lastRenderedPageBreak/>
        <w:t>3.3.2. После поступления служебной записки с резолюцией Министра финансов Забайкальского края должностные лица отдела отчетности об исполнении краевого бюджета и внутреннего финансового аудита осуществляют:</w:t>
      </w:r>
    </w:p>
    <w:p w:rsidR="00F81105" w:rsidRDefault="00F81105">
      <w:pPr>
        <w:pStyle w:val="ConsPlusNormal"/>
        <w:jc w:val="both"/>
      </w:pPr>
      <w:r>
        <w:t xml:space="preserve">(в ред. Приказов Министерства финансов Забайкальского края от 26.08.2015 </w:t>
      </w:r>
      <w:hyperlink r:id="rId115" w:history="1">
        <w:r>
          <w:rPr>
            <w:color w:val="0000FF"/>
          </w:rPr>
          <w:t>N 21-нпа</w:t>
        </w:r>
      </w:hyperlink>
      <w:r>
        <w:t xml:space="preserve">, от 04.07.2016 </w:t>
      </w:r>
      <w:hyperlink r:id="rId116" w:history="1">
        <w:r>
          <w:rPr>
            <w:color w:val="0000FF"/>
          </w:rPr>
          <w:t>N 7-нпа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3.3.2.1. Проверку в разрезе экономической классификации расходов бюджета по исполнительным документам с отражением бюджетной классификации в программном комплексе "SMART-Бюджет" и подготовку предложений в кассовый план, утвержденный на соответствующий период.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3.3.2.2. Регистрацию в программном комплексе "SMART-Бюджет" реквизитов счета взыскателя, на который необходимо перечислить денежные средства, подлежащие взысканию.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3.3.2.3. Организацию подготовки и передачи платежных документов в УФК по Забайкальскому краю в электронном формате для дальнейшего перечисления денежных средств на лицевые счета взыскателей.</w:t>
      </w:r>
    </w:p>
    <w:p w:rsidR="00F81105" w:rsidRDefault="00F81105">
      <w:pPr>
        <w:pStyle w:val="ConsPlusNormal"/>
        <w:jc w:val="both"/>
      </w:pPr>
      <w:r>
        <w:t xml:space="preserve">(пп. 3.3.2.3 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04.07.2016 N 7-нпа)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3.3.3. </w:t>
      </w:r>
      <w:proofErr w:type="gramStart"/>
      <w:r>
        <w:t>Осуществление организации подготовки платежных документов и передачи их в УФК по Забайкальскому краю должностными лицами отдела отчетности об исполнении краевого бюджета и внутреннего финансового аудита, предоставляющими государственную услугу, производится с момента поступления дела по исполнительному производству из отдела судебной и административной работы, в пределах трех месяцев со дня поступления исполнительного документа на исполнение в Министерство.</w:t>
      </w:r>
      <w:proofErr w:type="gramEnd"/>
      <w:r>
        <w:t xml:space="preserve"> УФК по Забайкальскому краю осуществляет дальнейшее перечисление денежных средств на лицевые счета взыскателей в день поступления платежных документов от Министерства.</w:t>
      </w:r>
    </w:p>
    <w:p w:rsidR="00F81105" w:rsidRDefault="00F81105">
      <w:pPr>
        <w:pStyle w:val="ConsPlusNormal"/>
        <w:jc w:val="both"/>
      </w:pPr>
      <w:r>
        <w:t xml:space="preserve">(в ред. Приказов Министерства финансов Забайкальского края от 26.08.2015 </w:t>
      </w:r>
      <w:hyperlink r:id="rId120" w:history="1">
        <w:r>
          <w:rPr>
            <w:color w:val="0000FF"/>
          </w:rPr>
          <w:t>N 21-нпа</w:t>
        </w:r>
      </w:hyperlink>
      <w:r>
        <w:t xml:space="preserve">, от 04.07.2016 </w:t>
      </w:r>
      <w:hyperlink r:id="rId121" w:history="1">
        <w:r>
          <w:rPr>
            <w:color w:val="0000FF"/>
          </w:rPr>
          <w:t>N 7-нпа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3.3.4. Копия платежного документа о полном или частичном исполнении исполнительного документа подшивается в дело по исполнительному производству должностным лицом отдела отчетности об исполнении краевого бюджета и внутреннего финансового аудита, предоставляющим государственную услугу, и передается вместе с делом по исполнительному производству в отдел судебной и административной работы.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Министерства финансов Забайкальского края от 26.08.2015 </w:t>
      </w:r>
      <w:hyperlink r:id="rId122" w:history="1">
        <w:r>
          <w:rPr>
            <w:color w:val="0000FF"/>
          </w:rPr>
          <w:t>N 21-нпа</w:t>
        </w:r>
      </w:hyperlink>
      <w:r>
        <w:t xml:space="preserve">, от 04.07.2016 </w:t>
      </w:r>
      <w:hyperlink r:id="rId123" w:history="1">
        <w:r>
          <w:rPr>
            <w:color w:val="0000FF"/>
          </w:rPr>
          <w:t>N 7-нпа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3.3.5. Должностным лицом отдела отчетности об исполнении краевого бюджета и внутреннего финансового аудита, предоставляющим государственную услугу, в программном комплексе "SMART-Бюджет", делается соответствующая отметка о полном или частичном исполнении исполнительного документа.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Министерства финансов Забайкальского края от 25.06.2013 </w:t>
      </w:r>
      <w:hyperlink r:id="rId124" w:history="1">
        <w:r>
          <w:rPr>
            <w:color w:val="0000FF"/>
          </w:rPr>
          <w:t>N 57-пд</w:t>
        </w:r>
      </w:hyperlink>
      <w:r>
        <w:t xml:space="preserve">, от 26.08.2015 </w:t>
      </w:r>
      <w:hyperlink r:id="rId125" w:history="1">
        <w:r>
          <w:rPr>
            <w:color w:val="0000FF"/>
          </w:rPr>
          <w:t>N 21-нпа</w:t>
        </w:r>
      </w:hyperlink>
      <w:r>
        <w:t xml:space="preserve">, от 04.07.2016 </w:t>
      </w:r>
      <w:hyperlink r:id="rId126" w:history="1">
        <w:r>
          <w:rPr>
            <w:color w:val="0000FF"/>
          </w:rPr>
          <w:t>N 7-нпа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3.3.6. Должностное лицо отдела судебной и административной работы, предоставляющее государственную услугу, делает отметку об исполнении на исполнительном документе с указанием номера и даты платежного поручения, суммы перечисленных взыскателю средств.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3.3.7. </w:t>
      </w:r>
      <w:proofErr w:type="gramStart"/>
      <w:r>
        <w:t>Исполнительный документ с записью об исполнении подписывается министром финансов Забайкальского края и начальником управления консолидированной бюджетной отчетности, исполнения бюджета и аудита, главным бухгалтером Министерства, скрепляется печатью Министерства и направляется специалистом отдела судебной и административной работы в судебный орган, выдавший исполнительный документ, в течение трех месяцев со дня исполнения в полном объеме.</w:t>
      </w:r>
      <w:proofErr w:type="gramEnd"/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3.3.7 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3.3.8. Хранение находящихся в деле по исполнительному производству документов, связанных с исполнением исполнительных документов, в рамках предоставления государственной услуги обеспечивается должностными лицами отдела судебной и административной работы, предоставляющими государственную услугу, в течение пяти лет.</w:t>
      </w:r>
    </w:p>
    <w:p w:rsidR="00F81105" w:rsidRDefault="00F8110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3.3.9. Критерием принятия решения при осуществлении данной административной процедуры является отсутствие оснований предусмотренных в </w:t>
      </w:r>
      <w:hyperlink w:anchor="P186" w:history="1">
        <w:r>
          <w:rPr>
            <w:color w:val="0000FF"/>
          </w:rPr>
          <w:t>подразделе 2.10 раздела 2</w:t>
        </w:r>
      </w:hyperlink>
      <w:r>
        <w:t xml:space="preserve"> настоящего Регламента выявленное при осуществлении действий согласно </w:t>
      </w:r>
      <w:hyperlink w:anchor="P416" w:history="1">
        <w:r>
          <w:rPr>
            <w:color w:val="0000FF"/>
          </w:rPr>
          <w:t>пункту 3.3.2 подраздела 3.3 раздела 3</w:t>
        </w:r>
      </w:hyperlink>
      <w:r>
        <w:t xml:space="preserve"> настоящего Регламента.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3.3.10. Результатом данной административной процедуры является направление платежных документов в электронном формате в УФК по Забайкальскому краю для дальнейшего осуществления перечисления денежных средств на лицевые счета взыскателей.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F81105" w:rsidRDefault="00F81105">
      <w:pPr>
        <w:pStyle w:val="ConsPlusTitle"/>
        <w:jc w:val="center"/>
      </w:pPr>
      <w:r>
        <w:t>РЕГЛАМЕНТА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bookmarkStart w:id="19" w:name="P442"/>
      <w:bookmarkEnd w:id="19"/>
      <w:r>
        <w:t>Должностными лицами Министерства, ответственными за действия по предоставлению государственной услуги по исполнению судебных актов по обращению взыскания на средства бюджета Забайкальского края, являются: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заместитель министра;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начальник управления консолидированной бюджетной отчетности, исполнения бюджета и аудита - главный бухгалтер;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начальник отдела судебной и административной работы;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26.08.2015 N 21-нпа)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начальник отдела отчетности об исполнении краевого бюджета и внутреннего финансового аудита;</w:t>
      </w:r>
    </w:p>
    <w:p w:rsidR="00F81105" w:rsidRDefault="00F81105">
      <w:pPr>
        <w:pStyle w:val="ConsPlusNormal"/>
        <w:jc w:val="both"/>
      </w:pPr>
      <w:r>
        <w:t xml:space="preserve">(в ред. Приказов Министерства финансов Забайкальского края от 26.08.2015 </w:t>
      </w:r>
      <w:hyperlink r:id="rId133" w:history="1">
        <w:r>
          <w:rPr>
            <w:color w:val="0000FF"/>
          </w:rPr>
          <w:t>N 21-нпа</w:t>
        </w:r>
      </w:hyperlink>
      <w:r>
        <w:t xml:space="preserve">, от 04.07.2016 </w:t>
      </w:r>
      <w:hyperlink r:id="rId134" w:history="1">
        <w:r>
          <w:rPr>
            <w:color w:val="0000FF"/>
          </w:rPr>
          <w:t>N 7-нпа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абзацы шестой - девятый утратили силу. - </w:t>
      </w:r>
      <w:hyperlink r:id="rId135" w:history="1">
        <w:r>
          <w:rPr>
            <w:color w:val="0000FF"/>
          </w:rPr>
          <w:t>Приказ</w:t>
        </w:r>
      </w:hyperlink>
      <w:r>
        <w:t xml:space="preserve"> Министерства финансов Забайкальского края от 26.08.2015 N 21-нпа.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F81105" w:rsidRDefault="00F8110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F81105" w:rsidRDefault="00F81105">
      <w:pPr>
        <w:pStyle w:val="ConsPlusTitle"/>
        <w:jc w:val="center"/>
      </w:pPr>
      <w:r>
        <w:t>Регламента и иных нормативных правовых актов,</w:t>
      </w:r>
    </w:p>
    <w:p w:rsidR="00F81105" w:rsidRDefault="00F81105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F81105" w:rsidRDefault="00F81105">
      <w:pPr>
        <w:pStyle w:val="ConsPlusTitle"/>
        <w:jc w:val="center"/>
      </w:pPr>
      <w:r>
        <w:t>услуги, а также принятием ими решений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proofErr w:type="gramStart"/>
      <w:r>
        <w:t xml:space="preserve">Текущий контроль за соблюдением и исполнением ответственными должностными лицами, предусмотренными </w:t>
      </w:r>
      <w:hyperlink w:anchor="P442" w:history="1">
        <w:r>
          <w:rPr>
            <w:color w:val="0000FF"/>
          </w:rPr>
          <w:t>частью 1 раздела 4</w:t>
        </w:r>
      </w:hyperlink>
      <w:r>
        <w:t xml:space="preserve"> настоящего Регламента,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 в рамках осуществления административных процедур по предоставлению государственной услуги осуществляет Министр финансов Забайкальского края в соответствии с внутренними распорядительными документами Министерства.</w:t>
      </w:r>
      <w:proofErr w:type="gramEnd"/>
    </w:p>
    <w:p w:rsidR="00F81105" w:rsidRDefault="00F81105">
      <w:pPr>
        <w:pStyle w:val="ConsPlusNormal"/>
        <w:spacing w:before="200"/>
        <w:ind w:firstLine="540"/>
        <w:jc w:val="both"/>
      </w:pPr>
      <w:r>
        <w:t>Текущий контроль осуществляется на протяжении всего периода предоставления государственной услуги.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F81105" w:rsidRDefault="00F81105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F81105" w:rsidRDefault="00F81105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F81105" w:rsidRDefault="00F81105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F81105" w:rsidRDefault="00F81105">
      <w:pPr>
        <w:pStyle w:val="ConsPlusTitle"/>
        <w:jc w:val="center"/>
      </w:pPr>
      <w:r>
        <w:t>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4.2.1. Плановые проверки полноты и качества предоставления государственной услуги проводятся в соответствии с планом работы Министерства, но не чаще одного раза в два года.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4.2.2. Внеплановый контроль осуществляется на основании поступивших в Министерство обращений физических или юридических лиц с жалобами на нарушение их прав и законных интересов при предоставлении государственной услуги.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lastRenderedPageBreak/>
        <w:t xml:space="preserve">4.2.3.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заявления заявителей, содержащих жалобы на решения, действия (бездействие) должностных лиц.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4.3. Ответственность должностных лиц за решения и действия</w:t>
      </w:r>
    </w:p>
    <w:p w:rsidR="00F81105" w:rsidRDefault="00F81105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F81105" w:rsidRDefault="00F81105">
      <w:pPr>
        <w:pStyle w:val="ConsPlusTitle"/>
        <w:jc w:val="center"/>
      </w:pPr>
      <w:r>
        <w:t>предоставления государственной услуги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4.3.1. Обязанности должностных лиц Министерства, предоставляющих государственную услугу, закрепляются в их должностных регламентах, утверждаемых в установленном действующим законодательством порядке.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4.3.2. Должностные лица Министерства, предоставляющие государственную услугу,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F81105" w:rsidRDefault="00F81105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F81105" w:rsidRDefault="00F81105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граждан, их объединений и организаций осуществляется с использованием информации, в рамках предоставления государственной услуги размещенной на официальном сайте Министерства, а также в порядке и формах, установленных законодательством Российской Федерации.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81105" w:rsidRDefault="00F81105">
      <w:pPr>
        <w:pStyle w:val="ConsPlusTitle"/>
        <w:jc w:val="center"/>
      </w:pPr>
      <w:r>
        <w:t>И ДЕЙСТВИЙ (БЕЗДЕЙСТВИЯ) МИНИСТЕРСТВА, ПРЕДОСТАВЛЯЮЩЕГО</w:t>
      </w:r>
    </w:p>
    <w:p w:rsidR="00F81105" w:rsidRDefault="00F81105">
      <w:pPr>
        <w:pStyle w:val="ConsPlusTitle"/>
        <w:jc w:val="center"/>
      </w:pPr>
      <w:r>
        <w:t>ГОСУДАРСТВЕННУЮ УСЛУГУ, А ТАКЖЕ ЕГО ДОЛЖНОСТНЫХ ЛИЦ,</w:t>
      </w:r>
    </w:p>
    <w:p w:rsidR="00F81105" w:rsidRDefault="00F81105">
      <w:pPr>
        <w:pStyle w:val="ConsPlusTitle"/>
        <w:jc w:val="center"/>
      </w:pPr>
      <w:r>
        <w:t>ГОСУДАРСТВЕННЫХ СЛУЖАЩИХ</w:t>
      </w:r>
    </w:p>
    <w:p w:rsidR="00F81105" w:rsidRDefault="00F81105">
      <w:pPr>
        <w:pStyle w:val="ConsPlusNormal"/>
        <w:jc w:val="center"/>
      </w:pPr>
      <w:proofErr w:type="gramStart"/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</w:t>
      </w:r>
      <w:proofErr w:type="gramEnd"/>
    </w:p>
    <w:p w:rsidR="00F81105" w:rsidRDefault="00F81105">
      <w:pPr>
        <w:pStyle w:val="ConsPlusNormal"/>
        <w:jc w:val="center"/>
      </w:pPr>
      <w:r>
        <w:t>от 11.12.2018 N 15-нпа)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ind w:firstLine="540"/>
        <w:jc w:val="both"/>
      </w:pPr>
      <w:r>
        <w:t>5.1. Заявитель в рамках получения государственной услуги вправе подать жалобу на решение и (или) действие (бездействие) Министерства, а также его должностных лиц, государственных служащих (далее - жалоба).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1) нарушение срока регистрации запроса о предоставлении государственной услуги;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2) нарушение срока предоставления государственной услуги;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 для предоставления государственной услуги;</w:t>
      </w:r>
    </w:p>
    <w:p w:rsidR="00F81105" w:rsidRDefault="00F81105">
      <w:pPr>
        <w:pStyle w:val="ConsPlusNormal"/>
        <w:jc w:val="both"/>
      </w:pPr>
      <w:r>
        <w:t xml:space="preserve">(пп. 3 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государственной услуги, у заявителя;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Забайкальского края;</w:t>
      </w:r>
    </w:p>
    <w:p w:rsidR="00F81105" w:rsidRDefault="00F81105">
      <w:pPr>
        <w:pStyle w:val="ConsPlusNormal"/>
        <w:spacing w:before="200"/>
        <w:ind w:firstLine="540"/>
        <w:jc w:val="both"/>
      </w:pPr>
      <w:proofErr w:type="gramStart"/>
      <w:r>
        <w:t xml:space="preserve">7) отказ органа, предоставляющего государственную услугу, должностного лица органа, </w:t>
      </w:r>
      <w:r>
        <w:lastRenderedPageBreak/>
        <w:t>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F81105" w:rsidRDefault="00F81105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F81105" w:rsidRDefault="00F81105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140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Забайкальского края;</w:t>
      </w:r>
    </w:p>
    <w:p w:rsidR="00F81105" w:rsidRDefault="00F81105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141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w:anchor="P163" w:history="1">
        <w:r>
          <w:rPr>
            <w:color w:val="0000FF"/>
          </w:rPr>
          <w:t>подразделом 2.8</w:t>
        </w:r>
      </w:hyperlink>
      <w:r>
        <w:t xml:space="preserve"> настоящего Регламента.</w:t>
      </w:r>
    </w:p>
    <w:p w:rsidR="00F81105" w:rsidRDefault="00F81105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142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5.2. Жалоба подается в Министерство в письменной форме на бумажном носителе, в электронной форме. В случае если обжалуются решения руководителя органа, предоставляющего государственную услугу, жалоба подается Губернатору Забайкальского края.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"Интернет", официального сайта Министерства, а также может быть принята при личном приеме заявителя.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Прием жалоб в письменной форме осуществляется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обжалуется).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Время приема жалоб совпадает со временем предоставления государственной услуги.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46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Жалоба в письменной форме может быть также направлена по почте.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48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электронном виде жалоба может быть подана заявителем посредством: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а) официального сайта Министерства в информационно-телекоммуникационной сети "Интернет";</w:t>
      </w:r>
    </w:p>
    <w:p w:rsidR="00F81105" w:rsidRDefault="00F81105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</w:t>
      </w:r>
      <w:hyperlink r:id="rId150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б) утратил силу. - </w:t>
      </w:r>
      <w:hyperlink r:id="rId15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финансов Забайкальского края от 11.12.2018 N 15-нпа;</w:t>
      </w:r>
      <w:proofErr w:type="gramEnd"/>
    </w:p>
    <w:p w:rsidR="00F81105" w:rsidRDefault="00F81105">
      <w:pPr>
        <w:pStyle w:val="ConsPlusNormal"/>
        <w:spacing w:before="200"/>
        <w:ind w:firstLine="540"/>
        <w:jc w:val="both"/>
      </w:pPr>
      <w:bookmarkStart w:id="20" w:name="P527"/>
      <w:bookmarkEnd w:id="20"/>
      <w:proofErr w:type="gramStart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"Интернет";</w:t>
      </w:r>
      <w:proofErr w:type="gramEnd"/>
    </w:p>
    <w:p w:rsidR="00F81105" w:rsidRDefault="00F81105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52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04.07.2016 N 7-нпа)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г) информационно-телекоммуникационной сети "Интернет".</w:t>
      </w:r>
    </w:p>
    <w:p w:rsidR="00F81105" w:rsidRDefault="00F81105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153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lastRenderedPageBreak/>
        <w:t>При подаче жалобы в электронном виде документы, удостоверяющие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5.3. Жалоба должна содержать: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F81105" w:rsidRDefault="00F81105">
      <w:pPr>
        <w:pStyle w:val="ConsPlusNormal"/>
        <w:spacing w:before="200"/>
        <w:ind w:firstLine="540"/>
        <w:jc w:val="both"/>
      </w:pPr>
      <w:proofErr w:type="gramStart"/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527" w:history="1">
        <w:r>
          <w:rPr>
            <w:color w:val="0000FF"/>
          </w:rPr>
          <w:t>подпункте "в" подраздела 5.2</w:t>
        </w:r>
      </w:hyperlink>
      <w:r>
        <w:t xml:space="preserve"> настоящего Регламента);</w:t>
      </w:r>
      <w:proofErr w:type="gramEnd"/>
    </w:p>
    <w:p w:rsidR="00F81105" w:rsidRDefault="00F81105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04.07.2016 N 7-нпа)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5.3.1. Заявителем могут быть представлены документы (при наличии), подтверждающие доводы заявителя, либо их копии.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Примерная форма </w:t>
      </w:r>
      <w:hyperlink w:anchor="P897" w:history="1">
        <w:r>
          <w:rPr>
            <w:color w:val="0000FF"/>
          </w:rPr>
          <w:t>жалобы</w:t>
        </w:r>
      </w:hyperlink>
      <w:r>
        <w:t xml:space="preserve"> (приложение N 5 к настоящему Регламенту).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5.3.2.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29.05.2017 N 9-нпа)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81105" w:rsidRDefault="00F81105">
      <w:pPr>
        <w:pStyle w:val="ConsPlusNormal"/>
        <w:jc w:val="both"/>
      </w:pPr>
      <w:r>
        <w:t xml:space="preserve">(п. 5.3.2 </w:t>
      </w:r>
      <w:proofErr w:type="gramStart"/>
      <w:r>
        <w:t>введен</w:t>
      </w:r>
      <w:proofErr w:type="gramEnd"/>
      <w:r>
        <w:t xml:space="preserve"> </w:t>
      </w:r>
      <w:hyperlink r:id="rId157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5.4. </w:t>
      </w:r>
      <w:proofErr w:type="gramStart"/>
      <w:r>
        <w:t>Жалоба, поступившая в Министерство, подлежит регистрации не позднее следующего рабочего дня со дня ее поступления и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</w:t>
      </w:r>
      <w:proofErr w:type="gramEnd"/>
      <w:r>
        <w:t xml:space="preserve"> или в случае обжалования нарушения установленного срока таких исправлений - в течение 5 рабочих дней со дня ее регистрации.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случаях, установленных Правительством Российской Федерации, срок рассмотрения жалобы может быть сокращен.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Министерство обеспечивает: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а) оснащение мест приема жалоб;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lastRenderedPageBreak/>
        <w:t>б) информирование заявителей о порядке обжалования решений и действий (бездействия) Министерства, его должностных лиц либо государственных гражданских служащих Забайкальского края посредством размещения информации на стендах в местах предоставления государственных услуг, на официальном сайте Министерства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(функций)";</w:t>
      </w:r>
    </w:p>
    <w:p w:rsidR="00F81105" w:rsidRDefault="00F81105">
      <w:pPr>
        <w:pStyle w:val="ConsPlusNormal"/>
        <w:jc w:val="both"/>
      </w:pPr>
      <w:r>
        <w:t xml:space="preserve">(пп. "б" 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в) консультирование заявителей о порядке обжалования решений и действий (бездействия) Министерства, его должностных лиц либо государственных гражданских служащих Забайкальского края, в том числе по телефону, электронной почте, при личном приеме;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г)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д) формирование и представление отчетности о полученных и рассмотренных жалобах (в том числе о количестве удовлетворенных и неудовлетворенных жалоб).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5.4.1. В случае поступления жалобы, принятие решения по которой не входит в компетенцию Министерства, в течение 3 рабочих дней со дня ее регистрации Министерство </w:t>
      </w:r>
      <w:proofErr w:type="gramStart"/>
      <w:r>
        <w:t>направляет жалобу в уполномоченный на ее рассмотрение орган и в письменной форме информирует</w:t>
      </w:r>
      <w:proofErr w:type="gramEnd"/>
      <w:r>
        <w:t xml:space="preserve"> заявителя о перенаправлении жалобы.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5.4.2. Жалоба может быть подана заявителем через Краевое государственное автономное учреждение "Многофункциональный центр предоставления государственных и муниципальных услуг Забайкальского края"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органом, предоставляющим государственную услугу, заключившим соглашение о взаимодействии.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81105" w:rsidRDefault="00F81105">
      <w:pPr>
        <w:pStyle w:val="ConsPlusNormal"/>
        <w:jc w:val="both"/>
      </w:pPr>
      <w:r>
        <w:t xml:space="preserve">(п. 5.4 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04.07.2016 N 7-нпа)</w:t>
      </w:r>
    </w:p>
    <w:p w:rsidR="00F81105" w:rsidRDefault="00F81105">
      <w:pPr>
        <w:pStyle w:val="ConsPlusNormal"/>
        <w:spacing w:before="200"/>
        <w:ind w:firstLine="540"/>
        <w:jc w:val="both"/>
      </w:pPr>
      <w:bookmarkStart w:id="21" w:name="P562"/>
      <w:bookmarkEnd w:id="21"/>
      <w:r>
        <w:t xml:space="preserve">5.5. По результатам рассмотрения жалобы в соответствии с </w:t>
      </w:r>
      <w:hyperlink r:id="rId160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Министерство принимает решение об удовлетворении жалобы либо об отказе в ее удовлетворении.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04.07.2016 N 7-нпа)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04.07.2016 N 7-нпа)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Абзац третий утратил силу. - </w:t>
      </w:r>
      <w:hyperlink r:id="rId163" w:history="1">
        <w:r>
          <w:rPr>
            <w:color w:val="0000FF"/>
          </w:rPr>
          <w:t>Приказ</w:t>
        </w:r>
      </w:hyperlink>
      <w:r>
        <w:t xml:space="preserve"> Министерства финансов Забайкальского края от 04.07.2016 N 7-нпа.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Министерство отказывает в удовлетворении жалобы в следующих случаях: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64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81105" w:rsidRDefault="00F81105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</w:t>
      </w:r>
      <w:hyperlink r:id="rId165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1105" w:rsidRDefault="00F81105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</w:t>
      </w:r>
      <w:hyperlink r:id="rId166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F81105" w:rsidRDefault="00F81105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67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Основания для приостановления рассмотрения жалобы отсутствуют.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68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562" w:history="1">
        <w:r>
          <w:rPr>
            <w:color w:val="0000FF"/>
          </w:rPr>
          <w:t>подразделе 5.5 раздела 5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1105" w:rsidRDefault="00F81105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 ответе по результатам рассмотрения жалобы указываются: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72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proofErr w:type="gramStart"/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81105" w:rsidRDefault="00F81105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</w:t>
      </w:r>
      <w:hyperlink r:id="rId173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81105" w:rsidRDefault="00F81105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</w:t>
      </w:r>
      <w:hyperlink r:id="rId174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F81105" w:rsidRDefault="00F81105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75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г) основания для принятия решения по жалобе;</w:t>
      </w:r>
    </w:p>
    <w:p w:rsidR="00F81105" w:rsidRDefault="00F81105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176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д) принятое по жалобе решение;</w:t>
      </w:r>
    </w:p>
    <w:p w:rsidR="00F81105" w:rsidRDefault="00F81105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77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F81105" w:rsidRDefault="00F81105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78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ж) сведения о порядке обжалования принятого по жалобе решения.</w:t>
      </w:r>
    </w:p>
    <w:p w:rsidR="00F81105" w:rsidRDefault="00F81105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179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Министерства.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57-пд; в ред. Приказов Министерства финансов Забайкальского края от 26.08.2015 </w:t>
      </w:r>
      <w:hyperlink r:id="rId181" w:history="1">
        <w:r>
          <w:rPr>
            <w:color w:val="0000FF"/>
          </w:rPr>
          <w:t>N 21-нпа</w:t>
        </w:r>
      </w:hyperlink>
      <w:r>
        <w:t xml:space="preserve">, от 29.05.2017 </w:t>
      </w:r>
      <w:hyperlink r:id="rId182" w:history="1">
        <w:r>
          <w:rPr>
            <w:color w:val="0000FF"/>
          </w:rPr>
          <w:t>N 9-нпа</w:t>
        </w:r>
      </w:hyperlink>
      <w:r>
        <w:t>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</w:t>
      </w:r>
      <w:r>
        <w:lastRenderedPageBreak/>
        <w:t>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81105" w:rsidRDefault="00F81105">
      <w:pPr>
        <w:pStyle w:val="ConsPlusNormal"/>
        <w:jc w:val="both"/>
      </w:pPr>
      <w:r>
        <w:t xml:space="preserve">(абзац введен </w:t>
      </w:r>
      <w:hyperlink r:id="rId183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04.07.2016 N 7-нпа)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5.8. Министерство вправе оставить жалобу без ответа в следующих случаях: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5.8 введен </w:t>
      </w:r>
      <w:hyperlink r:id="rId184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5.9. Заявитель вправе обжаловать в суде решение по жалобе, а также иные действия либо бездействие должностных лиц Министерства, повлекшие нарушение его прав и свобод.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Граждане с жалобами на принятые решения, действия (бездействие) должностных лиц Министерства вправе обратиться в суд в соответствии с законодательством Российской Федерации.</w:t>
      </w:r>
    </w:p>
    <w:p w:rsidR="00F81105" w:rsidRDefault="00F811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5.9 введен </w:t>
      </w:r>
      <w:hyperlink r:id="rId185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 xml:space="preserve">5.10. При рассмотрении жалобы заявитель имеет право представлять дополнительные документы и материалы либо обращаться с просьбой об их истребовании, в том числе в электронной форме, а также знакомиться с документами и материалами, касающимися рассмотрения жалобы, если это не затрагивает прав, свобод и законных интересов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81105" w:rsidRDefault="00F81105">
      <w:pPr>
        <w:pStyle w:val="ConsPlusNormal"/>
        <w:jc w:val="both"/>
      </w:pPr>
      <w:r>
        <w:t xml:space="preserve">(п. 5.10 </w:t>
      </w:r>
      <w:proofErr w:type="gramStart"/>
      <w:r>
        <w:t>введен</w:t>
      </w:r>
      <w:proofErr w:type="gramEnd"/>
      <w:r>
        <w:t xml:space="preserve"> </w:t>
      </w:r>
      <w:hyperlink r:id="rId186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5.11. Информацию о порядке подачи и рассмотрения жалобы можно получить: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1) по месту нахождения Министерства по адресу: Забайкальский край, 672002, г. Чита, ул. Амурская, 68, в том числе из информационного стенда Министерства;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2) путем устного или письменного обращения в Министерство;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3) посредством обращения в Министерство по электронной почте: pochta@fin.e-zab.ru;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4) в информационно-телекоммуникационной сети "Интернет" на официальном сайте Министерства: минфин</w:t>
      </w:r>
      <w:proofErr w:type="gramStart"/>
      <w:r>
        <w:t>.з</w:t>
      </w:r>
      <w:proofErr w:type="gramEnd"/>
      <w:r>
        <w:t>абайкальскийкрай.рф;</w:t>
      </w:r>
    </w:p>
    <w:p w:rsidR="00F81105" w:rsidRDefault="00F81105">
      <w:pPr>
        <w:pStyle w:val="ConsPlusNormal"/>
        <w:spacing w:before="200"/>
        <w:ind w:firstLine="540"/>
        <w:jc w:val="both"/>
      </w:pPr>
      <w:r>
        <w:t>5) в федеральной государственной информационной системе "Единый портал государственных и муниципальных услуг (функций)".</w:t>
      </w:r>
    </w:p>
    <w:p w:rsidR="00F81105" w:rsidRDefault="00F81105">
      <w:pPr>
        <w:pStyle w:val="ConsPlusNormal"/>
        <w:jc w:val="both"/>
      </w:pPr>
      <w:r>
        <w:t xml:space="preserve">(п. 5 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Министерства финансов Забайкальского края от 11.12.2018 N 15-нпа)</w:t>
      </w:r>
    </w:p>
    <w:p w:rsidR="00F81105" w:rsidRDefault="00F81105">
      <w:pPr>
        <w:pStyle w:val="ConsPlusNormal"/>
        <w:jc w:val="both"/>
      </w:pPr>
      <w:r>
        <w:t xml:space="preserve">(п. 5.11 </w:t>
      </w:r>
      <w:proofErr w:type="gramStart"/>
      <w:r>
        <w:t>введен</w:t>
      </w:r>
      <w:proofErr w:type="gramEnd"/>
      <w:r>
        <w:t xml:space="preserve"> </w:t>
      </w:r>
      <w:hyperlink r:id="rId188" w:history="1">
        <w:r>
          <w:rPr>
            <w:color w:val="0000FF"/>
          </w:rPr>
          <w:t>Приказом</w:t>
        </w:r>
      </w:hyperlink>
      <w:r>
        <w:t xml:space="preserve"> Министерства финансов Забайкальского края от 25.06.2013 N 57-пд)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right"/>
        <w:outlineLvl w:val="1"/>
      </w:pPr>
      <w:r>
        <w:t>Приложение N 1</w:t>
      </w:r>
    </w:p>
    <w:p w:rsidR="00F81105" w:rsidRDefault="00F81105">
      <w:pPr>
        <w:pStyle w:val="ConsPlusNormal"/>
        <w:jc w:val="right"/>
      </w:pPr>
      <w:r>
        <w:t>к административному регламенту</w:t>
      </w:r>
    </w:p>
    <w:p w:rsidR="00F81105" w:rsidRDefault="00F81105">
      <w:pPr>
        <w:pStyle w:val="ConsPlusNormal"/>
        <w:jc w:val="right"/>
      </w:pPr>
      <w:r>
        <w:t>Министерства финансов Забайкальского края</w:t>
      </w:r>
    </w:p>
    <w:p w:rsidR="00F81105" w:rsidRDefault="00F81105">
      <w:pPr>
        <w:pStyle w:val="ConsPlusNormal"/>
        <w:jc w:val="right"/>
      </w:pPr>
      <w:r>
        <w:t>предоставления государственной услуги</w:t>
      </w:r>
    </w:p>
    <w:p w:rsidR="00F81105" w:rsidRDefault="00F81105">
      <w:pPr>
        <w:pStyle w:val="ConsPlusNormal"/>
        <w:jc w:val="right"/>
      </w:pPr>
      <w:r>
        <w:t>по исполнению судебных актов</w:t>
      </w:r>
    </w:p>
    <w:p w:rsidR="00F81105" w:rsidRDefault="00F81105">
      <w:pPr>
        <w:pStyle w:val="ConsPlusNormal"/>
        <w:jc w:val="right"/>
      </w:pPr>
      <w:r>
        <w:t>по обращению взыскания на средства</w:t>
      </w:r>
    </w:p>
    <w:p w:rsidR="00F81105" w:rsidRDefault="00F81105">
      <w:pPr>
        <w:pStyle w:val="ConsPlusNormal"/>
        <w:jc w:val="right"/>
      </w:pPr>
      <w:r>
        <w:t>бюджета Забайкальского края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                     Министру финансов Забайкальского края</w:t>
      </w:r>
    </w:p>
    <w:p w:rsidR="00F81105" w:rsidRDefault="00F81105">
      <w:pPr>
        <w:pStyle w:val="ConsPlusNonformat"/>
        <w:jc w:val="both"/>
      </w:pPr>
      <w:r>
        <w:lastRenderedPageBreak/>
        <w:t xml:space="preserve">                                      Взыскатель: 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81105" w:rsidRDefault="00F81105">
      <w:pPr>
        <w:pStyle w:val="ConsPlusNonformat"/>
        <w:jc w:val="both"/>
      </w:pPr>
      <w:r>
        <w:t xml:space="preserve">                                      проживающи</w:t>
      </w:r>
      <w:proofErr w:type="gramStart"/>
      <w:r>
        <w:t>й(</w:t>
      </w:r>
      <w:proofErr w:type="gramEnd"/>
      <w:r>
        <w:t>ая) по адресу:</w:t>
      </w:r>
    </w:p>
    <w:p w:rsidR="00F81105" w:rsidRDefault="00F81105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81105" w:rsidRDefault="00F81105">
      <w:pPr>
        <w:pStyle w:val="ConsPlusNonformat"/>
        <w:jc w:val="both"/>
      </w:pPr>
      <w:r>
        <w:t xml:space="preserve">                                      в лице представителя: 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81105" w:rsidRDefault="00F81105">
      <w:pPr>
        <w:pStyle w:val="ConsPlusNonformat"/>
        <w:jc w:val="both"/>
      </w:pPr>
      <w:r>
        <w:t xml:space="preserve">  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   (заполняется при наличии доверенности)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bookmarkStart w:id="22" w:name="P650"/>
      <w:bookmarkEnd w:id="22"/>
      <w:r>
        <w:t xml:space="preserve">                                 ЗАЯВЛЕНИЕ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Прошу принять к исполнению исполнительный документ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(наименование суда, выдавшего исполнительный документ)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от "____" _______________ _______ по делу N ___________________ о взыскании</w:t>
      </w:r>
    </w:p>
    <w:p w:rsidR="00F81105" w:rsidRDefault="00F81105">
      <w:pPr>
        <w:pStyle w:val="ConsPlusNonformat"/>
        <w:jc w:val="both"/>
      </w:pPr>
      <w:r>
        <w:t>денежных средств __________________________________________________________</w:t>
      </w:r>
    </w:p>
    <w:p w:rsidR="00F81105" w:rsidRDefault="00F81105">
      <w:pPr>
        <w:pStyle w:val="ConsPlusNonformat"/>
        <w:jc w:val="both"/>
      </w:pPr>
      <w:r>
        <w:t>с  казны  Забайкальского  края  в лице Министерства финансов Забайкальского</w:t>
      </w:r>
    </w:p>
    <w:p w:rsidR="00F81105" w:rsidRDefault="00F81105">
      <w:pPr>
        <w:pStyle w:val="ConsPlusNonformat"/>
        <w:jc w:val="both"/>
      </w:pPr>
      <w:r>
        <w:t>края в пользу 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(Ф.И.О. взыскателя)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__________ руб. _____ коп. 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       (сумма прописью)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Прошу перечислить денежные средства по указанным ниже реквизитам:</w:t>
      </w:r>
    </w:p>
    <w:p w:rsidR="00F81105" w:rsidRDefault="00F81105">
      <w:pPr>
        <w:pStyle w:val="ConsPlusNonformat"/>
        <w:jc w:val="both"/>
      </w:pPr>
      <w:r>
        <w:t>лицевой счет N ____________________________________________________________</w:t>
      </w:r>
    </w:p>
    <w:p w:rsidR="00F81105" w:rsidRDefault="00F81105">
      <w:pPr>
        <w:pStyle w:val="ConsPlusNonformat"/>
        <w:jc w:val="both"/>
      </w:pPr>
      <w:r>
        <w:t>Реквизиты банка:</w:t>
      </w:r>
    </w:p>
    <w:p w:rsidR="00F81105" w:rsidRDefault="00F81105">
      <w:pPr>
        <w:pStyle w:val="ConsPlusNonformat"/>
        <w:jc w:val="both"/>
      </w:pPr>
      <w:r>
        <w:t>Банк получателя (отделение банка) _________________________________________</w:t>
      </w:r>
    </w:p>
    <w:p w:rsidR="00F81105" w:rsidRDefault="00F81105">
      <w:pPr>
        <w:pStyle w:val="ConsPlusNonformat"/>
        <w:jc w:val="both"/>
      </w:pPr>
      <w:r>
        <w:t>ИНН: _________________________________</w:t>
      </w:r>
    </w:p>
    <w:p w:rsidR="00F81105" w:rsidRDefault="00F81105">
      <w:pPr>
        <w:pStyle w:val="ConsPlusNonformat"/>
        <w:jc w:val="both"/>
      </w:pPr>
      <w:r>
        <w:t>БИК: _________________________________</w:t>
      </w:r>
    </w:p>
    <w:p w:rsidR="00F81105" w:rsidRDefault="00F81105">
      <w:pPr>
        <w:pStyle w:val="ConsPlusNonformat"/>
        <w:jc w:val="both"/>
      </w:pPr>
      <w:r>
        <w:t>КПП: _________________________________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Приложение:</w:t>
      </w:r>
    </w:p>
    <w:p w:rsidR="00F81105" w:rsidRDefault="00F81105">
      <w:pPr>
        <w:pStyle w:val="ConsPlusNonformat"/>
        <w:jc w:val="both"/>
      </w:pPr>
      <w:r>
        <w:t xml:space="preserve">1. Исполнительный документ (подлинник), выданный "__" ___________, на __ </w:t>
      </w:r>
      <w:proofErr w:type="gramStart"/>
      <w:r>
        <w:t>л</w:t>
      </w:r>
      <w:proofErr w:type="gramEnd"/>
      <w:r>
        <w:t>.</w:t>
      </w:r>
    </w:p>
    <w:p w:rsidR="00F81105" w:rsidRDefault="00F81105">
      <w:pPr>
        <w:pStyle w:val="ConsPlusNonformat"/>
        <w:jc w:val="both"/>
      </w:pPr>
      <w:r>
        <w:t xml:space="preserve">2. Копия судебного акта </w:t>
      </w:r>
      <w:proofErr w:type="gramStart"/>
      <w:r>
        <w:t>от</w:t>
      </w:r>
      <w:proofErr w:type="gramEnd"/>
      <w:r>
        <w:t xml:space="preserve"> "___" _____________, заверенная судом, на ___ л.</w:t>
      </w:r>
    </w:p>
    <w:p w:rsidR="00F81105" w:rsidRDefault="00F81105">
      <w:pPr>
        <w:pStyle w:val="ConsPlusNonformat"/>
        <w:jc w:val="both"/>
      </w:pPr>
      <w:r>
        <w:t>3.   Нотариально   заверенная   копия  доверенности  на  имя  представителя</w:t>
      </w:r>
    </w:p>
    <w:p w:rsidR="00F81105" w:rsidRDefault="00F81105">
      <w:pPr>
        <w:pStyle w:val="ConsPlusNonformat"/>
        <w:jc w:val="both"/>
      </w:pPr>
      <w:r>
        <w:t>взыскателя на ____</w:t>
      </w:r>
      <w:proofErr w:type="gramStart"/>
      <w:r>
        <w:t>л</w:t>
      </w:r>
      <w:proofErr w:type="gramEnd"/>
      <w:r>
        <w:t>.</w:t>
      </w:r>
    </w:p>
    <w:p w:rsidR="00F81105" w:rsidRDefault="00F81105">
      <w:pPr>
        <w:pStyle w:val="ConsPlusNonformat"/>
        <w:jc w:val="both"/>
      </w:pPr>
      <w:r>
        <w:t xml:space="preserve">    В   случае  установления  Министерством  финансов  Забайкальского  края</w:t>
      </w:r>
    </w:p>
    <w:p w:rsidR="00F81105" w:rsidRDefault="00F81105">
      <w:pPr>
        <w:pStyle w:val="ConsPlusNonformat"/>
        <w:jc w:val="both"/>
      </w:pPr>
      <w:r>
        <w:t>несоответствия   представленных   документов   требованиям,   предъявляемым</w:t>
      </w:r>
    </w:p>
    <w:p w:rsidR="00F81105" w:rsidRDefault="00F81105">
      <w:pPr>
        <w:pStyle w:val="ConsPlusNonformat"/>
        <w:jc w:val="both"/>
      </w:pPr>
      <w:r>
        <w:t>законодательством Российской Федерации, прошу вернуть документы  по адресу: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>Взыскатель: _______________________________________________________________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(Ф.И.О. подпись)                            Дата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Контактный телефон: _______________________________________________________</w:t>
      </w:r>
    </w:p>
    <w:p w:rsidR="00F81105" w:rsidRDefault="00F81105">
      <w:pPr>
        <w:pStyle w:val="ConsPlusNonformat"/>
        <w:jc w:val="both"/>
      </w:pPr>
      <w:r>
        <w:t>Представитель взыскателя: 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(Ф.И.О. подпись)              Дата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Контактный телефон: _______________________________________________________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right"/>
        <w:outlineLvl w:val="1"/>
      </w:pPr>
      <w:r>
        <w:t>Приложение N 2</w:t>
      </w:r>
    </w:p>
    <w:p w:rsidR="00F81105" w:rsidRDefault="00F81105">
      <w:pPr>
        <w:pStyle w:val="ConsPlusNormal"/>
        <w:jc w:val="right"/>
      </w:pPr>
      <w:r>
        <w:t>к административному регламенту</w:t>
      </w:r>
    </w:p>
    <w:p w:rsidR="00F81105" w:rsidRDefault="00F81105">
      <w:pPr>
        <w:pStyle w:val="ConsPlusNormal"/>
        <w:jc w:val="right"/>
      </w:pPr>
      <w:r>
        <w:t>Министерства финансов Забайкальского края</w:t>
      </w:r>
    </w:p>
    <w:p w:rsidR="00F81105" w:rsidRDefault="00F81105">
      <w:pPr>
        <w:pStyle w:val="ConsPlusNormal"/>
        <w:jc w:val="right"/>
      </w:pPr>
      <w:r>
        <w:t>предоставления государственной услуги</w:t>
      </w:r>
    </w:p>
    <w:p w:rsidR="00F81105" w:rsidRDefault="00F81105">
      <w:pPr>
        <w:pStyle w:val="ConsPlusNormal"/>
        <w:jc w:val="right"/>
      </w:pPr>
      <w:r>
        <w:lastRenderedPageBreak/>
        <w:t>по исполнению судебных актов</w:t>
      </w:r>
    </w:p>
    <w:p w:rsidR="00F81105" w:rsidRDefault="00F81105">
      <w:pPr>
        <w:pStyle w:val="ConsPlusNormal"/>
        <w:jc w:val="right"/>
      </w:pPr>
      <w:r>
        <w:t>по обращению взыскания на средства</w:t>
      </w:r>
    </w:p>
    <w:p w:rsidR="00F81105" w:rsidRDefault="00F81105">
      <w:pPr>
        <w:pStyle w:val="ConsPlusNormal"/>
        <w:jc w:val="right"/>
      </w:pPr>
      <w:r>
        <w:t>бюджета Забайкальского края</w:t>
      </w:r>
    </w:p>
    <w:p w:rsidR="00F81105" w:rsidRDefault="00F81105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F8110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105" w:rsidRDefault="00F81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Забайкальского края</w:t>
            </w:r>
            <w:proofErr w:type="gramEnd"/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от 25.06.2013 N 57-пд)</w:t>
            </w:r>
          </w:p>
        </w:tc>
      </w:tr>
    </w:tbl>
    <w:p w:rsidR="00F81105" w:rsidRDefault="00F81105">
      <w:pPr>
        <w:pStyle w:val="ConsPlusNormal"/>
        <w:jc w:val="both"/>
      </w:pPr>
    </w:p>
    <w:p w:rsidR="00F81105" w:rsidRDefault="00F81105">
      <w:pPr>
        <w:pStyle w:val="ConsPlusNonformat"/>
        <w:jc w:val="both"/>
      </w:pPr>
      <w:r>
        <w:t>от __________ г.                     ______________________________________</w:t>
      </w:r>
    </w:p>
    <w:p w:rsidR="00F81105" w:rsidRDefault="00F81105">
      <w:pPr>
        <w:pStyle w:val="ConsPlusNonformat"/>
        <w:jc w:val="both"/>
      </w:pPr>
      <w:proofErr w:type="gramStart"/>
      <w:r>
        <w:t>N ___________                        (Ф.И.О. взыскателя - физического лица,</w:t>
      </w:r>
      <w:proofErr w:type="gramEnd"/>
    </w:p>
    <w:p w:rsidR="00F81105" w:rsidRDefault="00F81105">
      <w:pPr>
        <w:pStyle w:val="ConsPlusNonformat"/>
        <w:jc w:val="both"/>
      </w:pPr>
      <w:r>
        <w:t xml:space="preserve">                                      наименование взыскателя-организации,</w:t>
      </w:r>
    </w:p>
    <w:p w:rsidR="00F81105" w:rsidRDefault="00F81105">
      <w:pPr>
        <w:pStyle w:val="ConsPlusNonformat"/>
        <w:jc w:val="both"/>
      </w:pPr>
      <w:r>
        <w:t xml:space="preserve">                                     </w:t>
      </w:r>
      <w:proofErr w:type="gramStart"/>
      <w:r>
        <w:t>предъявившего</w:t>
      </w:r>
      <w:proofErr w:type="gramEnd"/>
      <w:r>
        <w:t xml:space="preserve"> исполнительный документ)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                  (адрес)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bookmarkStart w:id="23" w:name="P714"/>
      <w:bookmarkEnd w:id="23"/>
      <w:r>
        <w:t xml:space="preserve">                                УВЕДОМЛЕНИЕ</w:t>
      </w:r>
    </w:p>
    <w:p w:rsidR="00F81105" w:rsidRDefault="00F81105">
      <w:pPr>
        <w:pStyle w:val="ConsPlusNonformat"/>
        <w:jc w:val="both"/>
      </w:pPr>
      <w:r>
        <w:t xml:space="preserve">                  О ВОЗВРАЩЕНИИ ИСПОЛНИТЕЛЬНОГО ДОКУМЕНТА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Министерство финансов Забайкальского края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(наименование финансового органа)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на  основании </w:t>
      </w:r>
      <w:hyperlink r:id="rId190" w:history="1">
        <w:r>
          <w:rPr>
            <w:color w:val="0000FF"/>
          </w:rPr>
          <w:t>пункта 3 статьи 242.1</w:t>
        </w:r>
      </w:hyperlink>
      <w:r>
        <w:t xml:space="preserve"> Бюджетного кодекса Российской Федерации</w:t>
      </w:r>
    </w:p>
    <w:p w:rsidR="00F81105" w:rsidRDefault="00F81105">
      <w:pPr>
        <w:pStyle w:val="ConsPlusNonformat"/>
        <w:jc w:val="both"/>
      </w:pPr>
      <w:r>
        <w:t>возвращает без исполнения исполнительный документ, выданный ___________ г.,</w:t>
      </w:r>
    </w:p>
    <w:p w:rsidR="00F81105" w:rsidRDefault="00F81105">
      <w:pPr>
        <w:pStyle w:val="ConsPlusNonformat"/>
        <w:jc w:val="both"/>
      </w:pPr>
      <w:r>
        <w:t>наименование  судебного   органа,    выдавшего   исполнительный  документ -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на основании судебного акта </w:t>
      </w:r>
      <w:proofErr w:type="gramStart"/>
      <w:r>
        <w:t>от</w:t>
      </w:r>
      <w:proofErr w:type="gramEnd"/>
      <w:r>
        <w:t xml:space="preserve"> ____________________________________________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>(наименования акта судебного органа, дата, N дела, по которому он вынесен)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и  документы,  представленные  одновременно  с исполнительным документом, </w:t>
      </w:r>
      <w:proofErr w:type="gramStart"/>
      <w:r>
        <w:t>в</w:t>
      </w:r>
      <w:proofErr w:type="gramEnd"/>
    </w:p>
    <w:p w:rsidR="00F81105" w:rsidRDefault="00F81105">
      <w:pPr>
        <w:pStyle w:val="ConsPlusNonformat"/>
        <w:jc w:val="both"/>
      </w:pPr>
      <w:r>
        <w:t>связи с 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(нарушенное положение норм действующего законодательства)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bookmarkStart w:id="24" w:name="P734"/>
      <w:bookmarkEnd w:id="24"/>
      <w:r>
        <w:t xml:space="preserve">Возврат  исполнительного  документа взыскателю не является препятствием </w:t>
      </w:r>
      <w:proofErr w:type="gramStart"/>
      <w:r>
        <w:t>для</w:t>
      </w:r>
      <w:proofErr w:type="gramEnd"/>
    </w:p>
    <w:p w:rsidR="00F81105" w:rsidRDefault="00F81105">
      <w:pPr>
        <w:pStyle w:val="ConsPlusNonformat"/>
        <w:jc w:val="both"/>
      </w:pPr>
      <w:proofErr w:type="gramStart"/>
      <w:r>
        <w:t>нового  предъявления  к  исполнению  документов  (подлинник исполнительного</w:t>
      </w:r>
      <w:proofErr w:type="gramEnd"/>
    </w:p>
    <w:p w:rsidR="00F81105" w:rsidRDefault="00F81105">
      <w:pPr>
        <w:pStyle w:val="ConsPlusNonformat"/>
        <w:jc w:val="both"/>
      </w:pPr>
      <w:r>
        <w:t>документа,  копия судебного акта, на основании которого он выдан, заявление</w:t>
      </w:r>
    </w:p>
    <w:p w:rsidR="00F81105" w:rsidRDefault="00F81105">
      <w:pPr>
        <w:pStyle w:val="ConsPlusNonformat"/>
        <w:jc w:val="both"/>
      </w:pPr>
      <w:r>
        <w:t>взыскателя  с указанием реквизитов банковского счета взыскателя, на который</w:t>
      </w:r>
    </w:p>
    <w:p w:rsidR="00F81105" w:rsidRDefault="00F81105">
      <w:pPr>
        <w:pStyle w:val="ConsPlusNonformat"/>
        <w:jc w:val="both"/>
      </w:pPr>
      <w:r>
        <w:t>должны быть перечислены средства).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Приложение на ________ листах.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Министр финансов</w:t>
      </w:r>
    </w:p>
    <w:p w:rsidR="00F81105" w:rsidRDefault="00F81105">
      <w:pPr>
        <w:pStyle w:val="ConsPlusNonformat"/>
        <w:jc w:val="both"/>
      </w:pPr>
      <w:r>
        <w:t>Забайкальского края     ___________   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(подпись)            (расшифровка подписи)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right"/>
        <w:outlineLvl w:val="1"/>
      </w:pPr>
      <w:r>
        <w:t>Приложение N 3</w:t>
      </w:r>
    </w:p>
    <w:p w:rsidR="00F81105" w:rsidRDefault="00F81105">
      <w:pPr>
        <w:pStyle w:val="ConsPlusNormal"/>
        <w:jc w:val="right"/>
      </w:pPr>
      <w:r>
        <w:t>к административному регламенту</w:t>
      </w:r>
    </w:p>
    <w:p w:rsidR="00F81105" w:rsidRDefault="00F81105">
      <w:pPr>
        <w:pStyle w:val="ConsPlusNormal"/>
        <w:jc w:val="right"/>
      </w:pPr>
      <w:r>
        <w:t>Министерства финансов Забайкальского края</w:t>
      </w:r>
    </w:p>
    <w:p w:rsidR="00F81105" w:rsidRDefault="00F81105">
      <w:pPr>
        <w:pStyle w:val="ConsPlusNormal"/>
        <w:jc w:val="right"/>
      </w:pPr>
      <w:r>
        <w:t>предоставления государственной услуги</w:t>
      </w:r>
    </w:p>
    <w:p w:rsidR="00F81105" w:rsidRDefault="00F81105">
      <w:pPr>
        <w:pStyle w:val="ConsPlusNormal"/>
        <w:jc w:val="right"/>
      </w:pPr>
      <w:r>
        <w:t>по исполнению судебных актов</w:t>
      </w:r>
    </w:p>
    <w:p w:rsidR="00F81105" w:rsidRDefault="00F81105">
      <w:pPr>
        <w:pStyle w:val="ConsPlusNormal"/>
        <w:jc w:val="right"/>
      </w:pPr>
      <w:r>
        <w:t>по обращению взыскания на средства</w:t>
      </w:r>
    </w:p>
    <w:p w:rsidR="00F81105" w:rsidRDefault="00F81105">
      <w:pPr>
        <w:pStyle w:val="ConsPlusNormal"/>
        <w:jc w:val="right"/>
      </w:pPr>
      <w:r>
        <w:t>бюджета Забайкальского края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</w:pPr>
      <w:bookmarkStart w:id="25" w:name="P758"/>
      <w:bookmarkEnd w:id="25"/>
      <w:r>
        <w:t>БЛОК-СХЕМА</w:t>
      </w:r>
    </w:p>
    <w:p w:rsidR="00F81105" w:rsidRDefault="00F81105">
      <w:pPr>
        <w:pStyle w:val="ConsPlusTitle"/>
        <w:jc w:val="center"/>
      </w:pPr>
      <w:r>
        <w:t>АДМИНИСТРАТИВНЫХ ПРОЦЕДУР (ДЕЙСТВИЙ) ПРЕДОСТАВЛЕНИЯ</w:t>
      </w:r>
    </w:p>
    <w:p w:rsidR="00F81105" w:rsidRDefault="00F81105">
      <w:pPr>
        <w:pStyle w:val="ConsPlusTitle"/>
        <w:jc w:val="center"/>
      </w:pPr>
      <w:r>
        <w:lastRenderedPageBreak/>
        <w:t>ГОСУДАРСТВЕННОЙ УСЛУГИ ПО ИСПОЛНЕНИЮ СУДЕБНЫХ АКТОВ</w:t>
      </w:r>
    </w:p>
    <w:p w:rsidR="00F81105" w:rsidRDefault="00F81105">
      <w:pPr>
        <w:pStyle w:val="ConsPlusTitle"/>
        <w:jc w:val="center"/>
      </w:pPr>
      <w:r>
        <w:t>ПО ОБРАЩЕНИЮ ВЗЫСКАНИЯ НА СРЕДСТВА БЮДЖЕТА ЗАБАЙКАЛЬСКОГО</w:t>
      </w:r>
    </w:p>
    <w:p w:rsidR="00F81105" w:rsidRDefault="00F81105">
      <w:pPr>
        <w:pStyle w:val="ConsPlusTitle"/>
        <w:jc w:val="center"/>
      </w:pPr>
      <w:r>
        <w:t>КРАЯ ДЛЯ ЗАЯВИТЕЛЕЙ, ОБРАТИВШИХСЯ С ЗАПРОСОМ</w:t>
      </w:r>
    </w:p>
    <w:p w:rsidR="00F81105" w:rsidRDefault="00F81105">
      <w:pPr>
        <w:pStyle w:val="ConsPlusTitle"/>
        <w:jc w:val="center"/>
      </w:pPr>
      <w:r>
        <w:t>О ПРЕДОСТАВЛЕНИИ ГОСУДАРСТВЕННОЙ УСЛУГИ ЛИЧНО</w:t>
      </w:r>
    </w:p>
    <w:p w:rsidR="00F81105" w:rsidRDefault="00F81105">
      <w:pPr>
        <w:pStyle w:val="ConsPlusTitle"/>
        <w:jc w:val="center"/>
      </w:pPr>
      <w:r>
        <w:t>ЛИБО ЧЕРЕЗ ПРЕДСТАВИТЕЛЯ</w:t>
      </w:r>
    </w:p>
    <w:p w:rsidR="00F81105" w:rsidRDefault="00F81105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F8110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105" w:rsidRDefault="00F81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финансов Забайкальского края</w:t>
            </w:r>
            <w:proofErr w:type="gramEnd"/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25.06.2013 </w:t>
            </w:r>
            <w:hyperlink r:id="rId191" w:history="1">
              <w:r>
                <w:rPr>
                  <w:color w:val="0000FF"/>
                </w:rPr>
                <w:t>N 57-пд</w:t>
              </w:r>
            </w:hyperlink>
            <w:r>
              <w:rPr>
                <w:color w:val="392C69"/>
              </w:rPr>
              <w:t xml:space="preserve">, от 26.08.2015 </w:t>
            </w:r>
            <w:hyperlink r:id="rId192" w:history="1">
              <w:r>
                <w:rPr>
                  <w:color w:val="0000FF"/>
                </w:rPr>
                <w:t>N 21-нпа</w:t>
              </w:r>
            </w:hyperlink>
            <w:r>
              <w:rPr>
                <w:color w:val="392C69"/>
              </w:rPr>
              <w:t xml:space="preserve">, от 04.07.2016 </w:t>
            </w:r>
            <w:hyperlink r:id="rId193" w:history="1">
              <w:r>
                <w:rPr>
                  <w:color w:val="0000FF"/>
                </w:rPr>
                <w:t>N 7-нпа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1105" w:rsidRDefault="00F81105">
      <w:pPr>
        <w:pStyle w:val="ConsPlusNormal"/>
        <w:jc w:val="both"/>
      </w:pPr>
    </w:p>
    <w:p w:rsidR="00F81105" w:rsidRDefault="00F81105">
      <w:pPr>
        <w:pStyle w:val="ConsPlusNonformat"/>
        <w:jc w:val="both"/>
      </w:pPr>
      <w:r>
        <w:rPr>
          <w:sz w:val="14"/>
        </w:rPr>
        <w:t>┌────────────┐   ┌────────────────┐   ┌───────────────────────────────────┐   ┌───────────────────────────┐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│ Заявитель  │   │ Личное (через) │   │Прием и регистрация </w:t>
      </w:r>
      <w:proofErr w:type="gramStart"/>
      <w:r>
        <w:rPr>
          <w:sz w:val="14"/>
        </w:rPr>
        <w:t>предоставленных</w:t>
      </w:r>
      <w:proofErr w:type="gramEnd"/>
      <w:r>
        <w:rPr>
          <w:sz w:val="14"/>
        </w:rPr>
        <w:t>│   │    Формирование дела.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>│(взыскатель)├──&gt;│ представителя) ├──&gt;│  заявителем документов в Журнале  ├──&gt;│Регистрация исполнительного│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└────────────┘   │   обращение    │   │       регистрации входящей        │   │  документа в </w:t>
      </w:r>
      <w:proofErr w:type="gramStart"/>
      <w:r>
        <w:rPr>
          <w:sz w:val="14"/>
        </w:rPr>
        <w:t>программном</w:t>
      </w:r>
      <w:proofErr w:type="gramEnd"/>
      <w:r>
        <w:rPr>
          <w:sz w:val="14"/>
        </w:rPr>
        <w:t xml:space="preserve">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/\ /\          │  заявителя в   │   │        корреспонденции N 1        │   │  комплексе "SMART-Бюджет"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│           │отдел судебной и│   │    (срок выполнения действия      │   │   (в день поступления в   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│           │административной│   │      не превышает 15 минут)       │   │       Министерство)       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│     работы     │   └───────────────────────────────────┘   └────────────────────┬──────┘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│ Министерства с │                                     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│   запросом о   │                                     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│ </w:t>
      </w:r>
      <w:proofErr w:type="gramStart"/>
      <w:r>
        <w:rPr>
          <w:sz w:val="14"/>
        </w:rPr>
        <w:t>предоставлении</w:t>
      </w:r>
      <w:proofErr w:type="gramEnd"/>
      <w:r>
        <w:rPr>
          <w:sz w:val="14"/>
        </w:rPr>
        <w:t xml:space="preserve"> │                                     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│ государственной│                                     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│     услуги     │                                     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└────────────────┘   ┌─────────────────────────────────────────────────────┐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              │   Правовая экспертиза  представленных документов    │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│                  ┌─────────────┤(срок выполнения действия не превышает 5 рабочих дней│&lt;─────┘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│             │  с момента поступления документов в Министерство)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│             └────────────────────┬───────────────────────────┬────┘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│                                  │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\/                                 \/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┌──────────────────────────────┐ ┌─────────────────────────────────────┐      \/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│Возврат документов взыскателю │ │   Подготовка и передача </w:t>
      </w:r>
      <w:proofErr w:type="gramStart"/>
      <w:r>
        <w:rPr>
          <w:sz w:val="14"/>
        </w:rPr>
        <w:t>служебной</w:t>
      </w:r>
      <w:proofErr w:type="gramEnd"/>
      <w:r>
        <w:rPr>
          <w:sz w:val="14"/>
        </w:rPr>
        <w:t xml:space="preserve">   │ ┌───────────────┐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│  │  (срок выполнения действия   │ │    записки в отдел отчетности об    │ │Приостановление│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└──┤не превышает 5 рабочих дней </w:t>
      </w:r>
      <w:proofErr w:type="gramStart"/>
      <w:r>
        <w:rPr>
          <w:sz w:val="14"/>
        </w:rPr>
        <w:t>со</w:t>
      </w:r>
      <w:proofErr w:type="gramEnd"/>
      <w:r>
        <w:rPr>
          <w:sz w:val="14"/>
        </w:rPr>
        <w:t>│ │    исполнении краевого бюджета и    │ │предоставления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   │дня поступления в Министерство│ │внутреннего финансового аудита (срок │ │государственной│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│     запроса заявителя)       │ │ выполнения действия не превышает 5  │ │     услуги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└──────────────────────────────┘ │  рабочих дней со дня поступления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│ └───────────────┘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                                    │   Министерство запроса заявителя)   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                                 └─────────┬───────────────────────────┘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                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                                          \/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┌┴──────────────────────────────────────────────────────────┐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│Передача платежных документов в УФК по  Забайкальскому краю│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│   для перечисления денежных средств на счет взыскателя.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│  Исполнение судебного акта (срок не превышает 3 месяцев)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└───────────────────────────────────────────────────────────┘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right"/>
        <w:outlineLvl w:val="1"/>
      </w:pPr>
      <w:r>
        <w:t>Приложение N 4</w:t>
      </w:r>
    </w:p>
    <w:p w:rsidR="00F81105" w:rsidRDefault="00F81105">
      <w:pPr>
        <w:pStyle w:val="ConsPlusNormal"/>
        <w:jc w:val="right"/>
      </w:pPr>
      <w:r>
        <w:t>к административному регламенту</w:t>
      </w:r>
    </w:p>
    <w:p w:rsidR="00F81105" w:rsidRDefault="00F81105">
      <w:pPr>
        <w:pStyle w:val="ConsPlusNormal"/>
        <w:jc w:val="right"/>
      </w:pPr>
      <w:r>
        <w:t>Министерства финансов Забайкальского края</w:t>
      </w:r>
    </w:p>
    <w:p w:rsidR="00F81105" w:rsidRDefault="00F81105">
      <w:pPr>
        <w:pStyle w:val="ConsPlusNormal"/>
        <w:jc w:val="right"/>
      </w:pPr>
      <w:r>
        <w:t>предоставления государственной услуги</w:t>
      </w:r>
    </w:p>
    <w:p w:rsidR="00F81105" w:rsidRDefault="00F81105">
      <w:pPr>
        <w:pStyle w:val="ConsPlusNormal"/>
        <w:jc w:val="right"/>
      </w:pPr>
      <w:r>
        <w:t>по исполнению судебных актов</w:t>
      </w:r>
    </w:p>
    <w:p w:rsidR="00F81105" w:rsidRDefault="00F81105">
      <w:pPr>
        <w:pStyle w:val="ConsPlusNormal"/>
        <w:jc w:val="right"/>
      </w:pPr>
      <w:r>
        <w:t>по обращению взыскания на средства</w:t>
      </w:r>
    </w:p>
    <w:p w:rsidR="00F81105" w:rsidRDefault="00F81105">
      <w:pPr>
        <w:pStyle w:val="ConsPlusNormal"/>
        <w:jc w:val="right"/>
      </w:pPr>
      <w:r>
        <w:t>бюджета Забайкальского края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Title"/>
        <w:jc w:val="center"/>
      </w:pPr>
      <w:bookmarkStart w:id="26" w:name="P818"/>
      <w:bookmarkEnd w:id="26"/>
      <w:r>
        <w:t>БЛОК-СХЕМА</w:t>
      </w:r>
    </w:p>
    <w:p w:rsidR="00F81105" w:rsidRDefault="00F81105">
      <w:pPr>
        <w:pStyle w:val="ConsPlusTitle"/>
        <w:jc w:val="center"/>
      </w:pPr>
      <w:r>
        <w:t xml:space="preserve">АДМИНИСТРАТИВНЫХ ПРОЦЕДУР ПО ПРЕДОСТАВЛЕНИЮ </w:t>
      </w:r>
      <w:proofErr w:type="gramStart"/>
      <w:r>
        <w:t>ГОСУДАРСТВЕННОЙ</w:t>
      </w:r>
      <w:proofErr w:type="gramEnd"/>
    </w:p>
    <w:p w:rsidR="00F81105" w:rsidRDefault="00F81105">
      <w:pPr>
        <w:pStyle w:val="ConsPlusTitle"/>
        <w:jc w:val="center"/>
      </w:pPr>
      <w:r>
        <w:t>УСЛУГИ ПО ИСПОЛНЕНИЮ СУДЕБНЫХ АКТОВ ПО ОБРАЩЕНИЮ ВЗЫСКАНИЯ</w:t>
      </w:r>
    </w:p>
    <w:p w:rsidR="00F81105" w:rsidRDefault="00F81105">
      <w:pPr>
        <w:pStyle w:val="ConsPlusTitle"/>
        <w:jc w:val="center"/>
      </w:pPr>
      <w:r>
        <w:t>НА СРЕДСТВА БЮДЖЕТА ЗАБАЙКАЛЬСКОГО КРАЯ ДЛЯ ЗАЯВИТЕЛЕЙ,</w:t>
      </w:r>
    </w:p>
    <w:p w:rsidR="00F81105" w:rsidRDefault="00F81105">
      <w:pPr>
        <w:pStyle w:val="ConsPlusTitle"/>
        <w:jc w:val="center"/>
      </w:pPr>
      <w:proofErr w:type="gramStart"/>
      <w:r>
        <w:t>ОБРАТИВШИХСЯ</w:t>
      </w:r>
      <w:proofErr w:type="gramEnd"/>
      <w:r>
        <w:t xml:space="preserve"> ЗА ПРЕДОСТАВЛЕНИЕМ ГОСУДАРСТВЕННОЙ УСЛУГИ,</w:t>
      </w:r>
    </w:p>
    <w:p w:rsidR="00F81105" w:rsidRDefault="00F81105">
      <w:pPr>
        <w:pStyle w:val="ConsPlusTitle"/>
        <w:jc w:val="center"/>
      </w:pPr>
      <w:r>
        <w:t>НАПРАВИВ ЗАПРОС ПО ПОЧТЕ</w:t>
      </w:r>
    </w:p>
    <w:p w:rsidR="00F81105" w:rsidRDefault="00F81105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F8110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105" w:rsidRDefault="00F81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финансов Забайкальского края</w:t>
            </w:r>
            <w:proofErr w:type="gramEnd"/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25.06.2013 </w:t>
            </w:r>
            <w:hyperlink r:id="rId194" w:history="1">
              <w:r>
                <w:rPr>
                  <w:color w:val="0000FF"/>
                </w:rPr>
                <w:t>N 57-пд</w:t>
              </w:r>
            </w:hyperlink>
            <w:r>
              <w:rPr>
                <w:color w:val="392C69"/>
              </w:rPr>
              <w:t xml:space="preserve">, от 26.08.2015 </w:t>
            </w:r>
            <w:hyperlink r:id="rId195" w:history="1">
              <w:r>
                <w:rPr>
                  <w:color w:val="0000FF"/>
                </w:rPr>
                <w:t>N 21-нпа</w:t>
              </w:r>
            </w:hyperlink>
            <w:r>
              <w:rPr>
                <w:color w:val="392C69"/>
              </w:rPr>
              <w:t xml:space="preserve">, от 04.07.2016 </w:t>
            </w:r>
            <w:hyperlink r:id="rId196" w:history="1">
              <w:r>
                <w:rPr>
                  <w:color w:val="0000FF"/>
                </w:rPr>
                <w:t>N 7-нпа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1105" w:rsidRDefault="00F81105">
      <w:pPr>
        <w:pStyle w:val="ConsPlusNormal"/>
        <w:jc w:val="both"/>
      </w:pPr>
    </w:p>
    <w:p w:rsidR="00F81105" w:rsidRDefault="00F81105">
      <w:pPr>
        <w:pStyle w:val="ConsPlusNonformat"/>
        <w:jc w:val="both"/>
      </w:pPr>
      <w:r>
        <w:rPr>
          <w:sz w:val="14"/>
        </w:rPr>
        <w:t>┌─────────────┐   ┌───────────────┐   ┌────────────────────────────┐   ┌───────────────────────────────┐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│  Заявитель  │   │  Обращение,   │   │    Прием и регистрация     │   │ Передача </w:t>
      </w:r>
      <w:proofErr w:type="gramStart"/>
      <w:r>
        <w:rPr>
          <w:sz w:val="14"/>
        </w:rPr>
        <w:t>зарегистрированного</w:t>
      </w:r>
      <w:proofErr w:type="gramEnd"/>
      <w:r>
        <w:rPr>
          <w:sz w:val="14"/>
        </w:rPr>
        <w:t xml:space="preserve">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lastRenderedPageBreak/>
        <w:t xml:space="preserve">│ (взыскатель)├──&gt;│  посредством  ├──&gt;│ </w:t>
      </w:r>
      <w:proofErr w:type="gramStart"/>
      <w:r>
        <w:rPr>
          <w:sz w:val="14"/>
        </w:rPr>
        <w:t>представленных</w:t>
      </w:r>
      <w:proofErr w:type="gramEnd"/>
      <w:r>
        <w:rPr>
          <w:sz w:val="14"/>
        </w:rPr>
        <w:t xml:space="preserve"> заявителем  ├──&gt;│запроса заявителя и приложенных│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└─────────────┘   │почтовой связи,│   │     документов </w:t>
      </w:r>
      <w:proofErr w:type="gramStart"/>
      <w:r>
        <w:rPr>
          <w:sz w:val="14"/>
        </w:rPr>
        <w:t>краевым</w:t>
      </w:r>
      <w:proofErr w:type="gramEnd"/>
      <w:r>
        <w:rPr>
          <w:sz w:val="14"/>
        </w:rPr>
        <w:t xml:space="preserve">     │   │  документов в отдел судебной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/\ /\           │в Министерство │   │      </w:t>
      </w:r>
      <w:proofErr w:type="gramStart"/>
      <w:r>
        <w:rPr>
          <w:sz w:val="14"/>
        </w:rPr>
        <w:t>государственным</w:t>
      </w:r>
      <w:proofErr w:type="gramEnd"/>
      <w:r>
        <w:rPr>
          <w:sz w:val="14"/>
        </w:rPr>
        <w:t xml:space="preserve">       │   │   и административной работы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│            │ с запросом о  │   │ учреждением бухгалтерского │   │   (срок выполнения действия   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│предоставлении │   │  обслуживания "Интегра"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│   │     не превышает 10 мин.)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│государственной│   │</w:t>
      </w:r>
      <w:proofErr w:type="gramStart"/>
      <w:r>
        <w:rPr>
          <w:sz w:val="14"/>
        </w:rPr>
        <w:t>Журнале</w:t>
      </w:r>
      <w:proofErr w:type="gramEnd"/>
      <w:r>
        <w:rPr>
          <w:sz w:val="14"/>
        </w:rPr>
        <w:t xml:space="preserve"> регистрации входящей│   └────────────────────────┬──────┘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│    услуги     │   │     корреспонденции N 2    │ 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│            └───────────────┘   │ (срок выполнения действия  │                            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              │    не превышает 15 минут)  │ 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              └────────────────────────────┘                           \/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┌─────────────────────────────────────────────────────┐   ┌───────────────────────────┐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│    Правовая экспертиза представленных документов    │   │    Формирование дела.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│                  │(срок выполнения действия не превышает 5 рабочих дней│&lt;──┤Регистрация исполнительного│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│  с момента поступления документов в Министерство)   │   │  документа в </w:t>
      </w:r>
      <w:proofErr w:type="gramStart"/>
      <w:r>
        <w:rPr>
          <w:sz w:val="14"/>
        </w:rPr>
        <w:t>программном</w:t>
      </w:r>
      <w:proofErr w:type="gramEnd"/>
      <w:r>
        <w:rPr>
          <w:sz w:val="14"/>
        </w:rPr>
        <w:t xml:space="preserve">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└──┬────────────────────────────┬───────────────────┬─┘   │  </w:t>
      </w:r>
      <w:proofErr w:type="gramStart"/>
      <w:r>
        <w:rPr>
          <w:sz w:val="14"/>
        </w:rPr>
        <w:t>комплексе</w:t>
      </w:r>
      <w:proofErr w:type="gramEnd"/>
      <w:r>
        <w:rPr>
          <w:sz w:val="14"/>
        </w:rPr>
        <w:t xml:space="preserve"> "SMART-Бюджет"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│                     │                            │                   │     │   (в день поступления     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   │                            │                   │     │      в Министерство)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                   \/                           \/                   │     └───────────────────────────┘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┌──────────────────────────────┐ ┌────────────────────────────────┐ \/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│ │Возврат документов взыскателю │ │Подготовка и передача </w:t>
      </w:r>
      <w:proofErr w:type="gramStart"/>
      <w:r>
        <w:rPr>
          <w:sz w:val="14"/>
        </w:rPr>
        <w:t>служебной</w:t>
      </w:r>
      <w:proofErr w:type="gramEnd"/>
      <w:r>
        <w:rPr>
          <w:sz w:val="14"/>
        </w:rPr>
        <w:t xml:space="preserve"> │ ┌───────────────┐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</w:t>
      </w:r>
      <w:proofErr w:type="gramStart"/>
      <w:r>
        <w:rPr>
          <w:sz w:val="14"/>
        </w:rPr>
        <w:t>│  │ │  (срок выполнения действия   │ │ записки в отдел отчетности об  │ │Приостановление│</w:t>
      </w:r>
      <w:proofErr w:type="gramEnd"/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└─┤не превышает 5 рабочих дней </w:t>
      </w:r>
      <w:proofErr w:type="gramStart"/>
      <w:r>
        <w:rPr>
          <w:sz w:val="14"/>
        </w:rPr>
        <w:t>со</w:t>
      </w:r>
      <w:proofErr w:type="gramEnd"/>
      <w:r>
        <w:rPr>
          <w:sz w:val="14"/>
        </w:rPr>
        <w:t>│ │ исполнении краевого бюджета и  │ │предоставления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│дня поступления в Министерство│ │ внутреннего финансового аудита │ │</w:t>
      </w:r>
      <w:proofErr w:type="gramStart"/>
      <w:r>
        <w:rPr>
          <w:sz w:val="14"/>
        </w:rPr>
        <w:t>государственной</w:t>
      </w:r>
      <w:proofErr w:type="gramEnd"/>
      <w:r>
        <w:rPr>
          <w:sz w:val="14"/>
        </w:rPr>
        <w:t>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│      запроса заявителя)      │ │  (срок выполнения действия не  │ │     услуги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└──────────────────────────────┘ │превышает 5 рабочих дней со дня │ └───────────────┘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                                │   поступления в Министерство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                                │       запроса заявителя)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                                └───────────────┬────────────────┘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                                             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 │                                                    \/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┌┴──────────────────────────────────────────────────────────┐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│Передача платежных документов в УФК по  Забайкальскому краю│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│   для перечисления денежных средств на счет взыскателя. 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│  Исполнение судебного акта (срок не превышает 3 месяцев)  │</w:t>
      </w:r>
    </w:p>
    <w:p w:rsidR="00F81105" w:rsidRDefault="00F81105">
      <w:pPr>
        <w:pStyle w:val="ConsPlusNonformat"/>
        <w:jc w:val="both"/>
      </w:pPr>
      <w:r>
        <w:rPr>
          <w:sz w:val="14"/>
        </w:rPr>
        <w:t xml:space="preserve"> └───────────────────────────────────────────────────────────┘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right"/>
        <w:outlineLvl w:val="1"/>
      </w:pPr>
      <w:r>
        <w:t>Приложение N 5</w:t>
      </w:r>
    </w:p>
    <w:p w:rsidR="00F81105" w:rsidRDefault="00F81105">
      <w:pPr>
        <w:pStyle w:val="ConsPlusNormal"/>
        <w:jc w:val="right"/>
      </w:pPr>
      <w:r>
        <w:t>к административному регламенту</w:t>
      </w:r>
    </w:p>
    <w:p w:rsidR="00F81105" w:rsidRDefault="00F81105">
      <w:pPr>
        <w:pStyle w:val="ConsPlusNormal"/>
        <w:jc w:val="right"/>
      </w:pPr>
      <w:r>
        <w:t>Министерства финансов Забайкальского края</w:t>
      </w:r>
    </w:p>
    <w:p w:rsidR="00F81105" w:rsidRDefault="00F81105">
      <w:pPr>
        <w:pStyle w:val="ConsPlusNormal"/>
        <w:jc w:val="right"/>
      </w:pPr>
      <w:r>
        <w:t>предоставления государственной услуги</w:t>
      </w:r>
    </w:p>
    <w:p w:rsidR="00F81105" w:rsidRDefault="00F81105">
      <w:pPr>
        <w:pStyle w:val="ConsPlusNormal"/>
        <w:jc w:val="right"/>
      </w:pPr>
      <w:r>
        <w:t>по исполнению судебных актов</w:t>
      </w:r>
    </w:p>
    <w:p w:rsidR="00F81105" w:rsidRDefault="00F81105">
      <w:pPr>
        <w:pStyle w:val="ConsPlusNormal"/>
        <w:jc w:val="right"/>
      </w:pPr>
      <w:r>
        <w:t>по обращению взыскания на средства</w:t>
      </w:r>
    </w:p>
    <w:p w:rsidR="00F81105" w:rsidRDefault="00F81105">
      <w:pPr>
        <w:pStyle w:val="ConsPlusNormal"/>
        <w:jc w:val="right"/>
      </w:pPr>
      <w:r>
        <w:t>бюджета Забайкальского края</w:t>
      </w:r>
    </w:p>
    <w:p w:rsidR="00F81105" w:rsidRDefault="00F81105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F8110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105" w:rsidRDefault="00F81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Забайкальского края</w:t>
            </w:r>
            <w:proofErr w:type="gramEnd"/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от 25.06.2013 N 57-пд)</w:t>
            </w:r>
          </w:p>
        </w:tc>
      </w:tr>
    </w:tbl>
    <w:p w:rsidR="00F81105" w:rsidRDefault="00F81105">
      <w:pPr>
        <w:pStyle w:val="ConsPlusNormal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                     Министру финансов Забайкальского края</w:t>
      </w:r>
    </w:p>
    <w:p w:rsidR="00F81105" w:rsidRDefault="00F81105">
      <w:pPr>
        <w:pStyle w:val="ConsPlusNonformat"/>
        <w:jc w:val="both"/>
      </w:pPr>
      <w:r>
        <w:t xml:space="preserve">                                      Заявитель: 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(фамилия, имя, отчество</w:t>
      </w:r>
      <w:proofErr w:type="gramEnd"/>
    </w:p>
    <w:p w:rsidR="00F81105" w:rsidRDefault="00F81105">
      <w:pPr>
        <w:pStyle w:val="ConsPlusNonformat"/>
        <w:jc w:val="both"/>
      </w:pPr>
      <w:r>
        <w:t xml:space="preserve">                                           (наименование юридического лица)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81105" w:rsidRDefault="00F81105">
      <w:pPr>
        <w:pStyle w:val="ConsPlusNonformat"/>
        <w:jc w:val="both"/>
      </w:pPr>
      <w:r>
        <w:t xml:space="preserve">                                                место жительства</w:t>
      </w:r>
    </w:p>
    <w:p w:rsidR="00F81105" w:rsidRDefault="00F81105">
      <w:pPr>
        <w:pStyle w:val="ConsPlusNonformat"/>
        <w:jc w:val="both"/>
      </w:pPr>
      <w:r>
        <w:t xml:space="preserve">                                          (нахождения юридического лица)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81105" w:rsidRDefault="00F81105">
      <w:pPr>
        <w:pStyle w:val="ConsPlusNonformat"/>
        <w:jc w:val="both"/>
      </w:pPr>
      <w:r>
        <w:t xml:space="preserve">                                       номер (номера) контактного телефона,</w:t>
      </w:r>
    </w:p>
    <w:p w:rsidR="00F81105" w:rsidRDefault="00F81105">
      <w:pPr>
        <w:pStyle w:val="ConsPlusNonformat"/>
        <w:jc w:val="both"/>
      </w:pPr>
      <w:r>
        <w:t xml:space="preserve">                                        адрес (адреса) электронной почты</w:t>
      </w:r>
    </w:p>
    <w:p w:rsidR="00F81105" w:rsidRDefault="00F81105">
      <w:pPr>
        <w:pStyle w:val="ConsPlusNonformat"/>
        <w:jc w:val="both"/>
      </w:pPr>
      <w:r>
        <w:t xml:space="preserve">                                         (при наличии) и почтовый адрес,</w:t>
      </w:r>
    </w:p>
    <w:p w:rsidR="00F81105" w:rsidRDefault="00F81105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по которым должен быть направлен</w:t>
      </w:r>
      <w:proofErr w:type="gramEnd"/>
    </w:p>
    <w:p w:rsidR="00F81105" w:rsidRDefault="00F81105">
      <w:pPr>
        <w:pStyle w:val="ConsPlusNonformat"/>
        <w:jc w:val="both"/>
      </w:pPr>
      <w:r>
        <w:t xml:space="preserve">                                                ответ заявителю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bookmarkStart w:id="27" w:name="P897"/>
      <w:bookmarkEnd w:id="27"/>
      <w:r>
        <w:t xml:space="preserve">                                  ЖАЛОБА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предоставляющего государственную услугу,</w:t>
      </w:r>
      <w:proofErr w:type="gramEnd"/>
    </w:p>
    <w:p w:rsidR="00F81105" w:rsidRDefault="00F81105">
      <w:pPr>
        <w:pStyle w:val="ConsPlusNonformat"/>
        <w:jc w:val="both"/>
      </w:pPr>
      <w:r>
        <w:lastRenderedPageBreak/>
        <w:t xml:space="preserve">    должностного лица органа, предоставляющего государственную услугу,</w:t>
      </w:r>
    </w:p>
    <w:p w:rsidR="00F81105" w:rsidRDefault="00F81105">
      <w:pPr>
        <w:pStyle w:val="ConsPlusNonformat"/>
        <w:jc w:val="both"/>
      </w:pPr>
      <w:r>
        <w:t xml:space="preserve">     либо государственного служащего, решения и действия (бездействие)</w:t>
      </w:r>
    </w:p>
    <w:p w:rsidR="00F81105" w:rsidRDefault="00F81105">
      <w:pPr>
        <w:pStyle w:val="ConsPlusNonformat"/>
        <w:jc w:val="both"/>
      </w:pPr>
      <w:r>
        <w:t xml:space="preserve">                            которых обжалуются)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</w:t>
      </w:r>
      <w:proofErr w:type="gramStart"/>
      <w:r>
        <w:t>(сведения об обжалуемых решениях и действиях (бездействии) органа,</w:t>
      </w:r>
      <w:proofErr w:type="gramEnd"/>
    </w:p>
    <w:p w:rsidR="00F81105" w:rsidRDefault="00F81105">
      <w:pPr>
        <w:pStyle w:val="ConsPlusNonformat"/>
        <w:jc w:val="both"/>
      </w:pPr>
      <w:r>
        <w:t xml:space="preserve">    предоставляющего государственную услугу, должностного лица органа,</w:t>
      </w:r>
    </w:p>
    <w:p w:rsidR="00F81105" w:rsidRDefault="00F81105">
      <w:pPr>
        <w:pStyle w:val="ConsPlusNonformat"/>
        <w:jc w:val="both"/>
      </w:pPr>
      <w:r>
        <w:t xml:space="preserve">      </w:t>
      </w:r>
      <w:proofErr w:type="gramStart"/>
      <w:r>
        <w:t>предоставляющего</w:t>
      </w:r>
      <w:proofErr w:type="gramEnd"/>
      <w:r>
        <w:t xml:space="preserve"> государственную услугу, либо государственного</w:t>
      </w:r>
    </w:p>
    <w:p w:rsidR="00F81105" w:rsidRDefault="00F81105">
      <w:pPr>
        <w:pStyle w:val="ConsPlusNonformat"/>
        <w:jc w:val="both"/>
      </w:pPr>
      <w:r>
        <w:t xml:space="preserve">                                служащего)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</w:t>
      </w:r>
      <w:proofErr w:type="gramStart"/>
      <w:r>
        <w:t>(доводы, на основании которых заявитель не согласен с решением и</w:t>
      </w:r>
      <w:proofErr w:type="gramEnd"/>
    </w:p>
    <w:p w:rsidR="00F81105" w:rsidRDefault="00F81105">
      <w:pPr>
        <w:pStyle w:val="ConsPlusNonformat"/>
        <w:jc w:val="both"/>
      </w:pPr>
      <w:r>
        <w:t xml:space="preserve">     действием (бездействием) органа, предоставляющего </w:t>
      </w:r>
      <w:proofErr w:type="gramStart"/>
      <w:r>
        <w:t>государственную</w:t>
      </w:r>
      <w:proofErr w:type="gramEnd"/>
    </w:p>
    <w:p w:rsidR="00F81105" w:rsidRDefault="00F81105">
      <w:pPr>
        <w:pStyle w:val="ConsPlusNonformat"/>
        <w:jc w:val="both"/>
      </w:pPr>
      <w:r>
        <w:t xml:space="preserve">    услугу, должностного лица органа, предоставляющего государственную</w:t>
      </w:r>
    </w:p>
    <w:p w:rsidR="00F81105" w:rsidRDefault="00F81105">
      <w:pPr>
        <w:pStyle w:val="ConsPlusNonformat"/>
        <w:jc w:val="both"/>
      </w:pPr>
      <w:r>
        <w:t xml:space="preserve">                 услугу, либо государственного служащего)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Приложение:</w:t>
      </w:r>
    </w:p>
    <w:p w:rsidR="00F81105" w:rsidRDefault="00F81105">
      <w:pPr>
        <w:pStyle w:val="ConsPlusNonformat"/>
        <w:jc w:val="both"/>
      </w:pPr>
      <w:r>
        <w:t xml:space="preserve">    1. ___________________________________________________________________;</w:t>
      </w:r>
    </w:p>
    <w:p w:rsidR="00F81105" w:rsidRDefault="00F81105">
      <w:pPr>
        <w:pStyle w:val="ConsPlusNonformat"/>
        <w:jc w:val="both"/>
      </w:pPr>
      <w:r>
        <w:t xml:space="preserve">    2. ___________________________________________________________________;</w:t>
      </w:r>
    </w:p>
    <w:p w:rsidR="00F81105" w:rsidRDefault="00F81105">
      <w:pPr>
        <w:pStyle w:val="ConsPlusNonformat"/>
        <w:jc w:val="both"/>
      </w:pPr>
      <w:r>
        <w:t xml:space="preserve">    3. ___________________________________________________________________.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Заявитель: 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(Ф.И.О. подпись)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Дата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right"/>
        <w:outlineLvl w:val="1"/>
      </w:pPr>
      <w:r>
        <w:t>Приложение N 6</w:t>
      </w:r>
    </w:p>
    <w:p w:rsidR="00F81105" w:rsidRDefault="00F81105">
      <w:pPr>
        <w:pStyle w:val="ConsPlusNormal"/>
        <w:jc w:val="right"/>
      </w:pPr>
      <w:r>
        <w:t>к Административному регламенту</w:t>
      </w:r>
    </w:p>
    <w:p w:rsidR="00F81105" w:rsidRDefault="00F81105">
      <w:pPr>
        <w:pStyle w:val="ConsPlusNormal"/>
        <w:jc w:val="right"/>
      </w:pPr>
      <w:r>
        <w:t>Министерства финансов Забайкальского края</w:t>
      </w:r>
    </w:p>
    <w:p w:rsidR="00F81105" w:rsidRDefault="00F81105">
      <w:pPr>
        <w:pStyle w:val="ConsPlusNormal"/>
        <w:jc w:val="right"/>
      </w:pPr>
      <w:r>
        <w:t>предоставления государственной услуги</w:t>
      </w:r>
    </w:p>
    <w:p w:rsidR="00F81105" w:rsidRDefault="00F81105">
      <w:pPr>
        <w:pStyle w:val="ConsPlusNormal"/>
        <w:jc w:val="right"/>
      </w:pPr>
      <w:r>
        <w:t>по исполнению судебных актов</w:t>
      </w:r>
    </w:p>
    <w:p w:rsidR="00F81105" w:rsidRDefault="00F81105">
      <w:pPr>
        <w:pStyle w:val="ConsPlusNormal"/>
        <w:jc w:val="right"/>
      </w:pPr>
      <w:r>
        <w:t>по обращению взыскания на средства</w:t>
      </w:r>
    </w:p>
    <w:p w:rsidR="00F81105" w:rsidRDefault="00F81105">
      <w:pPr>
        <w:pStyle w:val="ConsPlusNormal"/>
        <w:jc w:val="right"/>
      </w:pPr>
      <w:r>
        <w:t>бюджета Забайкальского края</w:t>
      </w:r>
    </w:p>
    <w:p w:rsidR="00F81105" w:rsidRDefault="00F81105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F8110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105" w:rsidRDefault="00F81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9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Забайкальского края</w:t>
            </w:r>
            <w:proofErr w:type="gramEnd"/>
          </w:p>
          <w:p w:rsidR="00F81105" w:rsidRDefault="00F81105">
            <w:pPr>
              <w:pStyle w:val="ConsPlusNormal"/>
              <w:jc w:val="center"/>
            </w:pPr>
            <w:r>
              <w:rPr>
                <w:color w:val="392C69"/>
              </w:rPr>
              <w:t>от 25.06.2013 N 57-пд)</w:t>
            </w:r>
          </w:p>
        </w:tc>
      </w:tr>
    </w:tbl>
    <w:p w:rsidR="00F81105" w:rsidRDefault="00F81105">
      <w:pPr>
        <w:pStyle w:val="ConsPlusNormal"/>
        <w:jc w:val="both"/>
      </w:pPr>
    </w:p>
    <w:p w:rsidR="00F81105" w:rsidRDefault="00F81105">
      <w:pPr>
        <w:pStyle w:val="ConsPlusNonformat"/>
        <w:jc w:val="both"/>
      </w:pPr>
      <w:r>
        <w:t>от ___________ г.                     _____________________________________</w:t>
      </w:r>
    </w:p>
    <w:p w:rsidR="00F81105" w:rsidRDefault="00F81105">
      <w:pPr>
        <w:pStyle w:val="ConsPlusNonformat"/>
        <w:jc w:val="both"/>
      </w:pPr>
      <w:proofErr w:type="gramStart"/>
      <w:r>
        <w:t>N _____________                      (Ф.И.О. взыскателя - физического лица,</w:t>
      </w:r>
      <w:proofErr w:type="gramEnd"/>
    </w:p>
    <w:p w:rsidR="00F81105" w:rsidRDefault="00F81105">
      <w:pPr>
        <w:pStyle w:val="ConsPlusNonformat"/>
        <w:jc w:val="both"/>
      </w:pPr>
      <w:r>
        <w:t xml:space="preserve">                                     наименование взыскателя - организации,</w:t>
      </w:r>
    </w:p>
    <w:p w:rsidR="00F81105" w:rsidRDefault="00F81105">
      <w:pPr>
        <w:pStyle w:val="ConsPlusNonformat"/>
        <w:jc w:val="both"/>
      </w:pPr>
      <w:r>
        <w:t xml:space="preserve">                                           наименование суда, предъявившего</w:t>
      </w:r>
    </w:p>
    <w:p w:rsidR="00F81105" w:rsidRDefault="00F81105">
      <w:pPr>
        <w:pStyle w:val="ConsPlusNonformat"/>
        <w:jc w:val="both"/>
      </w:pPr>
      <w:r>
        <w:t xml:space="preserve">                                                   исполнительный документ)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                                  (адрес)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bookmarkStart w:id="28" w:name="P954"/>
      <w:bookmarkEnd w:id="28"/>
      <w:r>
        <w:t xml:space="preserve">                                УВЕДОМЛЕНИЕ</w:t>
      </w:r>
    </w:p>
    <w:p w:rsidR="00F81105" w:rsidRDefault="00F81105">
      <w:pPr>
        <w:pStyle w:val="ConsPlusNonformat"/>
        <w:jc w:val="both"/>
      </w:pPr>
      <w:r>
        <w:t xml:space="preserve">           ОБ УТОЧНЕНИИ РЕКВИЗИТОВ БАНКОВСКОГО СЧЕТА ВЗЫСКАТЕЛЯ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             Министерство финансов Забайкальского края</w:t>
      </w:r>
    </w:p>
    <w:p w:rsidR="00F81105" w:rsidRDefault="00F81105">
      <w:pPr>
        <w:pStyle w:val="ConsPlusNonformat"/>
        <w:jc w:val="both"/>
      </w:pPr>
      <w:r>
        <w:t>___________________________________________________________________________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(наименование финансового органа)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на   основании  </w:t>
      </w:r>
      <w:hyperlink r:id="rId199" w:history="1">
        <w:r>
          <w:rPr>
            <w:color w:val="0000FF"/>
          </w:rPr>
          <w:t>пункта  3.2  статьи  242.1</w:t>
        </w:r>
      </w:hyperlink>
      <w:r>
        <w:t xml:space="preserve">  Бюджетного  кодекса  Российской</w:t>
      </w:r>
    </w:p>
    <w:p w:rsidR="00F81105" w:rsidRDefault="00F81105">
      <w:pPr>
        <w:pStyle w:val="ConsPlusNonformat"/>
        <w:jc w:val="both"/>
      </w:pPr>
      <w:r>
        <w:t>Федерации уведомляет о необходимости уточнения реквизитов банковского счета</w:t>
      </w:r>
    </w:p>
    <w:p w:rsidR="00F81105" w:rsidRDefault="00F81105">
      <w:pPr>
        <w:pStyle w:val="ConsPlusNonformat"/>
        <w:jc w:val="both"/>
      </w:pPr>
      <w:r>
        <w:lastRenderedPageBreak/>
        <w:t>взыскателя.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 xml:space="preserve">    Срок  уточнения  реквизитов  банковского счета взыскателя составляет 30</w:t>
      </w:r>
    </w:p>
    <w:p w:rsidR="00F81105" w:rsidRDefault="00F81105">
      <w:pPr>
        <w:pStyle w:val="ConsPlusNonformat"/>
        <w:jc w:val="both"/>
      </w:pPr>
      <w:r>
        <w:t>дней  со  дня  направления  взыскателю  или  в суд уведомления об уточнении</w:t>
      </w:r>
    </w:p>
    <w:p w:rsidR="00F81105" w:rsidRDefault="00F81105">
      <w:pPr>
        <w:pStyle w:val="ConsPlusNonformat"/>
        <w:jc w:val="both"/>
      </w:pPr>
      <w:r>
        <w:t>реквизитов банковского счета взыскателя.</w:t>
      </w:r>
    </w:p>
    <w:p w:rsidR="00F81105" w:rsidRDefault="00F81105">
      <w:pPr>
        <w:pStyle w:val="ConsPlusNonformat"/>
        <w:jc w:val="both"/>
      </w:pPr>
    </w:p>
    <w:p w:rsidR="00F81105" w:rsidRDefault="00F81105">
      <w:pPr>
        <w:pStyle w:val="ConsPlusNonformat"/>
        <w:jc w:val="both"/>
      </w:pPr>
      <w:r>
        <w:t>Министр финансов</w:t>
      </w:r>
    </w:p>
    <w:p w:rsidR="00F81105" w:rsidRDefault="00F81105">
      <w:pPr>
        <w:pStyle w:val="ConsPlusNonformat"/>
        <w:jc w:val="both"/>
      </w:pPr>
      <w:r>
        <w:t>Забайкальского края             ____________        _______________________</w:t>
      </w:r>
    </w:p>
    <w:p w:rsidR="00F81105" w:rsidRDefault="00F81105">
      <w:pPr>
        <w:pStyle w:val="ConsPlusNonformat"/>
        <w:jc w:val="both"/>
      </w:pPr>
      <w:r>
        <w:t xml:space="preserve">                                  (подпись)          (расшифровка подписи)</w:t>
      </w: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jc w:val="both"/>
      </w:pPr>
    </w:p>
    <w:p w:rsidR="00F81105" w:rsidRDefault="00F811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1AF" w:rsidRDefault="003921AF"/>
    <w:sectPr w:rsidR="003921AF" w:rsidSect="00F2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05"/>
    <w:rsid w:val="003921AF"/>
    <w:rsid w:val="00F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1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1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F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1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1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11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1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1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F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1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1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11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6FB549303767E25F2CE0CAB242184BDC7953E3EF037CEA8ECE72CAD2CCA700FA95DB3753D1B4A7595BDDE2B89D38B1FAA89CBBD9B119BC2F6CB1E9099u5i1I" TargetMode="External"/><Relationship Id="rId21" Type="http://schemas.openxmlformats.org/officeDocument/2006/relationships/hyperlink" Target="consultantplus://offline/ref=46FB549303767E25F2CE0CAB242184BDC7953E3EF037CEAFE6EA28AD2CCA700FA95DB3753D1B4A7595BDDE2B8BDF8B1FAA89CBBD9B119BC2F6CB1E9099u5i1I" TargetMode="External"/><Relationship Id="rId42" Type="http://schemas.openxmlformats.org/officeDocument/2006/relationships/hyperlink" Target="consultantplus://offline/ref=46FB549303767E25F2CE0CAB242184BDC7953E3EF037C9ACE8ED29AD2CCA700FA95DB3753D1B4A7595BDDE2B88DF8B1FAA89CBBD9B119BC2F6CB1E9099u5i1I" TargetMode="External"/><Relationship Id="rId63" Type="http://schemas.openxmlformats.org/officeDocument/2006/relationships/hyperlink" Target="consultantplus://offline/ref=46FB549303767E25F2CE12A6324DD8B5C59F6437F135C6FAB2BB26A779922F56F91AE2736959107890A3DC2B8BuDi2I" TargetMode="External"/><Relationship Id="rId84" Type="http://schemas.openxmlformats.org/officeDocument/2006/relationships/hyperlink" Target="consultantplus://offline/ref=46FB549303767E25F2CE0CAB242184BDC7953E3EF037C8ACE9EE29AD2CCA700FA95DB3753D1B4A7595BDDE2B89D28B1FAA89CBBD9B119BC2F6CB1E9099u5i1I" TargetMode="External"/><Relationship Id="rId138" Type="http://schemas.openxmlformats.org/officeDocument/2006/relationships/hyperlink" Target="consultantplus://offline/ref=46FB549303767E25F2CE0CAB242184BDC7953E3EF037C9A5EBED22AD2CCA700FA95DB3753D1B4A7595BDDE2B8EDC8B1FAA89CBBD9B119BC2F6CB1E9099u5i1I" TargetMode="External"/><Relationship Id="rId159" Type="http://schemas.openxmlformats.org/officeDocument/2006/relationships/hyperlink" Target="consultantplus://offline/ref=46FB549303767E25F2CE0CAB242184BDC7953E3EF037CEAAEEE82FAD2CCA700FA95DB3753D1B4A7595BDDE2B88DD8B1FAA89CBBD9B119BC2F6CB1E9099u5i1I" TargetMode="External"/><Relationship Id="rId170" Type="http://schemas.openxmlformats.org/officeDocument/2006/relationships/hyperlink" Target="consultantplus://offline/ref=46FB549303767E25F2CE0CAB242184BDC7953E3EF037C9A5EBED22AD2CCA700FA95DB3753D1B4A7595BDDE2B8CDF8B1FAA89CBBD9B119BC2F6CB1E9099u5i1I" TargetMode="External"/><Relationship Id="rId191" Type="http://schemas.openxmlformats.org/officeDocument/2006/relationships/hyperlink" Target="consultantplus://offline/ref=46FB549303767E25F2CE0CAB242184BDC7953E3EF037CEA8ECE72CAD2CCA700FA95DB3753D1B4A7595BDDE2B83D88B1FAA89CBBD9B119BC2F6CB1E9099u5i1I" TargetMode="External"/><Relationship Id="rId196" Type="http://schemas.openxmlformats.org/officeDocument/2006/relationships/hyperlink" Target="consultantplus://offline/ref=46FB549303767E25F2CE0CAB242184BDC7953E3EF037CEAAEEE82FAD2CCA700FA95DB3753D1B4A7595BDDE2B8FDA8B1FAA89CBBD9B119BC2F6CB1E9099u5i1I" TargetMode="External"/><Relationship Id="rId200" Type="http://schemas.openxmlformats.org/officeDocument/2006/relationships/fontTable" Target="fontTable.xml"/><Relationship Id="rId16" Type="http://schemas.openxmlformats.org/officeDocument/2006/relationships/hyperlink" Target="consultantplus://offline/ref=46FB549303767E25F2CE0CAB242184BDC7953E3EF037C9A4EBEA2BAD2CCA700FA95DB3753D1B4A7595BDDE2B8EDC8B1FAA89CBBD9B119BC2F6CB1E9099u5i1I" TargetMode="External"/><Relationship Id="rId107" Type="http://schemas.openxmlformats.org/officeDocument/2006/relationships/hyperlink" Target="consultantplus://offline/ref=46FB549303767E25F2CE0CAB242184BDC7953E3EF037CEAFE6EA28AD2CCA700FA95DB3753D1B4A7595BDDE2B8CDB8B1FAA89CBBD9B119BC2F6CB1E9099u5i1I" TargetMode="External"/><Relationship Id="rId11" Type="http://schemas.openxmlformats.org/officeDocument/2006/relationships/hyperlink" Target="consultantplus://offline/ref=46FB549303767E25F2CE0CAB242184BDC7953E3EF037C9ACE8ED29AD2CCA700FA95DB3753D1B4A7595BDDE2B8ADE8B1FAA89CBBD9B119BC2F6CB1E9099u5i1I" TargetMode="External"/><Relationship Id="rId32" Type="http://schemas.openxmlformats.org/officeDocument/2006/relationships/hyperlink" Target="consultantplus://offline/ref=46FB549303767E25F2CE12A6324DD8B5C59E6335F439C6FAB2BB26A779922F56F91AE2736959107890A3DC2B8BuDi2I" TargetMode="External"/><Relationship Id="rId37" Type="http://schemas.openxmlformats.org/officeDocument/2006/relationships/hyperlink" Target="consultantplus://offline/ref=46FB549303767E25F2CE0CAB242184BDC7953E3EF037C8ACE9EE29AD2CCA700FA95DB3753D1B4A7595BDDE2B88D88B1FAA89CBBD9B119BC2F6CB1E9099u5i1I" TargetMode="External"/><Relationship Id="rId53" Type="http://schemas.openxmlformats.org/officeDocument/2006/relationships/hyperlink" Target="consultantplus://offline/ref=46FB549303767E25F2CE0CAB242184BDC7953E3EF037CEAFE6EA28AD2CCA700FA95DB3753D1B4A7595BDDE2B89D38B1FAA89CBBD9B119BC2F6CB1E9099u5i1I" TargetMode="External"/><Relationship Id="rId58" Type="http://schemas.openxmlformats.org/officeDocument/2006/relationships/hyperlink" Target="consultantplus://offline/ref=46FB549303767E25F2CE12A6324DD8B5C59E6335F439C6FAB2BB26A779922F56EB1ABA7F69580D7D96B68A7ACE8E8D4BFAD39EB4851285C3uFiBI" TargetMode="External"/><Relationship Id="rId74" Type="http://schemas.openxmlformats.org/officeDocument/2006/relationships/hyperlink" Target="consultantplus://offline/ref=46FB549303767E25F2CE0CAB242184BDC7953E3EF037CEAFE6EA28AD2CCA700FA95DB3753D1B4A7595BDDE2B8EDE8B1FAA89CBBD9B119BC2F6CB1E9099u5i1I" TargetMode="External"/><Relationship Id="rId79" Type="http://schemas.openxmlformats.org/officeDocument/2006/relationships/hyperlink" Target="consultantplus://offline/ref=46FB549303767E25F2CE0CAB242184BDC7953E3EF037C8ACE9EE29AD2CCA700FA95DB3753D1B4A7595BDDE2B89D98B1FAA89CBBD9B119BC2F6CB1E9099u5i1I" TargetMode="External"/><Relationship Id="rId102" Type="http://schemas.openxmlformats.org/officeDocument/2006/relationships/hyperlink" Target="consultantplus://offline/ref=46FB549303767E25F2CE0CAB242184BDC7953E3EF037CEA8ECE72CAD2CCA700FA95DB3753D1B4A7595BDDE2B89DF8B1FAA89CBBD9B119BC2F6CB1E9099u5i1I" TargetMode="External"/><Relationship Id="rId123" Type="http://schemas.openxmlformats.org/officeDocument/2006/relationships/hyperlink" Target="consultantplus://offline/ref=46FB549303767E25F2CE0CAB242184BDC7953E3EF037CEAAEEE82FAD2CCA700FA95DB3753D1B4A7595BDDE2B88DB8B1FAA89CBBD9B119BC2F6CB1E9099u5i1I" TargetMode="External"/><Relationship Id="rId128" Type="http://schemas.openxmlformats.org/officeDocument/2006/relationships/hyperlink" Target="consultantplus://offline/ref=46FB549303767E25F2CE0CAB242184BDC7953E3EF037CEAFE6EA28AD2CCA700FA95DB3753D1B4A7595BDDE2B8DD88B1FAA89CBBD9B119BC2F6CB1E9099u5i1I" TargetMode="External"/><Relationship Id="rId144" Type="http://schemas.openxmlformats.org/officeDocument/2006/relationships/hyperlink" Target="consultantplus://offline/ref=46FB549303767E25F2CE0CAB242184BDC7953E3EF037C9A5EBED22AD2CCA700FA95DB3753D1B4A7595BDDE2B8FDE8B1FAA89CBBD9B119BC2F6CB1E9099u5i1I" TargetMode="External"/><Relationship Id="rId149" Type="http://schemas.openxmlformats.org/officeDocument/2006/relationships/hyperlink" Target="consultantplus://offline/ref=46FB549303767E25F2CE0CAB242184BDC7953E3EF037CEA8ECE72CAD2CCA700FA95DB3753D1B4A7595BDDE2B8FDB8B1FAA89CBBD9B119BC2F6CB1E9099u5i1I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46FB549303767E25F2CE0CAB242184BDC7953E3EF037CEAFE6EA28AD2CCA700FA95DB3753D1B4A7595BDDE2B8ED38B1FAA89CBBD9B119BC2F6CB1E9099u5i1I" TargetMode="External"/><Relationship Id="rId95" Type="http://schemas.openxmlformats.org/officeDocument/2006/relationships/hyperlink" Target="consultantplus://offline/ref=46FB549303767E25F2CE0CAB242184BDC7953E3EF037CEA8ECE72CAD2CCA700FA95DB3753D1B4A7595BDDE2B88D38B1FAA89CBBD9B119BC2F6CB1E9099u5i1I" TargetMode="External"/><Relationship Id="rId160" Type="http://schemas.openxmlformats.org/officeDocument/2006/relationships/hyperlink" Target="consultantplus://offline/ref=46FB549303767E25F2CE12A6324DD8B5C59E6335F439C6FAB2BB26A779922F56EB1ABA7F6850052CC5F98B268ADA9E4BFFD39CB09Au1i9I" TargetMode="External"/><Relationship Id="rId165" Type="http://schemas.openxmlformats.org/officeDocument/2006/relationships/hyperlink" Target="consultantplus://offline/ref=46FB549303767E25F2CE0CAB242184BDC7953E3EF037CEA8ECE72CAD2CCA700FA95DB3753D1B4A7595BDDE2B8CD98B1FAA89CBBD9B119BC2F6CB1E9099u5i1I" TargetMode="External"/><Relationship Id="rId181" Type="http://schemas.openxmlformats.org/officeDocument/2006/relationships/hyperlink" Target="consultantplus://offline/ref=46FB549303767E25F2CE0CAB242184BDC7953E3EF037CEAFE6EA28AD2CCA700FA95DB3753D1B4A7595BDDE2B82DF8B1FAA89CBBD9B119BC2F6CB1E9099u5i1I" TargetMode="External"/><Relationship Id="rId186" Type="http://schemas.openxmlformats.org/officeDocument/2006/relationships/hyperlink" Target="consultantplus://offline/ref=46FB549303767E25F2CE0CAB242184BDC7953E3EF037CEA8ECE72CAD2CCA700FA95DB3753D1B4A7595BDDE2B82D88B1FAA89CBBD9B119BC2F6CB1E9099u5i1I" TargetMode="External"/><Relationship Id="rId22" Type="http://schemas.openxmlformats.org/officeDocument/2006/relationships/hyperlink" Target="consultantplus://offline/ref=46FB549303767E25F2CE0CAB242184BDC7953E3EF037CEAFE6EA28AD2CCA700FA95DB3753D1B4A7595BDDE2B8BDC8B1FAA89CBBD9B119BC2F6CB1E9099u5i1I" TargetMode="External"/><Relationship Id="rId27" Type="http://schemas.openxmlformats.org/officeDocument/2006/relationships/hyperlink" Target="consultantplus://offline/ref=46FB549303767E25F2CE0CAB242184BDC7953E3EF037CEAAEEE82FAD2CCA700FA95DB3753D1B4A7595BDDE2B8ADE8B1FAA89CBBD9B119BC2F6CB1E9099u5i1I" TargetMode="External"/><Relationship Id="rId43" Type="http://schemas.openxmlformats.org/officeDocument/2006/relationships/hyperlink" Target="consultantplus://offline/ref=46FB549303767E25F2CE0CAB242184BDC7953E3EF037CEAAEEE82FAD2CCA700FA95DB3753D1B4A7595BDDE2B8BD98B1FAA89CBBD9B119BC2F6CB1E9099u5i1I" TargetMode="External"/><Relationship Id="rId48" Type="http://schemas.openxmlformats.org/officeDocument/2006/relationships/hyperlink" Target="consultantplus://offline/ref=46FB549303767E25F2CE12A6324DD8B5C4966937F236C6FAB2BB26A779922F56F91AE2736959107890A3DC2B8BuDi2I" TargetMode="External"/><Relationship Id="rId64" Type="http://schemas.openxmlformats.org/officeDocument/2006/relationships/hyperlink" Target="consultantplus://offline/ref=46FB549303767E25F2CE0CAB242184BDC7953E3EF037CEAFE6EA28AD2CCA700FA95DB3753D1B4A7595BDDE2B8EDB8B1FAA89CBBD9B119BC2F6CB1E9099u5i1I" TargetMode="External"/><Relationship Id="rId69" Type="http://schemas.openxmlformats.org/officeDocument/2006/relationships/hyperlink" Target="consultantplus://offline/ref=46FB549303767E25F2CE0CAB242184BDC7953E3EF037CEA8ECE72CAD2CCA700FA95DB3753D1B4A7595BDDE2B88DB8B1FAA89CBBD9B119BC2F6CB1E9099u5i1I" TargetMode="External"/><Relationship Id="rId113" Type="http://schemas.openxmlformats.org/officeDocument/2006/relationships/hyperlink" Target="consultantplus://offline/ref=46FB549303767E25F2CE0CAB242184BDC7953E3EF037CEAFE6EA28AD2CCA700FA95DB3753D1B4A7595BDDE2B8CDE8B1FAA89CBBD9B119BC2F6CB1E9099u5i1I" TargetMode="External"/><Relationship Id="rId118" Type="http://schemas.openxmlformats.org/officeDocument/2006/relationships/hyperlink" Target="consultantplus://offline/ref=46FB549303767E25F2CE0CAB242184BDC7953E3EF037CEA8ECE72CAD2CCA700FA95DB3753D1B4A7595BDDE2B89D28B1FAA89CBBD9B119BC2F6CB1E9099u5i1I" TargetMode="External"/><Relationship Id="rId134" Type="http://schemas.openxmlformats.org/officeDocument/2006/relationships/hyperlink" Target="consultantplus://offline/ref=46FB549303767E25F2CE0CAB242184BDC7953E3EF037CEAAEEE82FAD2CCA700FA95DB3753D1B4A7595BDDE2B88D98B1FAA89CBBD9B119BC2F6CB1E9099u5i1I" TargetMode="External"/><Relationship Id="rId139" Type="http://schemas.openxmlformats.org/officeDocument/2006/relationships/hyperlink" Target="consultantplus://offline/ref=46FB549303767E25F2CE0CAB242184BDC7953E3EF037C9A5EBED22AD2CCA700FA95DB3753D1B4A7595BDDE2B8ED38B1FAA89CBBD9B119BC2F6CB1E9099u5i1I" TargetMode="External"/><Relationship Id="rId80" Type="http://schemas.openxmlformats.org/officeDocument/2006/relationships/hyperlink" Target="consultantplus://offline/ref=46FB549303767E25F2CE0CAB242184BDC7953E3EF037C8ACE9EE29AD2CCA700FA95DB3753D1B4A7595BDDE2B89D88B1FAA89CBBD9B119BC2F6CB1E9099u5i1I" TargetMode="External"/><Relationship Id="rId85" Type="http://schemas.openxmlformats.org/officeDocument/2006/relationships/hyperlink" Target="consultantplus://offline/ref=46FB549303767E25F2CE12A6324DD8B5C59E6335F439C6FAB2BB26A779922F56EB1ABA7C6D5C052CC5F98B268ADA9E4BFFD39CB09Au1i9I" TargetMode="External"/><Relationship Id="rId150" Type="http://schemas.openxmlformats.org/officeDocument/2006/relationships/hyperlink" Target="consultantplus://offline/ref=46FB549303767E25F2CE0CAB242184BDC7953E3EF037CEA8ECE72CAD2CCA700FA95DB3753D1B4A7595BDDE2B8FDA8B1FAA89CBBD9B119BC2F6CB1E9099u5i1I" TargetMode="External"/><Relationship Id="rId155" Type="http://schemas.openxmlformats.org/officeDocument/2006/relationships/hyperlink" Target="consultantplus://offline/ref=46FB549303767E25F2CE0CAB242184BDC7953E3EF037CEAAEEE82FAD2CCA700FA95DB3753D1B4A7595BDDE2B88DE8B1FAA89CBBD9B119BC2F6CB1E9099u5i1I" TargetMode="External"/><Relationship Id="rId171" Type="http://schemas.openxmlformats.org/officeDocument/2006/relationships/hyperlink" Target="consultantplus://offline/ref=46FB549303767E25F2CE0CAB242184BDC7953E3EF037C9A5EBED22AD2CCA700FA95DB3753D1B4A7595BDDE2B8CDE8B1FAA89CBBD9B119BC2F6CB1E9099u5i1I" TargetMode="External"/><Relationship Id="rId176" Type="http://schemas.openxmlformats.org/officeDocument/2006/relationships/hyperlink" Target="consultantplus://offline/ref=46FB549303767E25F2CE0CAB242184BDC7953E3EF037CEA8ECE72CAD2CCA700FA95DB3753D1B4A7595BDDE2B8DDA8B1FAA89CBBD9B119BC2F6CB1E9099u5i1I" TargetMode="External"/><Relationship Id="rId192" Type="http://schemas.openxmlformats.org/officeDocument/2006/relationships/hyperlink" Target="consultantplus://offline/ref=46FB549303767E25F2CE0CAB242184BDC7953E3EF037CEAFE6EA28AD2CCA700FA95DB3753D1B4A7595BDDE2B82DE8B1FAA89CBBD9B119BC2F6CB1E9099u5i1I" TargetMode="External"/><Relationship Id="rId197" Type="http://schemas.openxmlformats.org/officeDocument/2006/relationships/hyperlink" Target="consultantplus://offline/ref=46FB549303767E25F2CE0CAB242184BDC7953E3EF037CEA8ECE72CAD2CCA700FA95DB3753D1B4A7595BDDE2B83D28B1FAA89CBBD9B119BC2F6CB1E9099u5i1I" TargetMode="External"/><Relationship Id="rId201" Type="http://schemas.openxmlformats.org/officeDocument/2006/relationships/theme" Target="theme/theme1.xml"/><Relationship Id="rId12" Type="http://schemas.openxmlformats.org/officeDocument/2006/relationships/hyperlink" Target="consultantplus://offline/ref=46FB549303767E25F2CE0CAB242184BDC7953E3EF037C9ADE7EC28AD2CCA700FA95DB3753D1B4A7595BDDE2B8ADE8B1FAA89CBBD9B119BC2F6CB1E9099u5i1I" TargetMode="External"/><Relationship Id="rId17" Type="http://schemas.openxmlformats.org/officeDocument/2006/relationships/hyperlink" Target="consultantplus://offline/ref=46FB549303767E25F2CE12A6324DD8B5C59E6335F439C6FAB2BB26A779922F56EB1ABA7F69580E7190B68A7ACE8E8D4BFAD39EB4851285C3uFiBI" TargetMode="External"/><Relationship Id="rId33" Type="http://schemas.openxmlformats.org/officeDocument/2006/relationships/hyperlink" Target="consultantplus://offline/ref=46FB549303767E25F2CE0CAB242184BDC7953E3EF037C9A5EBED22AD2CCA700FA95DB3753D1B4A7595BDDE2B8BD98B1FAA89CBBD9B119BC2F6CB1E9099u5i1I" TargetMode="External"/><Relationship Id="rId38" Type="http://schemas.openxmlformats.org/officeDocument/2006/relationships/hyperlink" Target="consultantplus://offline/ref=46FB549303767E25F2CE12A6324DD8B5C59F643BF231C6FAB2BB26A779922F56EB1ABA7F695A07719CB68A7ACE8E8D4BFAD39EB4851285C3uFiBI" TargetMode="External"/><Relationship Id="rId59" Type="http://schemas.openxmlformats.org/officeDocument/2006/relationships/hyperlink" Target="consultantplus://offline/ref=46FB549303767E25F2CE12A6324DD8B5C59E6335F439C6FAB2BB26A779922F56EB1ABA7F69580D7D96B68A7ACE8E8D4BFAD39EB4851285C3uFiBI" TargetMode="External"/><Relationship Id="rId103" Type="http://schemas.openxmlformats.org/officeDocument/2006/relationships/hyperlink" Target="consultantplus://offline/ref=46FB549303767E25F2CE0CAB242184BDC7953E3EF037CEA8ECE72CAD2CCA700FA95DB3753D1B4A7595BDDE2B89DE8B1FAA89CBBD9B119BC2F6CB1E9099u5i1I" TargetMode="External"/><Relationship Id="rId108" Type="http://schemas.openxmlformats.org/officeDocument/2006/relationships/hyperlink" Target="consultantplus://offline/ref=46FB549303767E25F2CE0CAB242184BDC7953E3EF037CEAFE6EA28AD2CCA700FA95DB3753D1B4A7595BDDE2B8CDA8B1FAA89CBBD9B119BC2F6CB1E9099u5i1I" TargetMode="External"/><Relationship Id="rId124" Type="http://schemas.openxmlformats.org/officeDocument/2006/relationships/hyperlink" Target="consultantplus://offline/ref=46FB549303767E25F2CE0CAB242184BDC7953E3EF037CEA8ECE72CAD2CCA700FA95DB3753D1B4A7595BDDE2B8EDB8B1FAA89CBBD9B119BC2F6CB1E9099u5i1I" TargetMode="External"/><Relationship Id="rId129" Type="http://schemas.openxmlformats.org/officeDocument/2006/relationships/hyperlink" Target="consultantplus://offline/ref=46FB549303767E25F2CE0CAB242184BDC7953E3EF037CEAFE6EA28AD2CCA700FA95DB3753D1B4A7595BDDE2B8DDE8B1FAA89CBBD9B119BC2F6CB1E9099u5i1I" TargetMode="External"/><Relationship Id="rId54" Type="http://schemas.openxmlformats.org/officeDocument/2006/relationships/hyperlink" Target="consultantplus://offline/ref=46FB549303767E25F2CE0CAB242184BDC7953E3EF037C9ACE8ED29AD2CCA700FA95DB3753D1B4A7595BDDE2B88DE8B1FAA89CBBD9B119BC2F6CB1E9099u5i1I" TargetMode="External"/><Relationship Id="rId70" Type="http://schemas.openxmlformats.org/officeDocument/2006/relationships/hyperlink" Target="consultantplus://offline/ref=46FB549303767E25F2CE0CAB242184BDC7953E3EF037CEAFE6EA28AD2CCA700FA95DB3753D1B4A7595BDDE2B8ED98B1FAA89CBBD9B119BC2F6CB1E9099u5i1I" TargetMode="External"/><Relationship Id="rId75" Type="http://schemas.openxmlformats.org/officeDocument/2006/relationships/hyperlink" Target="consultantplus://offline/ref=46FB549303767E25F2CE0CAB242184BDC7953E3EF037C9A5EBED22AD2CCA700FA95DB3753D1B4A7595BDDE2B89D28B1FAA89CBBD9B119BC2F6CB1E9099u5i1I" TargetMode="External"/><Relationship Id="rId91" Type="http://schemas.openxmlformats.org/officeDocument/2006/relationships/hyperlink" Target="consultantplus://offline/ref=46FB549303767E25F2CE0CAB242184BDC7953E3EF037CEAFE6EA28AD2CCA700FA95DB3753D1B4A7595BDDE2B8ED28B1FAA89CBBD9B119BC2F6CB1E9099u5i1I" TargetMode="External"/><Relationship Id="rId96" Type="http://schemas.openxmlformats.org/officeDocument/2006/relationships/hyperlink" Target="consultantplus://offline/ref=46FB549303767E25F2CE0CAB242184BDC7953E3EF037CEAFE6EA28AD2CCA700FA95DB3753D1B4A7595BDDE2B8FD88B1FAA89CBBD9B119BC2F6CB1E9099u5i1I" TargetMode="External"/><Relationship Id="rId140" Type="http://schemas.openxmlformats.org/officeDocument/2006/relationships/hyperlink" Target="consultantplus://offline/ref=46FB549303767E25F2CE0CAB242184BDC7953E3EF037C9A5EBED22AD2CCA700FA95DB3753D1B4A7595BDDE2B8FDB8B1FAA89CBBD9B119BC2F6CB1E9099u5i1I" TargetMode="External"/><Relationship Id="rId145" Type="http://schemas.openxmlformats.org/officeDocument/2006/relationships/hyperlink" Target="consultantplus://offline/ref=46FB549303767E25F2CE0CAB242184BDC7953E3EF037CEA8ECE72CAD2CCA700FA95DB3753D1B4A7595BDDE2B8EDE8B1FAA89CBBD9B119BC2F6CB1E9099u5i1I" TargetMode="External"/><Relationship Id="rId161" Type="http://schemas.openxmlformats.org/officeDocument/2006/relationships/hyperlink" Target="consultantplus://offline/ref=46FB549303767E25F2CE0CAB242184BDC7953E3EF037CEAAEEE82FAD2CCA700FA95DB3753D1B4A7595BDDE2B8EDA8B1FAA89CBBD9B119BC2F6CB1E9099u5i1I" TargetMode="External"/><Relationship Id="rId166" Type="http://schemas.openxmlformats.org/officeDocument/2006/relationships/hyperlink" Target="consultantplus://offline/ref=46FB549303767E25F2CE0CAB242184BDC7953E3EF037CEA8ECE72CAD2CCA700FA95DB3753D1B4A7595BDDE2B8CD88B1FAA89CBBD9B119BC2F6CB1E9099u5i1I" TargetMode="External"/><Relationship Id="rId182" Type="http://schemas.openxmlformats.org/officeDocument/2006/relationships/hyperlink" Target="consultantplus://offline/ref=46FB549303767E25F2CE0CAB242184BDC7953E3EF037C9ACE8ED29AD2CCA700FA95DB3753D1B4A7595BDDE2B89DB8B1FAA89CBBD9B119BC2F6CB1E9099u5i1I" TargetMode="External"/><Relationship Id="rId187" Type="http://schemas.openxmlformats.org/officeDocument/2006/relationships/hyperlink" Target="consultantplus://offline/ref=46FB549303767E25F2CE0CAB242184BDC7953E3EF037C9A5EBED22AD2CCA700FA95DB3753D1B4A7595BDDE2B8CDD8B1FAA89CBBD9B119BC2F6CB1E9099u5i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FB549303767E25F2CE0CAB242184BDC7953E3EF037CEAFECED29AD2CCA700FA95DB3753D1B4A7595BDDE2B8ADE8B1FAA89CBBD9B119BC2F6CB1E9099u5i1I" TargetMode="External"/><Relationship Id="rId23" Type="http://schemas.openxmlformats.org/officeDocument/2006/relationships/hyperlink" Target="consultantplus://offline/ref=46FB549303767E25F2CE0CAB242184BDC7953E3EF037CEAFECED29AD2CCA700FA95DB3753D1B4A7595BDDE2B8ADE8B1FAA89CBBD9B119BC2F6CB1E9099u5i1I" TargetMode="External"/><Relationship Id="rId28" Type="http://schemas.openxmlformats.org/officeDocument/2006/relationships/hyperlink" Target="consultantplus://offline/ref=46FB549303767E25F2CE0CAB242184BDC7953E3EF037C9ACE8ED29AD2CCA700FA95DB3753D1B4A7595BDDE2B8ADE8B1FAA89CBBD9B119BC2F6CB1E9099u5i1I" TargetMode="External"/><Relationship Id="rId49" Type="http://schemas.openxmlformats.org/officeDocument/2006/relationships/hyperlink" Target="consultantplus://offline/ref=46FB549303767E25F2CE12A6324DD8B5C59C603BF733C6FAB2BB26A779922F56F91AE2736959107890A3DC2B8BuDi2I" TargetMode="External"/><Relationship Id="rId114" Type="http://schemas.openxmlformats.org/officeDocument/2006/relationships/hyperlink" Target="consultantplus://offline/ref=46FB549303767E25F2CE0CAB242184BDC7953E3EF037CEAAEEE82FAD2CCA700FA95DB3753D1B4A7595BDDE2B8BDE8B1FAA89CBBD9B119BC2F6CB1E9099u5i1I" TargetMode="External"/><Relationship Id="rId119" Type="http://schemas.openxmlformats.org/officeDocument/2006/relationships/hyperlink" Target="consultantplus://offline/ref=46FB549303767E25F2CE0CAB242184BDC7953E3EF037CEAAEEE82FAD2CCA700FA95DB3753D1B4A7595BDDE2B8BDC8B1FAA89CBBD9B119BC2F6CB1E9099u5i1I" TargetMode="External"/><Relationship Id="rId44" Type="http://schemas.openxmlformats.org/officeDocument/2006/relationships/hyperlink" Target="consultantplus://offline/ref=46FB549303767E25F2CE0CAB242184BDC7953E3EF037CEA8ECE72CAD2CCA700FA95DB3753D1B4A7595BDDE2B8BD88B1FAA89CBBD9B119BC2F6CB1E9099u5i1I" TargetMode="External"/><Relationship Id="rId60" Type="http://schemas.openxmlformats.org/officeDocument/2006/relationships/hyperlink" Target="consultantplus://offline/ref=46FB549303767E25F2CE0CAB242184BDC7953E3EF037C9A5EBED22AD2CCA700FA95DB3753D1B4A7595BDDE2B89DF8B1FAA89CBBD9B119BC2F6CB1E9099u5i1I" TargetMode="External"/><Relationship Id="rId65" Type="http://schemas.openxmlformats.org/officeDocument/2006/relationships/hyperlink" Target="consultantplus://offline/ref=46FB549303767E25F2CE0CAB242184BDC7953E3EF037CEA8ECE72CAD2CCA700FA95DB3753D1B4A7595BDDE2B8BDD8B1FAA89CBBD9B119BC2F6CB1E9099u5i1I" TargetMode="External"/><Relationship Id="rId81" Type="http://schemas.openxmlformats.org/officeDocument/2006/relationships/hyperlink" Target="consultantplus://offline/ref=46FB549303767E25F2CE0CAB242184BDC7953E3EF037C8ACE9EE29AD2CCA700FA95DB3753D1B4A7595BDDE2B89DD8B1FAA89CBBD9B119BC2F6CB1E9099u5i1I" TargetMode="External"/><Relationship Id="rId86" Type="http://schemas.openxmlformats.org/officeDocument/2006/relationships/hyperlink" Target="consultantplus://offline/ref=46FB549303767E25F2CE0CAB242184BDC7953E3EF037C8ACE9EE29AD2CCA700FA95DB3753D1B4A7595BDDE2B8ED38B1FAA89CBBD9B119BC2F6CB1E9099u5i1I" TargetMode="External"/><Relationship Id="rId130" Type="http://schemas.openxmlformats.org/officeDocument/2006/relationships/hyperlink" Target="consultantplus://offline/ref=46FB549303767E25F2CE0CAB242184BDC7953E3EF037CEAFE6EA28AD2CCA700FA95DB3753D1B4A7595BDDE2B8DDC8B1FAA89CBBD9B119BC2F6CB1E9099u5i1I" TargetMode="External"/><Relationship Id="rId135" Type="http://schemas.openxmlformats.org/officeDocument/2006/relationships/hyperlink" Target="consultantplus://offline/ref=46FB549303767E25F2CE0CAB242184BDC7953E3EF037CEAFE6EA28AD2CCA700FA95DB3753D1B4A7595BDDE2B82D98B1FAA89CBBD9B119BC2F6CB1E9099u5i1I" TargetMode="External"/><Relationship Id="rId151" Type="http://schemas.openxmlformats.org/officeDocument/2006/relationships/hyperlink" Target="consultantplus://offline/ref=46FB549303767E25F2CE0CAB242184BDC7953E3EF037C9A5EBED22AD2CCA700FA95DB3753D1B4A7595BDDE2B8FDC8B1FAA89CBBD9B119BC2F6CB1E9099u5i1I" TargetMode="External"/><Relationship Id="rId156" Type="http://schemas.openxmlformats.org/officeDocument/2006/relationships/hyperlink" Target="consultantplus://offline/ref=46FB549303767E25F2CE0CAB242184BDC7953E3EF037C9ACE8ED29AD2CCA700FA95DB3753D1B4A7595BDDE2B88D28B1FAA89CBBD9B119BC2F6CB1E9099u5i1I" TargetMode="External"/><Relationship Id="rId177" Type="http://schemas.openxmlformats.org/officeDocument/2006/relationships/hyperlink" Target="consultantplus://offline/ref=46FB549303767E25F2CE0CAB242184BDC7953E3EF037CEA8ECE72CAD2CCA700FA95DB3753D1B4A7595BDDE2B8DD98B1FAA89CBBD9B119BC2F6CB1E9099u5i1I" TargetMode="External"/><Relationship Id="rId198" Type="http://schemas.openxmlformats.org/officeDocument/2006/relationships/hyperlink" Target="consultantplus://offline/ref=46FB549303767E25F2CE0CAB242184BDC7953E3EF037CEA8ECE72CAD2CCA700FA95DB3753D1B4A7595BDDE2A8ADB8B1FAA89CBBD9B119BC2F6CB1E9099u5i1I" TargetMode="External"/><Relationship Id="rId172" Type="http://schemas.openxmlformats.org/officeDocument/2006/relationships/hyperlink" Target="consultantplus://offline/ref=46FB549303767E25F2CE0CAB242184BDC7953E3EF037CEA8ECE72CAD2CCA700FA95DB3753D1B4A7595BDDE2B8CDD8B1FAA89CBBD9B119BC2F6CB1E9099u5i1I" TargetMode="External"/><Relationship Id="rId193" Type="http://schemas.openxmlformats.org/officeDocument/2006/relationships/hyperlink" Target="consultantplus://offline/ref=46FB549303767E25F2CE0CAB242184BDC7953E3EF037CEAAEEE82FAD2CCA700FA95DB3753D1B4A7595BDDE2B8FDB8B1FAA89CBBD9B119BC2F6CB1E9099u5i1I" TargetMode="External"/><Relationship Id="rId13" Type="http://schemas.openxmlformats.org/officeDocument/2006/relationships/hyperlink" Target="consultantplus://offline/ref=46FB549303767E25F2CE0CAB242184BDC7953E3EF037C9A5EBED22AD2CCA700FA95DB3753D1B4A7595BDDE2B8ADE8B1FAA89CBBD9B119BC2F6CB1E9099u5i1I" TargetMode="External"/><Relationship Id="rId18" Type="http://schemas.openxmlformats.org/officeDocument/2006/relationships/hyperlink" Target="consultantplus://offline/ref=46FB549303767E25F2CE0CAB242184BDC7953E3EF037C9A5EEEB23AD2CCA700FA95DB3753D1B4A7595BDDE2F89DD8B1FAA89CBBD9B119BC2F6CB1E9099u5i1I" TargetMode="External"/><Relationship Id="rId39" Type="http://schemas.openxmlformats.org/officeDocument/2006/relationships/hyperlink" Target="consultantplus://offline/ref=46FB549303767E25F2CE0CAB242184BDC7953E3EF037CEA8ECE72CAD2CCA700FA95DB3753D1B4A7595BDDE2B8BDB8B1FAA89CBBD9B119BC2F6CB1E9099u5i1I" TargetMode="External"/><Relationship Id="rId109" Type="http://schemas.openxmlformats.org/officeDocument/2006/relationships/hyperlink" Target="consultantplus://offline/ref=46FB549303767E25F2CE0CAB242184BDC7953E3EF037CEA8ECE72CAD2CCA700FA95DB3753D1B4A7595BDDE2B89DC8B1FAA89CBBD9B119BC2F6CB1E9099u5i1I" TargetMode="External"/><Relationship Id="rId34" Type="http://schemas.openxmlformats.org/officeDocument/2006/relationships/hyperlink" Target="consultantplus://offline/ref=46FB549303767E25F2CE0CAB242184BDC7953E3EF037C9ACE8ED29AD2CCA700FA95DB3753D1B4A7595BDDE2B8BDB8B1FAA89CBBD9B119BC2F6CB1E9099u5i1I" TargetMode="External"/><Relationship Id="rId50" Type="http://schemas.openxmlformats.org/officeDocument/2006/relationships/hyperlink" Target="consultantplus://offline/ref=46FB549303767E25F2CE12A6324DD8B5C7986636F735C6FAB2BB26A779922F56F91AE2736959107890A3DC2B8BuDi2I" TargetMode="External"/><Relationship Id="rId55" Type="http://schemas.openxmlformats.org/officeDocument/2006/relationships/hyperlink" Target="consultantplus://offline/ref=46FB549303767E25F2CE0CAB242184BDC7953E3EF037CEAFE6EA28AD2CCA700FA95DB3753D1B4A7595BDDE2B89D28B1FAA89CBBD9B119BC2F6CB1E9099u5i1I" TargetMode="External"/><Relationship Id="rId76" Type="http://schemas.openxmlformats.org/officeDocument/2006/relationships/hyperlink" Target="consultantplus://offline/ref=46FB549303767E25F2CE0CAB242184BDC7953E3EF037C8ACE9EE29AD2CCA700FA95DB3753D1B4A7595BDDE2B88DC8B1FAA89CBBD9B119BC2F6CB1E9099u5i1I" TargetMode="External"/><Relationship Id="rId97" Type="http://schemas.openxmlformats.org/officeDocument/2006/relationships/hyperlink" Target="consultantplus://offline/ref=46FB549303767E25F2CE0CAB242184BDC7953E3EF037CEAFE6EA28AD2CCA700FA95DB3753D1B4A7595BDDE2B8FDE8B1FAA89CBBD9B119BC2F6CB1E9099u5i1I" TargetMode="External"/><Relationship Id="rId104" Type="http://schemas.openxmlformats.org/officeDocument/2006/relationships/hyperlink" Target="consultantplus://offline/ref=46FB549303767E25F2CE0CAB242184BDC7953E3EF037CEA8ECE72CAD2CCA700FA95DB3753D1B4A7595BDDE2B89DD8B1FAA89CBBD9B119BC2F6CB1E9099u5i1I" TargetMode="External"/><Relationship Id="rId120" Type="http://schemas.openxmlformats.org/officeDocument/2006/relationships/hyperlink" Target="consultantplus://offline/ref=46FB549303767E25F2CE0CAB242184BDC7953E3EF037CEAFE6EA28AD2CCA700FA95DB3753D1B4A7595BDDE2B8CDC8B1FAA89CBBD9B119BC2F6CB1E9099u5i1I" TargetMode="External"/><Relationship Id="rId125" Type="http://schemas.openxmlformats.org/officeDocument/2006/relationships/hyperlink" Target="consultantplus://offline/ref=46FB549303767E25F2CE0CAB242184BDC7953E3EF037CEAFE6EA28AD2CCA700FA95DB3753D1B4A7595BDDE2B8DDA8B1FAA89CBBD9B119BC2F6CB1E9099u5i1I" TargetMode="External"/><Relationship Id="rId141" Type="http://schemas.openxmlformats.org/officeDocument/2006/relationships/hyperlink" Target="consultantplus://offline/ref=46FB549303767E25F2CE0CAB242184BDC7953E3EF037C9A5EBED22AD2CCA700FA95DB3753D1B4A7595BDDE2B8FD98B1FAA89CBBD9B119BC2F6CB1E9099u5i1I" TargetMode="External"/><Relationship Id="rId146" Type="http://schemas.openxmlformats.org/officeDocument/2006/relationships/hyperlink" Target="consultantplus://offline/ref=46FB549303767E25F2CE0CAB242184BDC7953E3EF037CEA8ECE72CAD2CCA700FA95DB3753D1B4A7595BDDE2B8EDC8B1FAA89CBBD9B119BC2F6CB1E9099u5i1I" TargetMode="External"/><Relationship Id="rId167" Type="http://schemas.openxmlformats.org/officeDocument/2006/relationships/hyperlink" Target="consultantplus://offline/ref=46FB549303767E25F2CE0CAB242184BDC7953E3EF037CEA8ECE72CAD2CCA700FA95DB3753D1B4A7595BDDE2B8CDF8B1FAA89CBBD9B119BC2F6CB1E9099u5i1I" TargetMode="External"/><Relationship Id="rId188" Type="http://schemas.openxmlformats.org/officeDocument/2006/relationships/hyperlink" Target="consultantplus://offline/ref=46FB549303767E25F2CE0CAB242184BDC7953E3EF037CEA8ECE72CAD2CCA700FA95DB3753D1B4A7595BDDE2B82DE8B1FAA89CBBD9B119BC2F6CB1E9099u5i1I" TargetMode="External"/><Relationship Id="rId7" Type="http://schemas.openxmlformats.org/officeDocument/2006/relationships/hyperlink" Target="consultantplus://offline/ref=46FB549303767E25F2CE0CAB242184BDC7953E3EF037CEAFE7E828AD2CCA700FA95DB3753D1B4A7595BDDE2B8ADE8B1FAA89CBBD9B119BC2F6CB1E9099u5i1I" TargetMode="External"/><Relationship Id="rId71" Type="http://schemas.openxmlformats.org/officeDocument/2006/relationships/hyperlink" Target="consultantplus://offline/ref=46FB549303767E25F2CE0CAB242184BDC7953E3EF037CEA8ECE72CAD2CCA700FA95DB3753D1B4A7595BDDE2B88DA8B1FAA89CBBD9B119BC2F6CB1E9099u5i1I" TargetMode="External"/><Relationship Id="rId92" Type="http://schemas.openxmlformats.org/officeDocument/2006/relationships/hyperlink" Target="consultantplus://offline/ref=46FB549303767E25F2CE0CAB242184BDC7953E3EF037C9ACE8ED29AD2CCA700FA95DB3753D1B4A7595BDDE2B88D38B1FAA89CBBD9B119BC2F6CB1E9099u5i1I" TargetMode="External"/><Relationship Id="rId162" Type="http://schemas.openxmlformats.org/officeDocument/2006/relationships/hyperlink" Target="consultantplus://offline/ref=46FB549303767E25F2CE0CAB242184BDC7953E3EF037CEAAEEE82FAD2CCA700FA95DB3753D1B4A7595BDDE2B8ED88B1FAA89CBBD9B119BC2F6CB1E9099u5i1I" TargetMode="External"/><Relationship Id="rId183" Type="http://schemas.openxmlformats.org/officeDocument/2006/relationships/hyperlink" Target="consultantplus://offline/ref=46FB549303767E25F2CE0CAB242184BDC7953E3EF037CEAAEEE82FAD2CCA700FA95DB3753D1B4A7595BDDE2B8ED38B1FAA89CBBD9B119BC2F6CB1E9099u5i1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6FB549303767E25F2CE0CAB242184BDC7953E3EF037C9ADE7EC28AD2CCA700FA95DB3753D1B4A7595BDDE2B8ADE8B1FAA89CBBD9B119BC2F6CB1E9099u5i1I" TargetMode="External"/><Relationship Id="rId24" Type="http://schemas.openxmlformats.org/officeDocument/2006/relationships/hyperlink" Target="consultantplus://offline/ref=46FB549303767E25F2CE0CAB242184BDC7953E3EF037CEAFE7E828AD2CCA700FA95DB3753D1B4A7595BDDE2B8ADE8B1FAA89CBBD9B119BC2F6CB1E9099u5i1I" TargetMode="External"/><Relationship Id="rId40" Type="http://schemas.openxmlformats.org/officeDocument/2006/relationships/hyperlink" Target="consultantplus://offline/ref=46FB549303767E25F2CE0CAB242184BDC7953E3EF037CEA8ECE72CAD2CCA700FA95DB3753D1B4A7595BDDE2B8BD98B1FAA89CBBD9B119BC2F6CB1E9099u5i1I" TargetMode="External"/><Relationship Id="rId45" Type="http://schemas.openxmlformats.org/officeDocument/2006/relationships/hyperlink" Target="consultantplus://offline/ref=46FB549303767E25F2CE12A6324DD8B5C59F643AF130C6FAB2BB26A779922F56F91AE2736959107890A3DC2B8BuDi2I" TargetMode="External"/><Relationship Id="rId66" Type="http://schemas.openxmlformats.org/officeDocument/2006/relationships/hyperlink" Target="consultantplus://offline/ref=46FB549303767E25F2CE0CAB242184BDC7953E3EF037C9ACE8ED29AD2CCA700FA95DB3753D1B4A7595BDDE2B88DD8B1FAA89CBBD9B119BC2F6CB1E9099u5i1I" TargetMode="External"/><Relationship Id="rId87" Type="http://schemas.openxmlformats.org/officeDocument/2006/relationships/hyperlink" Target="consultantplus://offline/ref=46FB549303767E25F2CE12A6324DD8B5C59E6534F431C6FAB2BB26A779922F56EB1ABA7F69580E7994B68A7ACE8E8D4BFAD39EB4851285C3uFiBI" TargetMode="External"/><Relationship Id="rId110" Type="http://schemas.openxmlformats.org/officeDocument/2006/relationships/hyperlink" Target="consultantplus://offline/ref=46FB549303767E25F2CE12A6324DD8B5C59F6935F831C6FAB2BB26A779922F56F91AE2736959107890A3DC2B8BuDi2I" TargetMode="External"/><Relationship Id="rId115" Type="http://schemas.openxmlformats.org/officeDocument/2006/relationships/hyperlink" Target="consultantplus://offline/ref=46FB549303767E25F2CE0CAB242184BDC7953E3EF037CEAFE6EA28AD2CCA700FA95DB3753D1B4A7595BDDE2B8CDD8B1FAA89CBBD9B119BC2F6CB1E9099u5i1I" TargetMode="External"/><Relationship Id="rId131" Type="http://schemas.openxmlformats.org/officeDocument/2006/relationships/hyperlink" Target="consultantplus://offline/ref=46FB549303767E25F2CE0CAB242184BDC7953E3EF037CEAFE6EA28AD2CCA700FA95DB3753D1B4A7595BDDE2B8DD28B1FAA89CBBD9B119BC2F6CB1E9099u5i1I" TargetMode="External"/><Relationship Id="rId136" Type="http://schemas.openxmlformats.org/officeDocument/2006/relationships/hyperlink" Target="consultantplus://offline/ref=46FB549303767E25F2CE0CAB242184BDC7953E3EF037C9A5EBED22AD2CCA700FA95DB3753D1B4A7595BDDE2B8ED98B1FAA89CBBD9B119BC2F6CB1E9099u5i1I" TargetMode="External"/><Relationship Id="rId157" Type="http://schemas.openxmlformats.org/officeDocument/2006/relationships/hyperlink" Target="consultantplus://offline/ref=46FB549303767E25F2CE0CAB242184BDC7953E3EF037CEA8ECE72CAD2CCA700FA95DB3753D1B4A7595BDDE2B8FDF8B1FAA89CBBD9B119BC2F6CB1E9099u5i1I" TargetMode="External"/><Relationship Id="rId178" Type="http://schemas.openxmlformats.org/officeDocument/2006/relationships/hyperlink" Target="consultantplus://offline/ref=46FB549303767E25F2CE0CAB242184BDC7953E3EF037CEA8ECE72CAD2CCA700FA95DB3753D1B4A7595BDDE2B8DD88B1FAA89CBBD9B119BC2F6CB1E9099u5i1I" TargetMode="External"/><Relationship Id="rId61" Type="http://schemas.openxmlformats.org/officeDocument/2006/relationships/hyperlink" Target="consultantplus://offline/ref=46FB549303767E25F2CE12A6324DD8B5C59F643AF130C6FAB2BB26A779922F56F91AE2736959107890A3DC2B8BuDi2I" TargetMode="External"/><Relationship Id="rId82" Type="http://schemas.openxmlformats.org/officeDocument/2006/relationships/hyperlink" Target="consultantplus://offline/ref=46FB549303767E25F2CE0CAB242184BDC7953E3EF037C8ACE9EE29AD2CCA700FA95DB3753D1B4A7595BDDE2B89DC8B1FAA89CBBD9B119BC2F6CB1E9099u5i1I" TargetMode="External"/><Relationship Id="rId152" Type="http://schemas.openxmlformats.org/officeDocument/2006/relationships/hyperlink" Target="consultantplus://offline/ref=46FB549303767E25F2CE0CAB242184BDC7953E3EF037CEAAEEE82FAD2CCA700FA95DB3753D1B4A7595BDDE2B88D88B1FAA89CBBD9B119BC2F6CB1E9099u5i1I" TargetMode="External"/><Relationship Id="rId173" Type="http://schemas.openxmlformats.org/officeDocument/2006/relationships/hyperlink" Target="consultantplus://offline/ref=46FB549303767E25F2CE0CAB242184BDC7953E3EF037CEA8ECE72CAD2CCA700FA95DB3753D1B4A7595BDDE2B8CD38B1FAA89CBBD9B119BC2F6CB1E9099u5i1I" TargetMode="External"/><Relationship Id="rId194" Type="http://schemas.openxmlformats.org/officeDocument/2006/relationships/hyperlink" Target="consultantplus://offline/ref=46FB549303767E25F2CE0CAB242184BDC7953E3EF037CEA8ECE72CAD2CCA700FA95DB3753D1B4A7595BDDE2B83DD8B1FAA89CBBD9B119BC2F6CB1E9099u5i1I" TargetMode="External"/><Relationship Id="rId199" Type="http://schemas.openxmlformats.org/officeDocument/2006/relationships/hyperlink" Target="consultantplus://offline/ref=46FB549303767E25F2CE12A6324DD8B5C59F643BF231C6FAB2BB26A779922F56EB1ABA7F695B0D709CB68A7ACE8E8D4BFAD39EB4851285C3uFiBI" TargetMode="External"/><Relationship Id="rId19" Type="http://schemas.openxmlformats.org/officeDocument/2006/relationships/hyperlink" Target="consultantplus://offline/ref=46FB549303767E25F2CE0CAB242184BDC7953E3EF037CEAFE6EA28AD2CCA700FA95DB3753D1B4A7595BDDE2B8BD88B1FAA89CBBD9B119BC2F6CB1E9099u5i1I" TargetMode="External"/><Relationship Id="rId14" Type="http://schemas.openxmlformats.org/officeDocument/2006/relationships/hyperlink" Target="consultantplus://offline/ref=46FB549303767E25F2CE0CAB242184BDC7953E3EF037C8ACE9EE29AD2CCA700FA95DB3753D1B4A7595BDDE2B8ADE8B1FAA89CBBD9B119BC2F6CB1E9099u5i1I" TargetMode="External"/><Relationship Id="rId30" Type="http://schemas.openxmlformats.org/officeDocument/2006/relationships/hyperlink" Target="consultantplus://offline/ref=46FB549303767E25F2CE0CAB242184BDC7953E3EF037C9A5EBED22AD2CCA700FA95DB3753D1B4A7595BDDE2B8BDA8B1FAA89CBBD9B119BC2F6CB1E9099u5i1I" TargetMode="External"/><Relationship Id="rId35" Type="http://schemas.openxmlformats.org/officeDocument/2006/relationships/hyperlink" Target="consultantplus://offline/ref=46FB549303767E25F2CE0CAB242184BDC7953E3EF037C8ACE9EE29AD2CCA700FA95DB3753D1B4A7595BDDE2B8BDB8B1FAA89CBBD9B119BC2F6CB1E9099u5i1I" TargetMode="External"/><Relationship Id="rId56" Type="http://schemas.openxmlformats.org/officeDocument/2006/relationships/hyperlink" Target="consultantplus://offline/ref=46FB549303767E25F2CE0CAB242184BDC7953E3EF037C9A5EBED22AD2CCA700FA95DB3753D1B4A7595BDDE2B88D88B1FAA89CBBD9B119BC2F6CB1E9099u5i1I" TargetMode="External"/><Relationship Id="rId77" Type="http://schemas.openxmlformats.org/officeDocument/2006/relationships/hyperlink" Target="consultantplus://offline/ref=46FB549303767E25F2CE0CAB242184BDC7953E3EF037C8ACE9EE29AD2CCA700FA95DB3753D1B4A7595BDDE2B89DB8B1FAA89CBBD9B119BC2F6CB1E9099u5i1I" TargetMode="External"/><Relationship Id="rId100" Type="http://schemas.openxmlformats.org/officeDocument/2006/relationships/hyperlink" Target="consultantplus://offline/ref=46FB549303767E25F2CE0CAB242184BDC7953E3EF037CEA8ECE72CAD2CCA700FA95DB3753D1B4A7595BDDE2B89D88B1FAA89CBBD9B119BC2F6CB1E9099u5i1I" TargetMode="External"/><Relationship Id="rId105" Type="http://schemas.openxmlformats.org/officeDocument/2006/relationships/hyperlink" Target="consultantplus://offline/ref=46FB549303767E25F2CE0CAB242184BDC7953E3EF037CEAFE6EA28AD2CCA700FA95DB3753D1B4A7595BDDE2B8FDC8B1FAA89CBBD9B119BC2F6CB1E9099u5i1I" TargetMode="External"/><Relationship Id="rId126" Type="http://schemas.openxmlformats.org/officeDocument/2006/relationships/hyperlink" Target="consultantplus://offline/ref=46FB549303767E25F2CE0CAB242184BDC7953E3EF037CEAAEEE82FAD2CCA700FA95DB3753D1B4A7595BDDE2B88DA8B1FAA89CBBD9B119BC2F6CB1E9099u5i1I" TargetMode="External"/><Relationship Id="rId147" Type="http://schemas.openxmlformats.org/officeDocument/2006/relationships/hyperlink" Target="consultantplus://offline/ref=46FB549303767E25F2CE0CAB242184BDC7953E3EF037CEA8ECE72CAD2CCA700FA95DB3753D1B4A7595BDDE2B8ED38B1FAA89CBBD9B119BC2F6CB1E9099u5i1I" TargetMode="External"/><Relationship Id="rId168" Type="http://schemas.openxmlformats.org/officeDocument/2006/relationships/hyperlink" Target="consultantplus://offline/ref=46FB549303767E25F2CE0CAB242184BDC7953E3EF037CEA8ECE72CAD2CCA700FA95DB3753D1B4A7595BDDE2B8CDE8B1FAA89CBBD9B119BC2F6CB1E9099u5i1I" TargetMode="External"/><Relationship Id="rId8" Type="http://schemas.openxmlformats.org/officeDocument/2006/relationships/hyperlink" Target="consultantplus://offline/ref=46FB549303767E25F2CE0CAB242184BDC7953E3EF037CEA8ECE72CAD2CCA700FA95DB3753D1B4A7595BDDE2B8ADE8B1FAA89CBBD9B119BC2F6CB1E9099u5i1I" TargetMode="External"/><Relationship Id="rId51" Type="http://schemas.openxmlformats.org/officeDocument/2006/relationships/hyperlink" Target="consultantplus://offline/ref=46FB549303767E25F2CE0CAB242184BDC7953E3EF037CEAFE7E828AD2CCA700FA95DB3753D1B4A7595BDDE2B8AD38B1FAA89CBBD9B119BC2F6CB1E9099u5i1I" TargetMode="External"/><Relationship Id="rId72" Type="http://schemas.openxmlformats.org/officeDocument/2006/relationships/hyperlink" Target="consultantplus://offline/ref=46FB549303767E25F2CE0CAB242184BDC7953E3EF037CEAFE6EA28AD2CCA700FA95DB3753D1B4A7595BDDE2B8ED88B1FAA89CBBD9B119BC2F6CB1E9099u5i1I" TargetMode="External"/><Relationship Id="rId93" Type="http://schemas.openxmlformats.org/officeDocument/2006/relationships/hyperlink" Target="consultantplus://offline/ref=46FB549303767E25F2CE0CAB242184BDC7953E3EF037CEAFE6EA28AD2CCA700FA95DB3753D1B4A7595BDDE2B8FDA8B1FAA89CBBD9B119BC2F6CB1E9099u5i1I" TargetMode="External"/><Relationship Id="rId98" Type="http://schemas.openxmlformats.org/officeDocument/2006/relationships/hyperlink" Target="consultantplus://offline/ref=46FB549303767E25F2CE0CAB242184BDC7953E3EF037CEA8ECE72CAD2CCA700FA95DB3753D1B4A7595BDDE2B89DB8B1FAA89CBBD9B119BC2F6CB1E9099u5i1I" TargetMode="External"/><Relationship Id="rId121" Type="http://schemas.openxmlformats.org/officeDocument/2006/relationships/hyperlink" Target="consultantplus://offline/ref=46FB549303767E25F2CE0CAB242184BDC7953E3EF037CEAAEEE82FAD2CCA700FA95DB3753D1B4A7595BDDE2B8BD28B1FAA89CBBD9B119BC2F6CB1E9099u5i1I" TargetMode="External"/><Relationship Id="rId142" Type="http://schemas.openxmlformats.org/officeDocument/2006/relationships/hyperlink" Target="consultantplus://offline/ref=46FB549303767E25F2CE0CAB242184BDC7953E3EF037C9A5EBED22AD2CCA700FA95DB3753D1B4A7595BDDE2B8FD88B1FAA89CBBD9B119BC2F6CB1E9099u5i1I" TargetMode="External"/><Relationship Id="rId163" Type="http://schemas.openxmlformats.org/officeDocument/2006/relationships/hyperlink" Target="consultantplus://offline/ref=46FB549303767E25F2CE0CAB242184BDC7953E3EF037CEAAEEE82FAD2CCA700FA95DB3753D1B4A7595BDDE2B8EDF8B1FAA89CBBD9B119BC2F6CB1E9099u5i1I" TargetMode="External"/><Relationship Id="rId184" Type="http://schemas.openxmlformats.org/officeDocument/2006/relationships/hyperlink" Target="consultantplus://offline/ref=46FB549303767E25F2CE0CAB242184BDC7953E3EF037CEA8ECE72CAD2CCA700FA95DB3753D1B4A7595BDDE2B8DDD8B1FAA89CBBD9B119BC2F6CB1E9099u5i1I" TargetMode="External"/><Relationship Id="rId189" Type="http://schemas.openxmlformats.org/officeDocument/2006/relationships/hyperlink" Target="consultantplus://offline/ref=46FB549303767E25F2CE0CAB242184BDC7953E3EF037CEA8ECE72CAD2CCA700FA95DB3753D1B4A7595BDDE2B83D98B1FAA89CBBD9B119BC2F6CB1E9099u5i1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6FB549303767E25F2CE0CAB242184BDC7953E3EF037CEA8ECE72CAD2CCA700FA95DB3753D1B4A7595BDDE2B8ADE8B1FAA89CBBD9B119BC2F6CB1E9099u5i1I" TargetMode="External"/><Relationship Id="rId46" Type="http://schemas.openxmlformats.org/officeDocument/2006/relationships/hyperlink" Target="consultantplus://offline/ref=46FB549303767E25F2CE12A6324DD8B5C59F643BF838C6FAB2BB26A779922F56F91AE2736959107890A3DC2B8BuDi2I" TargetMode="External"/><Relationship Id="rId67" Type="http://schemas.openxmlformats.org/officeDocument/2006/relationships/hyperlink" Target="consultantplus://offline/ref=46FB549303767E25F2CE0CAB242184BDC7953E3EF037CEA8ECE72CAD2CCA700FA95DB3753D1B4A7595BDDE2B8BD38B1FAA89CBBD9B119BC2F6CB1E9099u5i1I" TargetMode="External"/><Relationship Id="rId116" Type="http://schemas.openxmlformats.org/officeDocument/2006/relationships/hyperlink" Target="consultantplus://offline/ref=46FB549303767E25F2CE0CAB242184BDC7953E3EF037CEAAEEE82FAD2CCA700FA95DB3753D1B4A7595BDDE2B8BDD8B1FAA89CBBD9B119BC2F6CB1E9099u5i1I" TargetMode="External"/><Relationship Id="rId137" Type="http://schemas.openxmlformats.org/officeDocument/2006/relationships/hyperlink" Target="consultantplus://offline/ref=46FB549303767E25F2CE0CAB242184BDC7953E3EF037C9A5EBED22AD2CCA700FA95DB3753D1B4A7595BDDE2B8EDE8B1FAA89CBBD9B119BC2F6CB1E9099u5i1I" TargetMode="External"/><Relationship Id="rId158" Type="http://schemas.openxmlformats.org/officeDocument/2006/relationships/hyperlink" Target="consultantplus://offline/ref=46FB549303767E25F2CE0CAB242184BDC7953E3EF037C9A5EBED22AD2CCA700FA95DB3753D1B4A7595BDDE2B8CDB8B1FAA89CBBD9B119BC2F6CB1E9099u5i1I" TargetMode="External"/><Relationship Id="rId20" Type="http://schemas.openxmlformats.org/officeDocument/2006/relationships/hyperlink" Target="consultantplus://offline/ref=46FB549303767E25F2CE0CAB242184BDC7953E3EF037C9A5EBED22AD2CCA700FA95DB3753D1B4A7595BDDE2B8BDB8B1FAA89CBBD9B119BC2F6CB1E9099u5i1I" TargetMode="External"/><Relationship Id="rId41" Type="http://schemas.openxmlformats.org/officeDocument/2006/relationships/hyperlink" Target="consultantplus://offline/ref=46FB549303767E25F2CE0CAB242184BDC7953E3EF037CEAFE6EA28AD2CCA700FA95DB3753D1B4A7595BDDE2B89DD8B1FAA89CBBD9B119BC2F6CB1E9099u5i1I" TargetMode="External"/><Relationship Id="rId62" Type="http://schemas.openxmlformats.org/officeDocument/2006/relationships/hyperlink" Target="consultantplus://offline/ref=46FB549303767E25F2CE12A6324DD8B5C59F643BF838C6FAB2BB26A779922F56F91AE2736959107890A3DC2B8BuDi2I" TargetMode="External"/><Relationship Id="rId83" Type="http://schemas.openxmlformats.org/officeDocument/2006/relationships/hyperlink" Target="consultantplus://offline/ref=46FB549303767E25F2CE0CAB242184BDC7953E3EF037C8ACE9EE29AD2CCA700FA95DB3753D1B4A7595BDDE2B89D38B1FAA89CBBD9B119BC2F6CB1E9099u5i1I" TargetMode="External"/><Relationship Id="rId88" Type="http://schemas.openxmlformats.org/officeDocument/2006/relationships/hyperlink" Target="consultantplus://offline/ref=46FB549303767E25F2CE0CAB242184BDC7953E3EF037C9A5EBED22AD2CCA700FA95DB3753D1B4A7595BDDE2B8EDB8B1FAA89CBBD9B119BC2F6CB1E9099u5i1I" TargetMode="External"/><Relationship Id="rId111" Type="http://schemas.openxmlformats.org/officeDocument/2006/relationships/hyperlink" Target="consultantplus://offline/ref=46FB549303767E25F2CE0CAB242184BDC7953E3EF037CEAFE6EA28AD2CCA700FA95DB3753D1B4A7595BDDE2B8CD98B1FAA89CBBD9B119BC2F6CB1E9099u5i1I" TargetMode="External"/><Relationship Id="rId132" Type="http://schemas.openxmlformats.org/officeDocument/2006/relationships/hyperlink" Target="consultantplus://offline/ref=46FB549303767E25F2CE0CAB242184BDC7953E3EF037CEAFE6EA28AD2CCA700FA95DB3753D1B4A7595BDDE2B82DB8B1FAA89CBBD9B119BC2F6CB1E9099u5i1I" TargetMode="External"/><Relationship Id="rId153" Type="http://schemas.openxmlformats.org/officeDocument/2006/relationships/hyperlink" Target="consultantplus://offline/ref=46FB549303767E25F2CE0CAB242184BDC7953E3EF037C9A5EBED22AD2CCA700FA95DB3753D1B4A7595BDDE2B8FD38B1FAA89CBBD9B119BC2F6CB1E9099u5i1I" TargetMode="External"/><Relationship Id="rId174" Type="http://schemas.openxmlformats.org/officeDocument/2006/relationships/hyperlink" Target="consultantplus://offline/ref=46FB549303767E25F2CE0CAB242184BDC7953E3EF037CEA8ECE72CAD2CCA700FA95DB3753D1B4A7595BDDE2B8CD28B1FAA89CBBD9B119BC2F6CB1E9099u5i1I" TargetMode="External"/><Relationship Id="rId179" Type="http://schemas.openxmlformats.org/officeDocument/2006/relationships/hyperlink" Target="consultantplus://offline/ref=46FB549303767E25F2CE0CAB242184BDC7953E3EF037CEA8ECE72CAD2CCA700FA95DB3753D1B4A7595BDDE2B8DDF8B1FAA89CBBD9B119BC2F6CB1E9099u5i1I" TargetMode="External"/><Relationship Id="rId195" Type="http://schemas.openxmlformats.org/officeDocument/2006/relationships/hyperlink" Target="consultantplus://offline/ref=46FB549303767E25F2CE0CAB242184BDC7953E3EF037CEAFE6EA28AD2CCA700FA95DB3753D1B4A7595BDDE2B82D38B1FAA89CBBD9B119BC2F6CB1E9099u5i1I" TargetMode="External"/><Relationship Id="rId190" Type="http://schemas.openxmlformats.org/officeDocument/2006/relationships/hyperlink" Target="consultantplus://offline/ref=46FB549303767E25F2CE12A6324DD8B5C59F643BF231C6FAB2BB26A779922F56EB1ABA7F695A0C7193B68A7ACE8E8D4BFAD39EB4851285C3uFiBI" TargetMode="External"/><Relationship Id="rId15" Type="http://schemas.openxmlformats.org/officeDocument/2006/relationships/hyperlink" Target="consultantplus://offline/ref=46FB549303767E25F2CE0CAB242184BDC7953E3EF037C9A5E8EF29AD2CCA700FA95DB3753D1B4A7595BDDE2982DE8B1FAA89CBBD9B119BC2F6CB1E9099u5i1I" TargetMode="External"/><Relationship Id="rId36" Type="http://schemas.openxmlformats.org/officeDocument/2006/relationships/hyperlink" Target="consultantplus://offline/ref=46FB549303767E25F2CE0CAB242184BDC7953E3EF037C9A5EBED22AD2CCA700FA95DB3753D1B4A7595BDDE2B8BD28B1FAA89CBBD9B119BC2F6CB1E9099u5i1I" TargetMode="External"/><Relationship Id="rId57" Type="http://schemas.openxmlformats.org/officeDocument/2006/relationships/hyperlink" Target="consultantplus://offline/ref=46FB549303767E25F2CE12A6324DD8B5C59E6335F439C6FAB2BB26A779922F56EB1ABA7A6A535A29D0E8D32B8BC5804FE5CF9EB1u9i2I" TargetMode="External"/><Relationship Id="rId106" Type="http://schemas.openxmlformats.org/officeDocument/2006/relationships/hyperlink" Target="consultantplus://offline/ref=46FB549303767E25F2CE0CAB242184BDC7953E3EF037CEAFE6EA28AD2CCA700FA95DB3753D1B4A7595BDDE2B8FD28B1FAA89CBBD9B119BC2F6CB1E9099u5i1I" TargetMode="External"/><Relationship Id="rId127" Type="http://schemas.openxmlformats.org/officeDocument/2006/relationships/hyperlink" Target="consultantplus://offline/ref=46FB549303767E25F2CE0CAB242184BDC7953E3EF037CEAFE6EA28AD2CCA700FA95DB3753D1B4A7595BDDE2B8DD98B1FAA89CBBD9B119BC2F6CB1E9099u5i1I" TargetMode="External"/><Relationship Id="rId10" Type="http://schemas.openxmlformats.org/officeDocument/2006/relationships/hyperlink" Target="consultantplus://offline/ref=46FB549303767E25F2CE0CAB242184BDC7953E3EF037CEAAEEE82FAD2CCA700FA95DB3753D1B4A7595BDDE2B8ADE8B1FAA89CBBD9B119BC2F6CB1E9099u5i1I" TargetMode="External"/><Relationship Id="rId31" Type="http://schemas.openxmlformats.org/officeDocument/2006/relationships/hyperlink" Target="consultantplus://offline/ref=46FB549303767E25F2CE0CAB242184BDC7953E3EF037C8ACE9EE29AD2CCA700FA95DB3753D1B4A7595BDDE2B8ADE8B1FAA89CBBD9B119BC2F6CB1E9099u5i1I" TargetMode="External"/><Relationship Id="rId52" Type="http://schemas.openxmlformats.org/officeDocument/2006/relationships/hyperlink" Target="consultantplus://offline/ref=46FB549303767E25F2CE0CAB242184BDC7953E3EF037CEA8ECE72CAD2CCA700FA95DB3753D1B4A7595BDDE2B8BDF8B1FAA89CBBD9B119BC2F6CB1E9099u5i1I" TargetMode="External"/><Relationship Id="rId73" Type="http://schemas.openxmlformats.org/officeDocument/2006/relationships/hyperlink" Target="consultantplus://offline/ref=46FB549303767E25F2CE0CAB242184BDC7953E3EF037CEA8ECE72CAD2CCA700FA95DB3753D1B4A7595BDDE2B88D98B1FAA89CBBD9B119BC2F6CB1E9099u5i1I" TargetMode="External"/><Relationship Id="rId78" Type="http://schemas.openxmlformats.org/officeDocument/2006/relationships/hyperlink" Target="consultantplus://offline/ref=46FB549303767E25F2CE0CAB242184BDC7953E3EF037C8ACE9EE29AD2CCA700FA95DB3753D1B4A7595BDDE2B89DA8B1FAA89CBBD9B119BC2F6CB1E9099u5i1I" TargetMode="External"/><Relationship Id="rId94" Type="http://schemas.openxmlformats.org/officeDocument/2006/relationships/hyperlink" Target="consultantplus://offline/ref=46FB549303767E25F2CE0CAB242184BDC7953E3EF037CEAFE6EA28AD2CCA700FA95DB3753D1B4A7595BDDE2B8FD98B1FAA89CBBD9B119BC2F6CB1E9099u5i1I" TargetMode="External"/><Relationship Id="rId99" Type="http://schemas.openxmlformats.org/officeDocument/2006/relationships/hyperlink" Target="consultantplus://offline/ref=46FB549303767E25F2CE0CAB242184BDC7953E3EF037CEA8ECE72CAD2CCA700FA95DB3753D1B4A7595BDDE2B89DA8B1FAA89CBBD9B119BC2F6CB1E9099u5i1I" TargetMode="External"/><Relationship Id="rId101" Type="http://schemas.openxmlformats.org/officeDocument/2006/relationships/hyperlink" Target="consultantplus://offline/ref=46FB549303767E25F2CE0CAB242184BDC7953E3EF037CEAFE6EA28AD2CCA700FA95DB3753D1B4A7595BDDE2B8FDD8B1FAA89CBBD9B119BC2F6CB1E9099u5i1I" TargetMode="External"/><Relationship Id="rId122" Type="http://schemas.openxmlformats.org/officeDocument/2006/relationships/hyperlink" Target="consultantplus://offline/ref=46FB549303767E25F2CE0CAB242184BDC7953E3EF037CEAFE6EA28AD2CCA700FA95DB3753D1B4A7595BDDE2B8CD28B1FAA89CBBD9B119BC2F6CB1E9099u5i1I" TargetMode="External"/><Relationship Id="rId143" Type="http://schemas.openxmlformats.org/officeDocument/2006/relationships/hyperlink" Target="consultantplus://offline/ref=46FB549303767E25F2CE0CAB242184BDC7953E3EF037CEA8ECE72CAD2CCA700FA95DB3753D1B4A7595BDDE2B8ED88B1FAA89CBBD9B119BC2F6CB1E9099u5i1I" TargetMode="External"/><Relationship Id="rId148" Type="http://schemas.openxmlformats.org/officeDocument/2006/relationships/hyperlink" Target="consultantplus://offline/ref=46FB549303767E25F2CE0CAB242184BDC7953E3EF037CEA8ECE72CAD2CCA700FA95DB3753D1B4A7595BDDE2B8ED28B1FAA89CBBD9B119BC2F6CB1E9099u5i1I" TargetMode="External"/><Relationship Id="rId164" Type="http://schemas.openxmlformats.org/officeDocument/2006/relationships/hyperlink" Target="consultantplus://offline/ref=46FB549303767E25F2CE0CAB242184BDC7953E3EF037CEA8ECE72CAD2CCA700FA95DB3753D1B4A7595BDDE2B8CDB8B1FAA89CBBD9B119BC2F6CB1E9099u5i1I" TargetMode="External"/><Relationship Id="rId169" Type="http://schemas.openxmlformats.org/officeDocument/2006/relationships/hyperlink" Target="consultantplus://offline/ref=46FB549303767E25F2CE0CAB242184BDC7953E3EF037C9A5EBED22AD2CCA700FA95DB3753D1B4A7595BDDE2B8CD98B1FAA89CBBD9B119BC2F6CB1E9099u5i1I" TargetMode="External"/><Relationship Id="rId185" Type="http://schemas.openxmlformats.org/officeDocument/2006/relationships/hyperlink" Target="consultantplus://offline/ref=46FB549303767E25F2CE0CAB242184BDC7953E3EF037CEA8ECE72CAD2CCA700FA95DB3753D1B4A7595BDDE2B82DB8B1FAA89CBBD9B119BC2F6CB1E9099u5i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FB549303767E25F2CE0CAB242184BDC7953E3EF037CEAFE6EA28AD2CCA700FA95DB3753D1B4A7595BDDE2B8ADE8B1FAA89CBBD9B119BC2F6CB1E9099u5i1I" TargetMode="External"/><Relationship Id="rId180" Type="http://schemas.openxmlformats.org/officeDocument/2006/relationships/hyperlink" Target="consultantplus://offline/ref=46FB549303767E25F2CE0CAB242184BDC7953E3EF037CEA8ECE72CAD2CCA700FA95DB3753D1B4A7595BDDE2B8DDE8B1FAA89CBBD9B119BC2F6CB1E9099u5i1I" TargetMode="External"/><Relationship Id="rId26" Type="http://schemas.openxmlformats.org/officeDocument/2006/relationships/hyperlink" Target="consultantplus://offline/ref=46FB549303767E25F2CE0CAB242184BDC7953E3EF037CEAFE6EA28AD2CCA700FA95DB3753D1B4A7595BDDE2B8BD38B1FAA89CBBD9B119BC2F6CB1E9099u5i1I" TargetMode="External"/><Relationship Id="rId47" Type="http://schemas.openxmlformats.org/officeDocument/2006/relationships/hyperlink" Target="consultantplus://offline/ref=46FB549303767E25F2CE12A6324DD8B5C59F6437F135C6FAB2BB26A779922F56F91AE2736959107890A3DC2B8BuDi2I" TargetMode="External"/><Relationship Id="rId68" Type="http://schemas.openxmlformats.org/officeDocument/2006/relationships/hyperlink" Target="consultantplus://offline/ref=46FB549303767E25F2CE0CAB242184BDC7953E3EF037C9A5EBED22AD2CCA700FA95DB3753D1B4A7595BDDE2B89DC8B1FAA89CBBD9B119BC2F6CB1E9099u5i1I" TargetMode="External"/><Relationship Id="rId89" Type="http://schemas.openxmlformats.org/officeDocument/2006/relationships/hyperlink" Target="consultantplus://offline/ref=46FB549303767E25F2CE0CAB242184BDC7953E3EF037C9ADE7EC28AD2CCA700FA95DB3753D1B4A7595BDDE2B8ADE8B1FAA89CBBD9B119BC2F6CB1E9099u5i1I" TargetMode="External"/><Relationship Id="rId112" Type="http://schemas.openxmlformats.org/officeDocument/2006/relationships/hyperlink" Target="consultantplus://offline/ref=46FB549303767E25F2CE0CAB242184BDC7953E3EF037CEAFE6EA28AD2CCA700FA95DB3753D1B4A7595BDDE2B8CDF8B1FAA89CBBD9B119BC2F6CB1E9099u5i1I" TargetMode="External"/><Relationship Id="rId133" Type="http://schemas.openxmlformats.org/officeDocument/2006/relationships/hyperlink" Target="consultantplus://offline/ref=46FB549303767E25F2CE0CAB242184BDC7953E3EF037CEAFE6EA28AD2CCA700FA95DB3753D1B4A7595BDDE2B82DA8B1FAA89CBBD9B119BC2F6CB1E9099u5i1I" TargetMode="External"/><Relationship Id="rId154" Type="http://schemas.openxmlformats.org/officeDocument/2006/relationships/hyperlink" Target="consultantplus://offline/ref=46FB549303767E25F2CE0CAB242184BDC7953E3EF037CEA8ECE72CAD2CCA700FA95DB3753D1B4A7595BDDE2B8FD88B1FAA89CBBD9B119BC2F6CB1E9099u5i1I" TargetMode="External"/><Relationship Id="rId175" Type="http://schemas.openxmlformats.org/officeDocument/2006/relationships/hyperlink" Target="consultantplus://offline/ref=46FB549303767E25F2CE0CAB242184BDC7953E3EF037CEA8ECE72CAD2CCA700FA95DB3753D1B4A7595BDDE2B8DDB8B1FAA89CBBD9B119BC2F6CB1E9099u5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19728</Words>
  <Characters>112450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Жигулина</dc:creator>
  <cp:lastModifiedBy>Виктория Александровна Жигулина</cp:lastModifiedBy>
  <cp:revision>1</cp:revision>
  <dcterms:created xsi:type="dcterms:W3CDTF">2019-04-01T08:34:00Z</dcterms:created>
  <dcterms:modified xsi:type="dcterms:W3CDTF">2019-04-01T08:36:00Z</dcterms:modified>
</cp:coreProperties>
</file>