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E0" w:rsidRPr="00ED2EE2" w:rsidRDefault="00E144E0" w:rsidP="00E144E0">
      <w:pPr>
        <w:pStyle w:val="a3"/>
        <w:ind w:left="-142" w:right="-143"/>
        <w:rPr>
          <w:lang w:val="en-US"/>
        </w:rPr>
      </w:pPr>
      <w:r>
        <w:rPr>
          <w:noProof/>
        </w:rPr>
        <w:drawing>
          <wp:inline distT="0" distB="0" distL="0" distR="0">
            <wp:extent cx="762000" cy="8667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E0" w:rsidRPr="008A68BA" w:rsidRDefault="00E144E0" w:rsidP="00E144E0">
      <w:pPr>
        <w:pStyle w:val="a3"/>
        <w:ind w:left="-142" w:right="-143"/>
        <w:rPr>
          <w:b w:val="0"/>
          <w:bCs w:val="0"/>
          <w:sz w:val="6"/>
          <w:szCs w:val="6"/>
          <w:lang w:val="en-US"/>
        </w:rPr>
      </w:pPr>
    </w:p>
    <w:p w:rsidR="00E144E0" w:rsidRPr="00ED2EE2" w:rsidRDefault="00E144E0" w:rsidP="00E144E0">
      <w:pPr>
        <w:pStyle w:val="a3"/>
        <w:ind w:right="-2"/>
        <w:rPr>
          <w:sz w:val="32"/>
          <w:szCs w:val="32"/>
        </w:rPr>
      </w:pPr>
      <w:r w:rsidRPr="00ED2EE2">
        <w:rPr>
          <w:sz w:val="32"/>
          <w:szCs w:val="32"/>
        </w:rPr>
        <w:t>МИНИСТЕРСТВО ФИНАНСОВ ЗАБАЙКАЛЬСКОГО КРАЯ</w:t>
      </w:r>
    </w:p>
    <w:p w:rsidR="00E144E0" w:rsidRPr="008A68BA" w:rsidRDefault="00E144E0" w:rsidP="00E144E0">
      <w:pPr>
        <w:pStyle w:val="a5"/>
        <w:rPr>
          <w:b w:val="0"/>
          <w:bCs w:val="0"/>
          <w:sz w:val="32"/>
          <w:szCs w:val="32"/>
        </w:rPr>
      </w:pPr>
    </w:p>
    <w:p w:rsidR="00E144E0" w:rsidRPr="00ED2EE2" w:rsidRDefault="00E144E0" w:rsidP="00E144E0">
      <w:pPr>
        <w:pStyle w:val="a5"/>
        <w:rPr>
          <w:b w:val="0"/>
          <w:bCs w:val="0"/>
          <w:sz w:val="32"/>
          <w:szCs w:val="32"/>
        </w:rPr>
      </w:pPr>
      <w:r w:rsidRPr="00ED2EE2">
        <w:rPr>
          <w:b w:val="0"/>
          <w:bCs w:val="0"/>
          <w:sz w:val="32"/>
          <w:szCs w:val="32"/>
        </w:rPr>
        <w:t>ПРИКАЗ</w:t>
      </w:r>
    </w:p>
    <w:p w:rsidR="00E144E0" w:rsidRPr="008A68BA" w:rsidRDefault="00E144E0" w:rsidP="00E144E0">
      <w:pPr>
        <w:pStyle w:val="a5"/>
        <w:rPr>
          <w:b w:val="0"/>
          <w:bCs w:val="0"/>
          <w:sz w:val="32"/>
          <w:szCs w:val="32"/>
        </w:rPr>
      </w:pPr>
    </w:p>
    <w:p w:rsidR="00E144E0" w:rsidRDefault="00DC6373" w:rsidP="00E144E0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E144E0" w:rsidRPr="00ED2EE2">
        <w:rPr>
          <w:sz w:val="28"/>
          <w:szCs w:val="28"/>
        </w:rPr>
        <w:t>т</w:t>
      </w:r>
      <w:r>
        <w:rPr>
          <w:sz w:val="28"/>
          <w:szCs w:val="28"/>
        </w:rPr>
        <w:t xml:space="preserve"> __ </w:t>
      </w:r>
      <w:r w:rsidR="0030356F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="00E144E0" w:rsidRPr="00ED2EE2">
        <w:rPr>
          <w:sz w:val="28"/>
          <w:szCs w:val="28"/>
        </w:rPr>
        <w:t>201</w:t>
      </w:r>
      <w:r w:rsidR="00E65B6A">
        <w:rPr>
          <w:sz w:val="28"/>
          <w:szCs w:val="28"/>
        </w:rPr>
        <w:t>8</w:t>
      </w:r>
      <w:r w:rsidR="00E144E0" w:rsidRPr="00ED2EE2">
        <w:rPr>
          <w:sz w:val="28"/>
          <w:szCs w:val="28"/>
        </w:rPr>
        <w:t xml:space="preserve"> года</w:t>
      </w:r>
      <w:r w:rsidR="00E144E0" w:rsidRPr="00ED2EE2">
        <w:rPr>
          <w:sz w:val="28"/>
          <w:szCs w:val="28"/>
        </w:rPr>
        <w:tab/>
        <w:t xml:space="preserve">№ </w:t>
      </w:r>
      <w:r w:rsidR="00E65B6A">
        <w:rPr>
          <w:sz w:val="28"/>
          <w:szCs w:val="28"/>
        </w:rPr>
        <w:t>___</w:t>
      </w:r>
      <w:proofErr w:type="gramStart"/>
      <w:r w:rsidR="00E65B6A">
        <w:rPr>
          <w:sz w:val="28"/>
          <w:szCs w:val="28"/>
        </w:rPr>
        <w:t>_</w:t>
      </w:r>
      <w:r w:rsidR="004C17A6">
        <w:rPr>
          <w:sz w:val="28"/>
          <w:szCs w:val="28"/>
        </w:rPr>
        <w:t>-</w:t>
      </w:r>
      <w:proofErr w:type="spellStart"/>
      <w:proofErr w:type="gramEnd"/>
      <w:r w:rsidR="008F6A78">
        <w:rPr>
          <w:sz w:val="28"/>
          <w:szCs w:val="28"/>
        </w:rPr>
        <w:t>нпа</w:t>
      </w:r>
      <w:proofErr w:type="spellEnd"/>
    </w:p>
    <w:p w:rsidR="00E144E0" w:rsidRPr="00ED2EE2" w:rsidRDefault="00E144E0" w:rsidP="00E144E0">
      <w:pPr>
        <w:jc w:val="center"/>
        <w:rPr>
          <w:sz w:val="32"/>
          <w:szCs w:val="32"/>
        </w:rPr>
      </w:pPr>
      <w:r w:rsidRPr="00ED2EE2">
        <w:rPr>
          <w:sz w:val="32"/>
          <w:szCs w:val="32"/>
        </w:rPr>
        <w:t>г. Чита</w:t>
      </w:r>
    </w:p>
    <w:p w:rsidR="00E144E0" w:rsidRPr="00080217" w:rsidRDefault="00E144E0" w:rsidP="00E144E0">
      <w:pPr>
        <w:jc w:val="center"/>
        <w:rPr>
          <w:sz w:val="32"/>
          <w:szCs w:val="32"/>
        </w:rPr>
      </w:pPr>
    </w:p>
    <w:p w:rsidR="00DC6373" w:rsidRPr="00392189" w:rsidRDefault="00E144E0" w:rsidP="00DC6373">
      <w:pPr>
        <w:jc w:val="both"/>
        <w:rPr>
          <w:b/>
          <w:sz w:val="28"/>
          <w:szCs w:val="28"/>
        </w:rPr>
      </w:pPr>
      <w:r w:rsidRPr="00AB18AA">
        <w:rPr>
          <w:b/>
          <w:bCs/>
          <w:sz w:val="28"/>
          <w:szCs w:val="28"/>
        </w:rPr>
        <w:t>О</w:t>
      </w:r>
      <w:r w:rsidR="0030356F">
        <w:rPr>
          <w:b/>
          <w:bCs/>
          <w:sz w:val="28"/>
          <w:szCs w:val="28"/>
        </w:rPr>
        <w:t xml:space="preserve">б утверждении перечня должностных лиц Министерства финансов Забайкальского края, </w:t>
      </w:r>
      <w:r w:rsidR="00B13AEE">
        <w:rPr>
          <w:b/>
          <w:bCs/>
          <w:sz w:val="28"/>
          <w:szCs w:val="28"/>
        </w:rPr>
        <w:t>имеющих право</w:t>
      </w:r>
      <w:r w:rsidR="0030356F">
        <w:rPr>
          <w:b/>
          <w:bCs/>
          <w:sz w:val="28"/>
          <w:szCs w:val="28"/>
        </w:rPr>
        <w:t xml:space="preserve"> </w:t>
      </w:r>
      <w:r w:rsidR="00E61F2A">
        <w:rPr>
          <w:b/>
          <w:bCs/>
          <w:sz w:val="28"/>
          <w:szCs w:val="28"/>
        </w:rPr>
        <w:t>с</w:t>
      </w:r>
      <w:r w:rsidR="0030356F">
        <w:rPr>
          <w:b/>
          <w:bCs/>
          <w:sz w:val="28"/>
          <w:szCs w:val="28"/>
        </w:rPr>
        <w:t xml:space="preserve">оставлять протоколы об административных правонарушениях </w:t>
      </w:r>
    </w:p>
    <w:p w:rsidR="00C41276" w:rsidRDefault="00C41276" w:rsidP="00E144E0">
      <w:pPr>
        <w:ind w:firstLine="709"/>
        <w:jc w:val="both"/>
      </w:pPr>
    </w:p>
    <w:p w:rsidR="00E144E0" w:rsidRDefault="00E144E0" w:rsidP="00E144E0">
      <w:pPr>
        <w:ind w:firstLine="709"/>
        <w:jc w:val="both"/>
        <w:rPr>
          <w:sz w:val="28"/>
          <w:szCs w:val="28"/>
        </w:rPr>
      </w:pPr>
      <w:r w:rsidRPr="00385769">
        <w:rPr>
          <w:sz w:val="28"/>
          <w:szCs w:val="28"/>
        </w:rPr>
        <w:t xml:space="preserve">В соответствии с </w:t>
      </w:r>
      <w:r w:rsidR="0030356F">
        <w:rPr>
          <w:sz w:val="28"/>
          <w:szCs w:val="28"/>
        </w:rPr>
        <w:t>частью 4 статьи 28.3 Кодекса Российской Федерации об админис</w:t>
      </w:r>
      <w:r w:rsidR="00B13AEE">
        <w:rPr>
          <w:sz w:val="28"/>
          <w:szCs w:val="28"/>
        </w:rPr>
        <w:t>тративных правонарушениях, частью</w:t>
      </w:r>
      <w:r w:rsidR="0030356F">
        <w:rPr>
          <w:sz w:val="28"/>
          <w:szCs w:val="28"/>
        </w:rPr>
        <w:t xml:space="preserve"> 1</w:t>
      </w:r>
      <w:r w:rsidR="008F6A78" w:rsidRPr="00F766F8">
        <w:rPr>
          <w:sz w:val="28"/>
          <w:szCs w:val="28"/>
          <w:vertAlign w:val="superscript"/>
        </w:rPr>
        <w:t>2</w:t>
      </w:r>
      <w:r w:rsidR="0030356F">
        <w:rPr>
          <w:sz w:val="28"/>
          <w:szCs w:val="28"/>
        </w:rPr>
        <w:t xml:space="preserve"> статьи 57 </w:t>
      </w:r>
      <w:r w:rsidR="0030356F" w:rsidRPr="0030356F">
        <w:rPr>
          <w:sz w:val="28"/>
          <w:szCs w:val="28"/>
        </w:rPr>
        <w:t>Закон</w:t>
      </w:r>
      <w:r w:rsidR="0030356F">
        <w:rPr>
          <w:sz w:val="28"/>
          <w:szCs w:val="28"/>
        </w:rPr>
        <w:t>а</w:t>
      </w:r>
      <w:r w:rsidR="0030356F" w:rsidRPr="0030356F">
        <w:rPr>
          <w:sz w:val="28"/>
          <w:szCs w:val="28"/>
        </w:rPr>
        <w:t xml:space="preserve"> Забайкальского края от 02</w:t>
      </w:r>
      <w:r w:rsidR="008F6A78">
        <w:rPr>
          <w:sz w:val="28"/>
          <w:szCs w:val="28"/>
        </w:rPr>
        <w:t xml:space="preserve"> июля </w:t>
      </w:r>
      <w:r w:rsidR="0030356F" w:rsidRPr="0030356F">
        <w:rPr>
          <w:sz w:val="28"/>
          <w:szCs w:val="28"/>
        </w:rPr>
        <w:t xml:space="preserve">2009 </w:t>
      </w:r>
      <w:r w:rsidR="008F6A78">
        <w:rPr>
          <w:sz w:val="28"/>
          <w:szCs w:val="28"/>
        </w:rPr>
        <w:t>года №</w:t>
      </w:r>
      <w:r w:rsidR="007A2BC3">
        <w:rPr>
          <w:sz w:val="28"/>
          <w:szCs w:val="28"/>
        </w:rPr>
        <w:t xml:space="preserve"> </w:t>
      </w:r>
      <w:r w:rsidR="004C17A6">
        <w:rPr>
          <w:sz w:val="28"/>
          <w:szCs w:val="28"/>
        </w:rPr>
        <w:t xml:space="preserve">198-ЗЗК </w:t>
      </w:r>
      <w:r w:rsidR="00B13AEE">
        <w:rPr>
          <w:sz w:val="28"/>
          <w:szCs w:val="28"/>
        </w:rPr>
        <w:br/>
      </w:r>
      <w:r w:rsidR="004C17A6">
        <w:rPr>
          <w:sz w:val="28"/>
          <w:szCs w:val="28"/>
        </w:rPr>
        <w:t>«</w:t>
      </w:r>
      <w:r w:rsidR="0030356F" w:rsidRPr="0030356F">
        <w:rPr>
          <w:sz w:val="28"/>
          <w:szCs w:val="28"/>
        </w:rPr>
        <w:t>Об административных правонарушениях</w:t>
      </w:r>
      <w:r w:rsidR="004C17A6">
        <w:rPr>
          <w:sz w:val="28"/>
          <w:szCs w:val="28"/>
        </w:rPr>
        <w:t>»</w:t>
      </w:r>
      <w:r w:rsidR="00B13AEE">
        <w:rPr>
          <w:sz w:val="28"/>
          <w:szCs w:val="28"/>
        </w:rPr>
        <w:t>, в целях осуществления производства по делам об административных правонарушениях в пределах полномочий Министерства финансов Забайкальского края, установленных действующим законодательством,</w:t>
      </w:r>
      <w:r w:rsidR="005A555F">
        <w:rPr>
          <w:sz w:val="28"/>
          <w:szCs w:val="28"/>
        </w:rPr>
        <w:t xml:space="preserve"> </w:t>
      </w:r>
      <w:proofErr w:type="gramStart"/>
      <w:r w:rsidRPr="00385769">
        <w:rPr>
          <w:b/>
          <w:bCs/>
          <w:sz w:val="28"/>
          <w:szCs w:val="28"/>
        </w:rPr>
        <w:t>п</w:t>
      </w:r>
      <w:proofErr w:type="gramEnd"/>
      <w:r w:rsidRPr="00385769">
        <w:rPr>
          <w:b/>
          <w:bCs/>
          <w:sz w:val="28"/>
          <w:szCs w:val="28"/>
        </w:rPr>
        <w:t xml:space="preserve"> р и к а з ы в а ю</w:t>
      </w:r>
      <w:r w:rsidRPr="00385769">
        <w:rPr>
          <w:sz w:val="28"/>
          <w:szCs w:val="28"/>
        </w:rPr>
        <w:t>:</w:t>
      </w:r>
    </w:p>
    <w:p w:rsidR="000B057E" w:rsidRPr="008A68BA" w:rsidRDefault="000B057E" w:rsidP="00E144E0">
      <w:pPr>
        <w:ind w:firstLine="709"/>
        <w:jc w:val="both"/>
        <w:rPr>
          <w:sz w:val="28"/>
          <w:szCs w:val="28"/>
        </w:rPr>
      </w:pPr>
    </w:p>
    <w:p w:rsidR="00C41276" w:rsidRDefault="0030356F" w:rsidP="00C412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должностных </w:t>
      </w:r>
      <w:r w:rsidRPr="0030356F">
        <w:rPr>
          <w:sz w:val="28"/>
          <w:szCs w:val="28"/>
        </w:rPr>
        <w:t xml:space="preserve">лиц Министерства финансов Забайкальского края, </w:t>
      </w:r>
      <w:r w:rsidR="00B13AEE" w:rsidRPr="00B13AEE">
        <w:rPr>
          <w:sz w:val="28"/>
          <w:szCs w:val="28"/>
        </w:rPr>
        <w:t>имеющих право</w:t>
      </w:r>
      <w:r w:rsidRPr="0030356F">
        <w:rPr>
          <w:sz w:val="28"/>
          <w:szCs w:val="28"/>
        </w:rPr>
        <w:t xml:space="preserve"> </w:t>
      </w:r>
      <w:r w:rsidR="004C17A6">
        <w:rPr>
          <w:sz w:val="28"/>
          <w:szCs w:val="28"/>
        </w:rPr>
        <w:t>с</w:t>
      </w:r>
      <w:r w:rsidRPr="0030356F">
        <w:rPr>
          <w:sz w:val="28"/>
          <w:szCs w:val="28"/>
        </w:rPr>
        <w:t>оставлять протоколы об административных правонарушениях</w:t>
      </w:r>
      <w:r>
        <w:rPr>
          <w:sz w:val="28"/>
          <w:szCs w:val="28"/>
        </w:rPr>
        <w:t xml:space="preserve"> (пр</w:t>
      </w:r>
      <w:r w:rsidR="00FF4FA5">
        <w:rPr>
          <w:sz w:val="28"/>
          <w:szCs w:val="28"/>
        </w:rPr>
        <w:t>и</w:t>
      </w:r>
      <w:r>
        <w:rPr>
          <w:sz w:val="28"/>
          <w:szCs w:val="28"/>
        </w:rPr>
        <w:t>лагается).</w:t>
      </w:r>
    </w:p>
    <w:p w:rsidR="00C41276" w:rsidRDefault="00C41276" w:rsidP="00080217">
      <w:pPr>
        <w:tabs>
          <w:tab w:val="right" w:pos="9354"/>
        </w:tabs>
        <w:rPr>
          <w:sz w:val="28"/>
          <w:szCs w:val="28"/>
        </w:rPr>
      </w:pPr>
    </w:p>
    <w:p w:rsidR="00C41276" w:rsidRDefault="00C41276" w:rsidP="00080217">
      <w:pPr>
        <w:tabs>
          <w:tab w:val="right" w:pos="9354"/>
        </w:tabs>
        <w:rPr>
          <w:sz w:val="28"/>
          <w:szCs w:val="28"/>
        </w:rPr>
      </w:pPr>
    </w:p>
    <w:p w:rsidR="00C41276" w:rsidRDefault="00C41276" w:rsidP="00080217">
      <w:pPr>
        <w:tabs>
          <w:tab w:val="right" w:pos="9354"/>
        </w:tabs>
        <w:rPr>
          <w:sz w:val="28"/>
          <w:szCs w:val="28"/>
        </w:rPr>
      </w:pPr>
    </w:p>
    <w:p w:rsidR="00B13AEE" w:rsidRDefault="00F766F8" w:rsidP="00080217">
      <w:pPr>
        <w:tabs>
          <w:tab w:val="right" w:pos="9354"/>
        </w:tabs>
        <w:rPr>
          <w:bCs/>
          <w:sz w:val="28"/>
          <w:szCs w:val="28"/>
        </w:rPr>
      </w:pPr>
      <w:r w:rsidRPr="00FF4FA5">
        <w:rPr>
          <w:bCs/>
          <w:sz w:val="28"/>
          <w:szCs w:val="28"/>
        </w:rPr>
        <w:t xml:space="preserve">Заместитель председателя </w:t>
      </w:r>
    </w:p>
    <w:p w:rsidR="00B13AEE" w:rsidRDefault="00F766F8" w:rsidP="00080217">
      <w:pPr>
        <w:tabs>
          <w:tab w:val="right" w:pos="9354"/>
        </w:tabs>
        <w:rPr>
          <w:bCs/>
          <w:sz w:val="28"/>
          <w:szCs w:val="28"/>
        </w:rPr>
      </w:pPr>
      <w:r w:rsidRPr="00FF4FA5">
        <w:rPr>
          <w:bCs/>
          <w:sz w:val="28"/>
          <w:szCs w:val="28"/>
        </w:rPr>
        <w:t xml:space="preserve">Правительства Забайкальского края – </w:t>
      </w:r>
    </w:p>
    <w:p w:rsidR="00927C74" w:rsidRDefault="00F766F8" w:rsidP="00080217">
      <w:pPr>
        <w:tabs>
          <w:tab w:val="right" w:pos="9354"/>
        </w:tabs>
        <w:rPr>
          <w:sz w:val="28"/>
          <w:szCs w:val="28"/>
        </w:rPr>
      </w:pPr>
      <w:r w:rsidRPr="00FF4FA5">
        <w:rPr>
          <w:bCs/>
          <w:sz w:val="28"/>
          <w:szCs w:val="28"/>
        </w:rPr>
        <w:t xml:space="preserve">министр </w:t>
      </w:r>
      <w:r w:rsidR="00B13AEE">
        <w:rPr>
          <w:bCs/>
          <w:sz w:val="28"/>
          <w:szCs w:val="28"/>
        </w:rPr>
        <w:t xml:space="preserve">финансов </w:t>
      </w:r>
      <w:r>
        <w:rPr>
          <w:bCs/>
          <w:sz w:val="28"/>
          <w:szCs w:val="28"/>
        </w:rPr>
        <w:t>Забайкальского края</w:t>
      </w:r>
      <w:r w:rsidR="00080217" w:rsidRPr="00955682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М.В.Кириллова</w:t>
      </w:r>
      <w:proofErr w:type="spellEnd"/>
    </w:p>
    <w:p w:rsidR="00F766F8" w:rsidRDefault="00F766F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144E0" w:rsidRPr="00D63F11" w:rsidRDefault="00E144E0" w:rsidP="00B13AEE">
      <w:pPr>
        <w:ind w:left="5103"/>
        <w:jc w:val="right"/>
        <w:rPr>
          <w:sz w:val="28"/>
          <w:szCs w:val="28"/>
        </w:rPr>
      </w:pPr>
      <w:r w:rsidRPr="00D63F11">
        <w:rPr>
          <w:sz w:val="28"/>
          <w:szCs w:val="28"/>
        </w:rPr>
        <w:lastRenderedPageBreak/>
        <w:t>УТВЕРЖДЕН</w:t>
      </w:r>
    </w:p>
    <w:p w:rsidR="00E144E0" w:rsidRPr="00D63F11" w:rsidRDefault="00E144E0" w:rsidP="00B13AEE">
      <w:pPr>
        <w:ind w:left="5103"/>
        <w:jc w:val="right"/>
        <w:rPr>
          <w:sz w:val="28"/>
          <w:szCs w:val="28"/>
        </w:rPr>
      </w:pPr>
      <w:r w:rsidRPr="00D63F11">
        <w:rPr>
          <w:sz w:val="28"/>
          <w:szCs w:val="28"/>
        </w:rPr>
        <w:t>приказом Министерства</w:t>
      </w:r>
      <w:r w:rsidR="008F6A78">
        <w:rPr>
          <w:sz w:val="28"/>
          <w:szCs w:val="28"/>
        </w:rPr>
        <w:t xml:space="preserve"> </w:t>
      </w:r>
      <w:r w:rsidRPr="00D63F11">
        <w:rPr>
          <w:sz w:val="28"/>
          <w:szCs w:val="28"/>
        </w:rPr>
        <w:t>финансов Забайкальского края</w:t>
      </w:r>
    </w:p>
    <w:p w:rsidR="00E144E0" w:rsidRDefault="00E144E0" w:rsidP="00B13AEE">
      <w:pPr>
        <w:ind w:left="5103"/>
        <w:jc w:val="right"/>
        <w:rPr>
          <w:sz w:val="28"/>
          <w:szCs w:val="28"/>
        </w:rPr>
      </w:pPr>
      <w:r w:rsidRPr="00D63F11">
        <w:rPr>
          <w:sz w:val="28"/>
          <w:szCs w:val="28"/>
        </w:rPr>
        <w:t>от</w:t>
      </w:r>
      <w:r w:rsidR="008D22C5">
        <w:rPr>
          <w:sz w:val="28"/>
          <w:szCs w:val="28"/>
        </w:rPr>
        <w:t xml:space="preserve"> __ </w:t>
      </w:r>
      <w:r w:rsidR="0030356F">
        <w:rPr>
          <w:sz w:val="28"/>
          <w:szCs w:val="28"/>
        </w:rPr>
        <w:t>июня</w:t>
      </w:r>
      <w:r w:rsidR="008D22C5">
        <w:rPr>
          <w:sz w:val="28"/>
          <w:szCs w:val="28"/>
        </w:rPr>
        <w:t xml:space="preserve"> </w:t>
      </w:r>
      <w:r w:rsidRPr="00D63F11">
        <w:rPr>
          <w:sz w:val="28"/>
          <w:szCs w:val="28"/>
        </w:rPr>
        <w:t>201</w:t>
      </w:r>
      <w:r w:rsidR="00C41276">
        <w:rPr>
          <w:sz w:val="28"/>
          <w:szCs w:val="28"/>
        </w:rPr>
        <w:t>8</w:t>
      </w:r>
      <w:r w:rsidRPr="00D63F11">
        <w:rPr>
          <w:sz w:val="28"/>
          <w:szCs w:val="28"/>
        </w:rPr>
        <w:t xml:space="preserve"> года №</w:t>
      </w:r>
      <w:r w:rsidR="00C41276">
        <w:rPr>
          <w:sz w:val="28"/>
          <w:szCs w:val="28"/>
        </w:rPr>
        <w:t>___</w:t>
      </w:r>
      <w:proofErr w:type="gramStart"/>
      <w:r w:rsidR="00C41276">
        <w:rPr>
          <w:sz w:val="28"/>
          <w:szCs w:val="28"/>
        </w:rPr>
        <w:t>_</w:t>
      </w:r>
      <w:r w:rsidR="000B057E">
        <w:rPr>
          <w:sz w:val="28"/>
          <w:szCs w:val="28"/>
        </w:rPr>
        <w:t>-</w:t>
      </w:r>
      <w:proofErr w:type="spellStart"/>
      <w:proofErr w:type="gramEnd"/>
      <w:r w:rsidR="008F6A78">
        <w:rPr>
          <w:sz w:val="28"/>
          <w:szCs w:val="28"/>
        </w:rPr>
        <w:t>нпа</w:t>
      </w:r>
      <w:proofErr w:type="spellEnd"/>
    </w:p>
    <w:p w:rsidR="0030356F" w:rsidRPr="00D63F11" w:rsidRDefault="0030356F" w:rsidP="004E0074">
      <w:pPr>
        <w:ind w:left="4962"/>
        <w:jc w:val="right"/>
        <w:rPr>
          <w:sz w:val="28"/>
          <w:szCs w:val="28"/>
        </w:rPr>
      </w:pPr>
    </w:p>
    <w:p w:rsidR="00E144E0" w:rsidRPr="00D63F11" w:rsidRDefault="0030356F" w:rsidP="00E144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ПЕРЕЧЕНЬ</w:t>
      </w:r>
    </w:p>
    <w:p w:rsidR="009B44A8" w:rsidRDefault="0030356F" w:rsidP="00C41276">
      <w:pPr>
        <w:jc w:val="center"/>
        <w:rPr>
          <w:b/>
          <w:bCs/>
          <w:sz w:val="28"/>
          <w:szCs w:val="28"/>
        </w:rPr>
      </w:pPr>
      <w:r w:rsidRPr="0030356F">
        <w:rPr>
          <w:b/>
          <w:bCs/>
          <w:sz w:val="28"/>
          <w:szCs w:val="28"/>
        </w:rPr>
        <w:t xml:space="preserve">должностных лиц Министерства финансов Забайкальского края, </w:t>
      </w:r>
      <w:r w:rsidR="00B13AEE" w:rsidRPr="00B13AEE">
        <w:rPr>
          <w:b/>
          <w:bCs/>
          <w:sz w:val="28"/>
          <w:szCs w:val="28"/>
        </w:rPr>
        <w:t>имеющих право</w:t>
      </w:r>
      <w:r w:rsidRPr="0030356F">
        <w:rPr>
          <w:b/>
          <w:bCs/>
          <w:sz w:val="28"/>
          <w:szCs w:val="28"/>
        </w:rPr>
        <w:t xml:space="preserve"> </w:t>
      </w:r>
      <w:r w:rsidR="004C17A6">
        <w:rPr>
          <w:b/>
          <w:bCs/>
          <w:sz w:val="28"/>
          <w:szCs w:val="28"/>
        </w:rPr>
        <w:t>с</w:t>
      </w:r>
      <w:r w:rsidRPr="0030356F">
        <w:rPr>
          <w:b/>
          <w:bCs/>
          <w:sz w:val="28"/>
          <w:szCs w:val="28"/>
        </w:rPr>
        <w:t>оставлять протоколы об административных правонарушениях</w:t>
      </w:r>
    </w:p>
    <w:p w:rsidR="0030356F" w:rsidRDefault="0030356F" w:rsidP="00C41276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30356F" w:rsidRPr="00FF4FA5" w:rsidTr="00F766F8">
        <w:trPr>
          <w:trHeight w:val="1028"/>
        </w:trPr>
        <w:tc>
          <w:tcPr>
            <w:tcW w:w="675" w:type="dxa"/>
            <w:vAlign w:val="center"/>
          </w:tcPr>
          <w:p w:rsidR="0030356F" w:rsidRPr="00FF4FA5" w:rsidRDefault="0030356F" w:rsidP="00F766F8">
            <w:pPr>
              <w:jc w:val="center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>№</w:t>
            </w:r>
            <w:r w:rsidR="00F766F8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FF4FA5">
              <w:rPr>
                <w:bCs/>
                <w:sz w:val="28"/>
                <w:szCs w:val="28"/>
              </w:rPr>
              <w:t>п</w:t>
            </w:r>
            <w:proofErr w:type="gramEnd"/>
            <w:r w:rsidRPr="00FF4FA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8895" w:type="dxa"/>
            <w:vAlign w:val="center"/>
          </w:tcPr>
          <w:p w:rsidR="0030356F" w:rsidRPr="00FF4FA5" w:rsidRDefault="0030356F" w:rsidP="00F766F8">
            <w:pPr>
              <w:jc w:val="center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>Наименование государственной должности/должности государственной гражданской службы Забайкальского края</w:t>
            </w:r>
          </w:p>
        </w:tc>
      </w:tr>
      <w:tr w:rsidR="0030356F" w:rsidRPr="00FF4FA5" w:rsidTr="00F766F8">
        <w:tc>
          <w:tcPr>
            <w:tcW w:w="675" w:type="dxa"/>
            <w:vAlign w:val="center"/>
          </w:tcPr>
          <w:p w:rsidR="0030356F" w:rsidRPr="00FF4FA5" w:rsidRDefault="0030356F" w:rsidP="00F766F8">
            <w:pPr>
              <w:jc w:val="center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95" w:type="dxa"/>
          </w:tcPr>
          <w:p w:rsidR="0030356F" w:rsidRPr="00FF4FA5" w:rsidRDefault="0030356F" w:rsidP="004C17A6">
            <w:pPr>
              <w:jc w:val="both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 xml:space="preserve">Заместитель председателя Правительства Забайкальского края – министр </w:t>
            </w:r>
            <w:r w:rsidR="00F766F8">
              <w:rPr>
                <w:bCs/>
                <w:sz w:val="28"/>
                <w:szCs w:val="28"/>
              </w:rPr>
              <w:t>финансов Забайкальского края</w:t>
            </w:r>
          </w:p>
        </w:tc>
      </w:tr>
      <w:tr w:rsidR="0030356F" w:rsidRPr="00FF4FA5" w:rsidTr="00F766F8">
        <w:tc>
          <w:tcPr>
            <w:tcW w:w="675" w:type="dxa"/>
            <w:vAlign w:val="center"/>
          </w:tcPr>
          <w:p w:rsidR="0030356F" w:rsidRPr="00FF4FA5" w:rsidRDefault="0030356F" w:rsidP="00F766F8">
            <w:pPr>
              <w:jc w:val="center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95" w:type="dxa"/>
          </w:tcPr>
          <w:p w:rsidR="0030356F" w:rsidRPr="00FF4FA5" w:rsidRDefault="0030356F" w:rsidP="00FF4FA5">
            <w:pPr>
              <w:jc w:val="both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>Начальник управления государственного финансового контроля</w:t>
            </w:r>
          </w:p>
        </w:tc>
      </w:tr>
      <w:tr w:rsidR="008F6A78" w:rsidRPr="00FF4FA5" w:rsidTr="00F766F8">
        <w:tc>
          <w:tcPr>
            <w:tcW w:w="675" w:type="dxa"/>
            <w:vAlign w:val="center"/>
          </w:tcPr>
          <w:p w:rsidR="008F6A78" w:rsidRPr="00FF4FA5" w:rsidRDefault="008F6A78" w:rsidP="00F76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95" w:type="dxa"/>
          </w:tcPr>
          <w:p w:rsidR="008F6A78" w:rsidRPr="00FF4FA5" w:rsidRDefault="008F6A78" w:rsidP="008F6A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н</w:t>
            </w:r>
            <w:r w:rsidRPr="008F6A78">
              <w:rPr>
                <w:bCs/>
                <w:sz w:val="28"/>
                <w:szCs w:val="28"/>
              </w:rPr>
              <w:t>ачальник</w:t>
            </w:r>
            <w:r>
              <w:rPr>
                <w:bCs/>
                <w:sz w:val="28"/>
                <w:szCs w:val="28"/>
              </w:rPr>
              <w:t>а</w:t>
            </w:r>
            <w:r w:rsidRPr="008F6A78">
              <w:rPr>
                <w:bCs/>
                <w:sz w:val="28"/>
                <w:szCs w:val="28"/>
              </w:rPr>
              <w:t xml:space="preserve"> управления государственного финансового контроля</w:t>
            </w:r>
          </w:p>
        </w:tc>
      </w:tr>
      <w:tr w:rsidR="008F6A78" w:rsidRPr="00FF4FA5" w:rsidTr="00F766F8">
        <w:tc>
          <w:tcPr>
            <w:tcW w:w="675" w:type="dxa"/>
            <w:vAlign w:val="center"/>
          </w:tcPr>
          <w:p w:rsidR="008F6A78" w:rsidRPr="00FF4FA5" w:rsidRDefault="008F6A78" w:rsidP="00F76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95" w:type="dxa"/>
          </w:tcPr>
          <w:p w:rsidR="008F6A78" w:rsidRPr="00FF4FA5" w:rsidRDefault="008F6A78" w:rsidP="00FF4F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  <w:r w:rsidRPr="008F6A78">
              <w:rPr>
                <w:bCs/>
                <w:sz w:val="28"/>
                <w:szCs w:val="28"/>
              </w:rPr>
              <w:t>отдела контроля за расходованием сре</w:t>
            </w:r>
            <w:proofErr w:type="gramStart"/>
            <w:r w:rsidRPr="008F6A78">
              <w:rPr>
                <w:bCs/>
                <w:sz w:val="28"/>
                <w:szCs w:val="28"/>
              </w:rPr>
              <w:t>дств кр</w:t>
            </w:r>
            <w:proofErr w:type="gramEnd"/>
            <w:r w:rsidRPr="008F6A78">
              <w:rPr>
                <w:bCs/>
                <w:sz w:val="28"/>
                <w:szCs w:val="28"/>
              </w:rPr>
              <w:t>аевого бюджета управления государственного финансового контроля</w:t>
            </w:r>
          </w:p>
        </w:tc>
      </w:tr>
      <w:tr w:rsidR="0030356F" w:rsidRPr="00FF4FA5" w:rsidTr="00F766F8">
        <w:tc>
          <w:tcPr>
            <w:tcW w:w="675" w:type="dxa"/>
            <w:vAlign w:val="center"/>
          </w:tcPr>
          <w:p w:rsidR="0030356F" w:rsidRPr="00FF4FA5" w:rsidRDefault="008F6A78" w:rsidP="00F76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95" w:type="dxa"/>
          </w:tcPr>
          <w:p w:rsidR="0030356F" w:rsidRPr="00FF4FA5" w:rsidRDefault="0030356F" w:rsidP="00FF4FA5">
            <w:pPr>
              <w:jc w:val="both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>Главный контролер-ревизор отдела контроля за расходованием сре</w:t>
            </w:r>
            <w:proofErr w:type="gramStart"/>
            <w:r w:rsidRPr="00FF4FA5">
              <w:rPr>
                <w:bCs/>
                <w:sz w:val="28"/>
                <w:szCs w:val="28"/>
              </w:rPr>
              <w:t>дств кр</w:t>
            </w:r>
            <w:proofErr w:type="gramEnd"/>
            <w:r w:rsidRPr="00FF4FA5">
              <w:rPr>
                <w:bCs/>
                <w:sz w:val="28"/>
                <w:szCs w:val="28"/>
              </w:rPr>
              <w:t>аевого бюджета</w:t>
            </w:r>
            <w:r w:rsidRPr="00FF4FA5">
              <w:rPr>
                <w:sz w:val="28"/>
                <w:szCs w:val="28"/>
              </w:rPr>
              <w:t xml:space="preserve"> </w:t>
            </w:r>
            <w:r w:rsidRPr="00FF4FA5">
              <w:rPr>
                <w:bCs/>
                <w:sz w:val="28"/>
                <w:szCs w:val="28"/>
              </w:rPr>
              <w:t>управления государственного финансового контроля</w:t>
            </w:r>
          </w:p>
        </w:tc>
      </w:tr>
      <w:tr w:rsidR="0030356F" w:rsidRPr="00FF4FA5" w:rsidTr="00F766F8">
        <w:tc>
          <w:tcPr>
            <w:tcW w:w="675" w:type="dxa"/>
            <w:vAlign w:val="center"/>
          </w:tcPr>
          <w:p w:rsidR="0030356F" w:rsidRPr="00FF4FA5" w:rsidRDefault="008F6A78" w:rsidP="00F76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95" w:type="dxa"/>
          </w:tcPr>
          <w:p w:rsidR="0030356F" w:rsidRPr="00FF4FA5" w:rsidRDefault="0030356F" w:rsidP="00FF4FA5">
            <w:pPr>
              <w:jc w:val="both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>Старший контролер-ревизор отдела контроля за расходованием сре</w:t>
            </w:r>
            <w:proofErr w:type="gramStart"/>
            <w:r w:rsidRPr="00FF4FA5">
              <w:rPr>
                <w:bCs/>
                <w:sz w:val="28"/>
                <w:szCs w:val="28"/>
              </w:rPr>
              <w:t>дств кр</w:t>
            </w:r>
            <w:proofErr w:type="gramEnd"/>
            <w:r w:rsidRPr="00FF4FA5">
              <w:rPr>
                <w:bCs/>
                <w:sz w:val="28"/>
                <w:szCs w:val="28"/>
              </w:rPr>
              <w:t>аевого бюджета управления государственного финансового контроля</w:t>
            </w:r>
          </w:p>
        </w:tc>
      </w:tr>
      <w:tr w:rsidR="008F6A78" w:rsidRPr="00FF4FA5" w:rsidTr="00F766F8">
        <w:tc>
          <w:tcPr>
            <w:tcW w:w="675" w:type="dxa"/>
            <w:vAlign w:val="center"/>
          </w:tcPr>
          <w:p w:rsidR="008F6A78" w:rsidRDefault="008F6A78" w:rsidP="00F76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95" w:type="dxa"/>
          </w:tcPr>
          <w:p w:rsidR="008F6A78" w:rsidRPr="00FF4FA5" w:rsidRDefault="008F6A78" w:rsidP="00FF4F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специалист-эксперт </w:t>
            </w:r>
            <w:r w:rsidRPr="008F6A78">
              <w:rPr>
                <w:bCs/>
                <w:sz w:val="28"/>
                <w:szCs w:val="28"/>
              </w:rPr>
              <w:t>отдела контроля за расходованием сре</w:t>
            </w:r>
            <w:proofErr w:type="gramStart"/>
            <w:r w:rsidRPr="008F6A78">
              <w:rPr>
                <w:bCs/>
                <w:sz w:val="28"/>
                <w:szCs w:val="28"/>
              </w:rPr>
              <w:t>дств кр</w:t>
            </w:r>
            <w:proofErr w:type="gramEnd"/>
            <w:r w:rsidRPr="008F6A78">
              <w:rPr>
                <w:bCs/>
                <w:sz w:val="28"/>
                <w:szCs w:val="28"/>
              </w:rPr>
              <w:t>аевого бюджета управления государственного финансового контроля</w:t>
            </w:r>
          </w:p>
        </w:tc>
      </w:tr>
      <w:tr w:rsidR="0030356F" w:rsidRPr="00FF4FA5" w:rsidTr="00F766F8">
        <w:tc>
          <w:tcPr>
            <w:tcW w:w="675" w:type="dxa"/>
            <w:vAlign w:val="center"/>
          </w:tcPr>
          <w:p w:rsidR="0030356F" w:rsidRPr="00FF4FA5" w:rsidRDefault="008F6A78" w:rsidP="00F76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95" w:type="dxa"/>
          </w:tcPr>
          <w:p w:rsidR="0030356F" w:rsidRPr="00FF4FA5" w:rsidRDefault="0030356F" w:rsidP="00FF4FA5">
            <w:pPr>
              <w:jc w:val="both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>Начальник отдела контроля в сфере закупок управления государственного финансового контроля</w:t>
            </w:r>
          </w:p>
        </w:tc>
      </w:tr>
      <w:tr w:rsidR="0030356F" w:rsidRPr="00FF4FA5" w:rsidTr="00F766F8">
        <w:tc>
          <w:tcPr>
            <w:tcW w:w="675" w:type="dxa"/>
            <w:vAlign w:val="center"/>
          </w:tcPr>
          <w:p w:rsidR="0030356F" w:rsidRPr="00FF4FA5" w:rsidRDefault="008F6A78" w:rsidP="00F76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895" w:type="dxa"/>
          </w:tcPr>
          <w:p w:rsidR="0030356F" w:rsidRPr="00FF4FA5" w:rsidRDefault="0030356F" w:rsidP="00FF4FA5">
            <w:pPr>
              <w:jc w:val="both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>Заместитель начальника отдела контроля в сфере закупок управления государственного финансового контроля</w:t>
            </w:r>
          </w:p>
        </w:tc>
      </w:tr>
      <w:tr w:rsidR="0030356F" w:rsidRPr="00FF4FA5" w:rsidTr="00F766F8">
        <w:tc>
          <w:tcPr>
            <w:tcW w:w="675" w:type="dxa"/>
            <w:vAlign w:val="center"/>
          </w:tcPr>
          <w:p w:rsidR="0030356F" w:rsidRPr="00FF4FA5" w:rsidRDefault="008F6A78" w:rsidP="00F766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895" w:type="dxa"/>
          </w:tcPr>
          <w:p w:rsidR="0030356F" w:rsidRPr="00FF4FA5" w:rsidRDefault="0030356F" w:rsidP="00FF4FA5">
            <w:pPr>
              <w:jc w:val="both"/>
              <w:rPr>
                <w:bCs/>
                <w:sz w:val="28"/>
                <w:szCs w:val="28"/>
              </w:rPr>
            </w:pPr>
            <w:r w:rsidRPr="00FF4FA5">
              <w:rPr>
                <w:bCs/>
                <w:sz w:val="28"/>
                <w:szCs w:val="28"/>
              </w:rPr>
              <w:t>Старший государственный инспектор отдела контроля в сфере закупок управления государственного финансового контроля</w:t>
            </w:r>
          </w:p>
        </w:tc>
      </w:tr>
    </w:tbl>
    <w:p w:rsidR="0030356F" w:rsidRDefault="0030356F" w:rsidP="00C41276">
      <w:pPr>
        <w:jc w:val="center"/>
        <w:rPr>
          <w:b/>
          <w:bCs/>
          <w:sz w:val="28"/>
          <w:szCs w:val="28"/>
        </w:rPr>
      </w:pPr>
    </w:p>
    <w:p w:rsidR="008F6A78" w:rsidRPr="00392189" w:rsidRDefault="008F6A78" w:rsidP="00C41276">
      <w:pPr>
        <w:jc w:val="center"/>
        <w:rPr>
          <w:b/>
          <w:bCs/>
          <w:sz w:val="28"/>
          <w:szCs w:val="28"/>
        </w:rPr>
      </w:pPr>
    </w:p>
    <w:p w:rsidR="008267F5" w:rsidRDefault="00E144E0" w:rsidP="00E144E0">
      <w:pPr>
        <w:jc w:val="center"/>
        <w:rPr>
          <w:sz w:val="28"/>
          <w:szCs w:val="28"/>
        </w:rPr>
      </w:pPr>
      <w:r w:rsidRPr="007A65EA">
        <w:rPr>
          <w:sz w:val="28"/>
          <w:szCs w:val="28"/>
        </w:rPr>
        <w:t>________</w:t>
      </w:r>
      <w:r w:rsidR="008F6A78">
        <w:rPr>
          <w:sz w:val="28"/>
          <w:szCs w:val="28"/>
        </w:rPr>
        <w:t>____________</w:t>
      </w:r>
    </w:p>
    <w:sectPr w:rsidR="008267F5" w:rsidSect="0030356F">
      <w:headerReference w:type="default" r:id="rId10"/>
      <w:foot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13" w:rsidRDefault="009B0D13" w:rsidP="00D826F9">
      <w:r>
        <w:separator/>
      </w:r>
    </w:p>
  </w:endnote>
  <w:endnote w:type="continuationSeparator" w:id="0">
    <w:p w:rsidR="009B0D13" w:rsidRDefault="009B0D13" w:rsidP="00D8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5F" w:rsidRDefault="005A555F">
    <w:pPr>
      <w:pStyle w:val="ab"/>
      <w:jc w:val="center"/>
    </w:pPr>
  </w:p>
  <w:p w:rsidR="005A555F" w:rsidRDefault="005A55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13" w:rsidRDefault="009B0D13" w:rsidP="00D826F9">
      <w:r>
        <w:separator/>
      </w:r>
    </w:p>
  </w:footnote>
  <w:footnote w:type="continuationSeparator" w:id="0">
    <w:p w:rsidR="009B0D13" w:rsidRDefault="009B0D13" w:rsidP="00D8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914085"/>
    </w:sdtPr>
    <w:sdtEndPr/>
    <w:sdtContent>
      <w:p w:rsidR="005A555F" w:rsidRDefault="003D7B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555F" w:rsidRDefault="005A55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CDD"/>
    <w:multiLevelType w:val="hybridMultilevel"/>
    <w:tmpl w:val="75D4C77C"/>
    <w:lvl w:ilvl="0" w:tplc="A1828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E0"/>
    <w:rsid w:val="00024E88"/>
    <w:rsid w:val="00032265"/>
    <w:rsid w:val="00067C26"/>
    <w:rsid w:val="000742A6"/>
    <w:rsid w:val="00080217"/>
    <w:rsid w:val="000B057E"/>
    <w:rsid w:val="000B3F11"/>
    <w:rsid w:val="000D1A54"/>
    <w:rsid w:val="000E7F86"/>
    <w:rsid w:val="00145D88"/>
    <w:rsid w:val="001657C3"/>
    <w:rsid w:val="001716AB"/>
    <w:rsid w:val="0017580C"/>
    <w:rsid w:val="00192A6B"/>
    <w:rsid w:val="001A33A3"/>
    <w:rsid w:val="001D4CB0"/>
    <w:rsid w:val="001E1EE5"/>
    <w:rsid w:val="001E3E9B"/>
    <w:rsid w:val="001E557E"/>
    <w:rsid w:val="001F0CBE"/>
    <w:rsid w:val="001F6C1A"/>
    <w:rsid w:val="001F6C40"/>
    <w:rsid w:val="0020482D"/>
    <w:rsid w:val="00226CFE"/>
    <w:rsid w:val="00234CBC"/>
    <w:rsid w:val="00234F28"/>
    <w:rsid w:val="00240081"/>
    <w:rsid w:val="00246A05"/>
    <w:rsid w:val="00246D41"/>
    <w:rsid w:val="00263B77"/>
    <w:rsid w:val="0027189B"/>
    <w:rsid w:val="002A63F3"/>
    <w:rsid w:val="002B71C8"/>
    <w:rsid w:val="002C268B"/>
    <w:rsid w:val="002D34C0"/>
    <w:rsid w:val="002F2C3B"/>
    <w:rsid w:val="0030356F"/>
    <w:rsid w:val="00306237"/>
    <w:rsid w:val="00307F19"/>
    <w:rsid w:val="00312B2A"/>
    <w:rsid w:val="00330814"/>
    <w:rsid w:val="00355880"/>
    <w:rsid w:val="00362E32"/>
    <w:rsid w:val="003647E5"/>
    <w:rsid w:val="003666DB"/>
    <w:rsid w:val="003755D9"/>
    <w:rsid w:val="003808C5"/>
    <w:rsid w:val="00392189"/>
    <w:rsid w:val="003B657F"/>
    <w:rsid w:val="003D7B4D"/>
    <w:rsid w:val="003E5AD4"/>
    <w:rsid w:val="0041745A"/>
    <w:rsid w:val="00426AD4"/>
    <w:rsid w:val="00427177"/>
    <w:rsid w:val="00471FD4"/>
    <w:rsid w:val="004A3B8D"/>
    <w:rsid w:val="004B5499"/>
    <w:rsid w:val="004C17A6"/>
    <w:rsid w:val="004C30DE"/>
    <w:rsid w:val="004D0593"/>
    <w:rsid w:val="004E0074"/>
    <w:rsid w:val="004F1645"/>
    <w:rsid w:val="00527677"/>
    <w:rsid w:val="0053130D"/>
    <w:rsid w:val="00542FE3"/>
    <w:rsid w:val="005805AF"/>
    <w:rsid w:val="00580728"/>
    <w:rsid w:val="00585131"/>
    <w:rsid w:val="0059158F"/>
    <w:rsid w:val="005919A3"/>
    <w:rsid w:val="00594C3A"/>
    <w:rsid w:val="005A46CF"/>
    <w:rsid w:val="005A4EE0"/>
    <w:rsid w:val="005A555F"/>
    <w:rsid w:val="005D31B1"/>
    <w:rsid w:val="00614057"/>
    <w:rsid w:val="00620174"/>
    <w:rsid w:val="00637F0D"/>
    <w:rsid w:val="00646354"/>
    <w:rsid w:val="006643F9"/>
    <w:rsid w:val="0067234D"/>
    <w:rsid w:val="00672DCD"/>
    <w:rsid w:val="00686683"/>
    <w:rsid w:val="0069013E"/>
    <w:rsid w:val="00690E00"/>
    <w:rsid w:val="006C65D9"/>
    <w:rsid w:val="006D13E5"/>
    <w:rsid w:val="006D200F"/>
    <w:rsid w:val="006D371A"/>
    <w:rsid w:val="00711848"/>
    <w:rsid w:val="00721F76"/>
    <w:rsid w:val="00741AA0"/>
    <w:rsid w:val="00744F4D"/>
    <w:rsid w:val="00745638"/>
    <w:rsid w:val="00751E8D"/>
    <w:rsid w:val="007534CF"/>
    <w:rsid w:val="00777176"/>
    <w:rsid w:val="007860AC"/>
    <w:rsid w:val="007A2BC3"/>
    <w:rsid w:val="007A2CD1"/>
    <w:rsid w:val="007C0A82"/>
    <w:rsid w:val="007C11DF"/>
    <w:rsid w:val="007C622C"/>
    <w:rsid w:val="007D04B4"/>
    <w:rsid w:val="007D106E"/>
    <w:rsid w:val="007F127E"/>
    <w:rsid w:val="007F5D82"/>
    <w:rsid w:val="0080107F"/>
    <w:rsid w:val="0082051D"/>
    <w:rsid w:val="008267F5"/>
    <w:rsid w:val="00883CBD"/>
    <w:rsid w:val="008A68BA"/>
    <w:rsid w:val="008B1086"/>
    <w:rsid w:val="008B3E16"/>
    <w:rsid w:val="008B4D6A"/>
    <w:rsid w:val="008B7821"/>
    <w:rsid w:val="008D22C5"/>
    <w:rsid w:val="008E2247"/>
    <w:rsid w:val="008F6A78"/>
    <w:rsid w:val="0091664E"/>
    <w:rsid w:val="00916E23"/>
    <w:rsid w:val="00927C74"/>
    <w:rsid w:val="00935153"/>
    <w:rsid w:val="00940660"/>
    <w:rsid w:val="00947023"/>
    <w:rsid w:val="0095411E"/>
    <w:rsid w:val="00972680"/>
    <w:rsid w:val="00972EC9"/>
    <w:rsid w:val="009B0D13"/>
    <w:rsid w:val="009B44A8"/>
    <w:rsid w:val="009B4D71"/>
    <w:rsid w:val="009F1066"/>
    <w:rsid w:val="009F4929"/>
    <w:rsid w:val="009F731D"/>
    <w:rsid w:val="00A075DE"/>
    <w:rsid w:val="00A14793"/>
    <w:rsid w:val="00A30E18"/>
    <w:rsid w:val="00A416DC"/>
    <w:rsid w:val="00A444EC"/>
    <w:rsid w:val="00A53492"/>
    <w:rsid w:val="00A8655C"/>
    <w:rsid w:val="00A95673"/>
    <w:rsid w:val="00AA6B07"/>
    <w:rsid w:val="00AA751F"/>
    <w:rsid w:val="00AD6934"/>
    <w:rsid w:val="00B13AEE"/>
    <w:rsid w:val="00B35389"/>
    <w:rsid w:val="00B37E39"/>
    <w:rsid w:val="00B67756"/>
    <w:rsid w:val="00B67C7B"/>
    <w:rsid w:val="00B81831"/>
    <w:rsid w:val="00BC3E4A"/>
    <w:rsid w:val="00BC42AA"/>
    <w:rsid w:val="00BC6B03"/>
    <w:rsid w:val="00BD5FC2"/>
    <w:rsid w:val="00BD7114"/>
    <w:rsid w:val="00BD7237"/>
    <w:rsid w:val="00BF4743"/>
    <w:rsid w:val="00C16919"/>
    <w:rsid w:val="00C17189"/>
    <w:rsid w:val="00C263BB"/>
    <w:rsid w:val="00C3139E"/>
    <w:rsid w:val="00C41276"/>
    <w:rsid w:val="00C558BF"/>
    <w:rsid w:val="00C61F23"/>
    <w:rsid w:val="00C71715"/>
    <w:rsid w:val="00C72FC8"/>
    <w:rsid w:val="00C85918"/>
    <w:rsid w:val="00C90641"/>
    <w:rsid w:val="00CA03E2"/>
    <w:rsid w:val="00CA21A3"/>
    <w:rsid w:val="00CA2BF7"/>
    <w:rsid w:val="00CA77E8"/>
    <w:rsid w:val="00CB4A58"/>
    <w:rsid w:val="00CC64A3"/>
    <w:rsid w:val="00D02328"/>
    <w:rsid w:val="00D05170"/>
    <w:rsid w:val="00D20F7D"/>
    <w:rsid w:val="00D40942"/>
    <w:rsid w:val="00D826F9"/>
    <w:rsid w:val="00D90776"/>
    <w:rsid w:val="00D96566"/>
    <w:rsid w:val="00DC6373"/>
    <w:rsid w:val="00DD0C7A"/>
    <w:rsid w:val="00DE7113"/>
    <w:rsid w:val="00E061A4"/>
    <w:rsid w:val="00E144E0"/>
    <w:rsid w:val="00E61F2A"/>
    <w:rsid w:val="00E65B6A"/>
    <w:rsid w:val="00E66178"/>
    <w:rsid w:val="00E746D0"/>
    <w:rsid w:val="00E80A3B"/>
    <w:rsid w:val="00EB04A7"/>
    <w:rsid w:val="00EC13E6"/>
    <w:rsid w:val="00ED681F"/>
    <w:rsid w:val="00ED7DA2"/>
    <w:rsid w:val="00F06EE2"/>
    <w:rsid w:val="00F12F7C"/>
    <w:rsid w:val="00F23699"/>
    <w:rsid w:val="00F43091"/>
    <w:rsid w:val="00F47948"/>
    <w:rsid w:val="00F5344C"/>
    <w:rsid w:val="00F56218"/>
    <w:rsid w:val="00F629F7"/>
    <w:rsid w:val="00F73F65"/>
    <w:rsid w:val="00F766F8"/>
    <w:rsid w:val="00F773AA"/>
    <w:rsid w:val="00F92CE6"/>
    <w:rsid w:val="00F977C1"/>
    <w:rsid w:val="00FB5E93"/>
    <w:rsid w:val="00FF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44E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144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144E0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E144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4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4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826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26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D22C5"/>
    <w:pPr>
      <w:ind w:left="720"/>
      <w:contextualSpacing/>
    </w:pPr>
  </w:style>
  <w:style w:type="table" w:styleId="ae">
    <w:name w:val="Table Grid"/>
    <w:basedOn w:val="a1"/>
    <w:uiPriority w:val="59"/>
    <w:rsid w:val="0030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44E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144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E144E0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E144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44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4E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826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2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26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2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D22C5"/>
    <w:pPr>
      <w:ind w:left="720"/>
      <w:contextualSpacing/>
    </w:pPr>
  </w:style>
  <w:style w:type="table" w:styleId="ae">
    <w:name w:val="Table Grid"/>
    <w:basedOn w:val="a1"/>
    <w:uiPriority w:val="59"/>
    <w:rsid w:val="00303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BBFD-8DEE-402F-9D6F-A232A469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Першина Наталья Викторовна</cp:lastModifiedBy>
  <cp:revision>3</cp:revision>
  <cp:lastPrinted>2018-06-06T01:01:00Z</cp:lastPrinted>
  <dcterms:created xsi:type="dcterms:W3CDTF">2018-06-06T06:05:00Z</dcterms:created>
  <dcterms:modified xsi:type="dcterms:W3CDTF">2018-06-06T06:09:00Z</dcterms:modified>
</cp:coreProperties>
</file>