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F6" w:rsidRPr="00E156F6" w:rsidRDefault="00211BA5" w:rsidP="00E15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56F6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</w:t>
      </w:r>
    </w:p>
    <w:p w:rsidR="00211BA5" w:rsidRPr="00DE3DE6" w:rsidRDefault="00E156F6" w:rsidP="00E156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2BCC" w:rsidRPr="00DE3DE6">
        <w:rPr>
          <w:rFonts w:ascii="Times New Roman" w:hAnsi="Times New Roman" w:cs="Times New Roman"/>
          <w:sz w:val="28"/>
          <w:szCs w:val="28"/>
        </w:rPr>
        <w:t>о организации бесплатн</w:t>
      </w:r>
      <w:r w:rsidR="00EB2C00">
        <w:rPr>
          <w:rFonts w:ascii="Times New Roman" w:hAnsi="Times New Roman" w:cs="Times New Roman"/>
          <w:sz w:val="28"/>
          <w:szCs w:val="28"/>
        </w:rPr>
        <w:t>ого горячего питания обучающихся</w:t>
      </w:r>
      <w:r w:rsidR="00412BCC" w:rsidRPr="00DE3DE6">
        <w:rPr>
          <w:rFonts w:ascii="Times New Roman" w:hAnsi="Times New Roman" w:cs="Times New Roman"/>
          <w:sz w:val="28"/>
          <w:szCs w:val="28"/>
        </w:rPr>
        <w:t>,</w:t>
      </w:r>
      <w:r w:rsidR="00EB2C00">
        <w:rPr>
          <w:rFonts w:ascii="Times New Roman" w:hAnsi="Times New Roman" w:cs="Times New Roman"/>
          <w:sz w:val="28"/>
          <w:szCs w:val="28"/>
        </w:rPr>
        <w:t xml:space="preserve"> </w:t>
      </w:r>
      <w:r w:rsidR="00412BCC" w:rsidRPr="00DE3DE6">
        <w:rPr>
          <w:rFonts w:ascii="Times New Roman" w:hAnsi="Times New Roman" w:cs="Times New Roman"/>
          <w:sz w:val="28"/>
          <w:szCs w:val="28"/>
        </w:rPr>
        <w:t>получающих начальное общее образование в муниципальных образовательных учреждениях на территории Кыринского</w:t>
      </w:r>
      <w:r w:rsidR="00EB2C00">
        <w:rPr>
          <w:rFonts w:ascii="Times New Roman" w:hAnsi="Times New Roman" w:cs="Times New Roman"/>
          <w:sz w:val="28"/>
          <w:szCs w:val="28"/>
        </w:rPr>
        <w:t xml:space="preserve"> </w:t>
      </w:r>
      <w:r w:rsidR="00412BCC" w:rsidRPr="00DE3DE6">
        <w:rPr>
          <w:rFonts w:ascii="Times New Roman" w:hAnsi="Times New Roman" w:cs="Times New Roman"/>
          <w:sz w:val="28"/>
          <w:szCs w:val="28"/>
        </w:rPr>
        <w:t>района,</w:t>
      </w:r>
      <w:r w:rsidR="00EB2C00">
        <w:rPr>
          <w:rFonts w:ascii="Times New Roman" w:hAnsi="Times New Roman" w:cs="Times New Roman"/>
          <w:sz w:val="28"/>
          <w:szCs w:val="28"/>
        </w:rPr>
        <w:t xml:space="preserve"> </w:t>
      </w:r>
      <w:r w:rsidR="00412BCC" w:rsidRPr="00DE3DE6">
        <w:rPr>
          <w:rFonts w:ascii="Times New Roman" w:hAnsi="Times New Roman" w:cs="Times New Roman"/>
          <w:sz w:val="28"/>
          <w:szCs w:val="28"/>
        </w:rPr>
        <w:t>обеспечивающих охват 100% от числа таких обучающихся в указанных образовательных организациях</w:t>
      </w:r>
      <w:r w:rsidR="00EB2C00">
        <w:rPr>
          <w:rFonts w:ascii="Times New Roman" w:hAnsi="Times New Roman" w:cs="Times New Roman"/>
          <w:sz w:val="28"/>
          <w:szCs w:val="28"/>
        </w:rPr>
        <w:t>.</w:t>
      </w:r>
    </w:p>
    <w:p w:rsidR="00412BCC" w:rsidRPr="00E156F6" w:rsidRDefault="00211BA5" w:rsidP="00E156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DE6">
        <w:rPr>
          <w:rFonts w:ascii="Times New Roman" w:hAnsi="Times New Roman" w:cs="Times New Roman"/>
          <w:sz w:val="28"/>
          <w:szCs w:val="28"/>
        </w:rPr>
        <w:t>О</w:t>
      </w:r>
      <w:r w:rsidR="00412BCC" w:rsidRPr="00DE3DE6">
        <w:rPr>
          <w:rFonts w:ascii="Times New Roman" w:hAnsi="Times New Roman" w:cs="Times New Roman"/>
          <w:sz w:val="28"/>
          <w:szCs w:val="28"/>
        </w:rPr>
        <w:t>бщие положения</w:t>
      </w:r>
      <w:r w:rsidR="00EF475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412BCC" w:rsidRPr="00DE3DE6" w:rsidTr="00412BCC">
        <w:tc>
          <w:tcPr>
            <w:tcW w:w="4928" w:type="dxa"/>
          </w:tcPr>
          <w:p w:rsidR="00412BCC" w:rsidRPr="00DE3DE6" w:rsidRDefault="00412BCC" w:rsidP="00E15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Ответственные должностные лица за реализацию «дорожной карты»</w:t>
            </w:r>
          </w:p>
        </w:tc>
        <w:tc>
          <w:tcPr>
            <w:tcW w:w="4929" w:type="dxa"/>
          </w:tcPr>
          <w:p w:rsidR="00412BCC" w:rsidRPr="00DE3DE6" w:rsidRDefault="00412BCC" w:rsidP="00E15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412BCC" w:rsidRPr="00DE3DE6" w:rsidRDefault="00412BCC" w:rsidP="00E15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BCC" w:rsidRPr="00DE3DE6" w:rsidTr="00412BCC">
        <w:tc>
          <w:tcPr>
            <w:tcW w:w="4928" w:type="dxa"/>
          </w:tcPr>
          <w:p w:rsidR="00412BCC" w:rsidRPr="00DE3DE6" w:rsidRDefault="00412BCC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Куратор реализации мероприятий «дорожной карты»</w:t>
            </w:r>
          </w:p>
        </w:tc>
        <w:tc>
          <w:tcPr>
            <w:tcW w:w="4929" w:type="dxa"/>
          </w:tcPr>
          <w:p w:rsidR="00412BCC" w:rsidRPr="00DE3DE6" w:rsidRDefault="00E156F6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EB2C00">
              <w:rPr>
                <w:rFonts w:ascii="Times New Roman" w:hAnsi="Times New Roman" w:cs="Times New Roman"/>
                <w:sz w:val="28"/>
                <w:szCs w:val="28"/>
              </w:rPr>
              <w:t>аместитель Главы муниципального района «Кыринский район»</w:t>
            </w:r>
          </w:p>
        </w:tc>
        <w:tc>
          <w:tcPr>
            <w:tcW w:w="4929" w:type="dxa"/>
          </w:tcPr>
          <w:p w:rsidR="00412BCC" w:rsidRPr="00DE3DE6" w:rsidRDefault="00412BCC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BCC" w:rsidRPr="00DE3DE6" w:rsidTr="00412BCC">
        <w:tc>
          <w:tcPr>
            <w:tcW w:w="4928" w:type="dxa"/>
          </w:tcPr>
          <w:p w:rsidR="00412BCC" w:rsidRPr="00DE3DE6" w:rsidRDefault="00412BCC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Руководитель, организующий и контролирующий</w:t>
            </w:r>
            <w:r w:rsidR="00593BD1" w:rsidRPr="00DE3DE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реализацию мероприятий «дорожной карты»</w:t>
            </w:r>
          </w:p>
        </w:tc>
        <w:tc>
          <w:tcPr>
            <w:tcW w:w="4929" w:type="dxa"/>
          </w:tcPr>
          <w:p w:rsidR="00412BCC" w:rsidRPr="00DE3DE6" w:rsidRDefault="00EB2C00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Куклина Нина Александровна, председатель Комитета образования  АМР «Кыринский район»</w:t>
            </w:r>
          </w:p>
        </w:tc>
        <w:tc>
          <w:tcPr>
            <w:tcW w:w="4929" w:type="dxa"/>
          </w:tcPr>
          <w:p w:rsidR="00412BCC" w:rsidRPr="00DE3DE6" w:rsidRDefault="00412BCC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BCC" w:rsidRPr="00DE3DE6" w:rsidTr="00412BCC">
        <w:tc>
          <w:tcPr>
            <w:tcW w:w="4928" w:type="dxa"/>
          </w:tcPr>
          <w:p w:rsidR="00412BCC" w:rsidRPr="00DE3DE6" w:rsidRDefault="00593BD1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Ответственный за реализацию «дорожной карты»</w:t>
            </w:r>
          </w:p>
        </w:tc>
        <w:tc>
          <w:tcPr>
            <w:tcW w:w="4929" w:type="dxa"/>
          </w:tcPr>
          <w:p w:rsidR="00412BCC" w:rsidRPr="00DE3DE6" w:rsidRDefault="00E156F6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Линейцева Н.А., заместитель председателя КО администрации «Кыринский район»</w:t>
            </w:r>
          </w:p>
        </w:tc>
        <w:tc>
          <w:tcPr>
            <w:tcW w:w="4929" w:type="dxa"/>
          </w:tcPr>
          <w:p w:rsidR="00412BCC" w:rsidRPr="00DE3DE6" w:rsidRDefault="00412BCC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BCC" w:rsidRPr="00DE3DE6" w:rsidTr="00412BCC">
        <w:tc>
          <w:tcPr>
            <w:tcW w:w="4928" w:type="dxa"/>
          </w:tcPr>
          <w:p w:rsidR="00412BCC" w:rsidRPr="00DE3DE6" w:rsidRDefault="00593BD1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4929" w:type="dxa"/>
          </w:tcPr>
          <w:p w:rsidR="00412BCC" w:rsidRPr="00DE3DE6" w:rsidRDefault="00593BD1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АМР «Кыринский район», руководители образовательных организаций по согласованию</w:t>
            </w:r>
          </w:p>
        </w:tc>
        <w:tc>
          <w:tcPr>
            <w:tcW w:w="4929" w:type="dxa"/>
          </w:tcPr>
          <w:p w:rsidR="00412BCC" w:rsidRPr="00DE3DE6" w:rsidRDefault="00412BCC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BD1" w:rsidRPr="00DE3DE6" w:rsidTr="00593BD1">
        <w:trPr>
          <w:trHeight w:val="368"/>
        </w:trPr>
        <w:tc>
          <w:tcPr>
            <w:tcW w:w="4928" w:type="dxa"/>
            <w:vMerge w:val="restart"/>
          </w:tcPr>
          <w:p w:rsidR="00593BD1" w:rsidRPr="00DE3DE6" w:rsidRDefault="00593BD1" w:rsidP="00593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Сроки работ по обеспечению 100%  охвата бесплатным горячим питанием обучающихся, получающих начальное общее образование в муниципальных образовательных учреждениях на территории  Кыринского района (начало, завершение)</w:t>
            </w:r>
          </w:p>
        </w:tc>
        <w:tc>
          <w:tcPr>
            <w:tcW w:w="4929" w:type="dxa"/>
          </w:tcPr>
          <w:p w:rsidR="00593BD1" w:rsidRPr="00DE3DE6" w:rsidRDefault="00593BD1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работ </w:t>
            </w:r>
          </w:p>
        </w:tc>
        <w:tc>
          <w:tcPr>
            <w:tcW w:w="4929" w:type="dxa"/>
          </w:tcPr>
          <w:p w:rsidR="00593BD1" w:rsidRPr="00DE3DE6" w:rsidRDefault="00593BD1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Дата завершения работ</w:t>
            </w:r>
          </w:p>
        </w:tc>
      </w:tr>
      <w:tr w:rsidR="00593BD1" w:rsidRPr="00DE3DE6" w:rsidTr="00412BCC">
        <w:trPr>
          <w:trHeight w:val="1239"/>
        </w:trPr>
        <w:tc>
          <w:tcPr>
            <w:tcW w:w="4928" w:type="dxa"/>
            <w:vMerge/>
          </w:tcPr>
          <w:p w:rsidR="00593BD1" w:rsidRPr="00DE3DE6" w:rsidRDefault="00593BD1" w:rsidP="00593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93BD1" w:rsidRPr="00DE3DE6" w:rsidRDefault="00593BD1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30.01.2020 г.</w:t>
            </w:r>
          </w:p>
        </w:tc>
        <w:tc>
          <w:tcPr>
            <w:tcW w:w="4929" w:type="dxa"/>
          </w:tcPr>
          <w:p w:rsidR="00593BD1" w:rsidRPr="00DE3DE6" w:rsidRDefault="00593BD1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31.08.2023 г.</w:t>
            </w:r>
          </w:p>
        </w:tc>
      </w:tr>
    </w:tbl>
    <w:p w:rsidR="008A37D7" w:rsidRPr="00DE3DE6" w:rsidRDefault="008A37D7" w:rsidP="00211BA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877"/>
        <w:gridCol w:w="1841"/>
        <w:gridCol w:w="1833"/>
        <w:gridCol w:w="1843"/>
        <w:gridCol w:w="1843"/>
        <w:gridCol w:w="1844"/>
        <w:gridCol w:w="1844"/>
      </w:tblGrid>
      <w:tr w:rsidR="008A37D7" w:rsidRPr="00DE3DE6" w:rsidTr="007E5609">
        <w:tc>
          <w:tcPr>
            <w:tcW w:w="861" w:type="dxa"/>
            <w:vMerge w:val="restart"/>
          </w:tcPr>
          <w:p w:rsidR="008A37D7" w:rsidRPr="00DE3DE6" w:rsidRDefault="008A37D7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7" w:type="dxa"/>
            <w:vMerge w:val="restart"/>
          </w:tcPr>
          <w:p w:rsidR="008A37D7" w:rsidRPr="00DE3DE6" w:rsidRDefault="008A37D7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3674" w:type="dxa"/>
            <w:gridSpan w:val="2"/>
          </w:tcPr>
          <w:p w:rsidR="008A37D7" w:rsidRPr="00DE3DE6" w:rsidRDefault="008A37D7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Базовое значение</w:t>
            </w:r>
          </w:p>
        </w:tc>
        <w:tc>
          <w:tcPr>
            <w:tcW w:w="7374" w:type="dxa"/>
            <w:gridSpan w:val="4"/>
          </w:tcPr>
          <w:p w:rsidR="008A37D7" w:rsidRPr="00DE3DE6" w:rsidRDefault="008A37D7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Прогнозируемое значение</w:t>
            </w:r>
          </w:p>
        </w:tc>
      </w:tr>
      <w:tr w:rsidR="008A37D7" w:rsidRPr="00DE3DE6" w:rsidTr="007E5609">
        <w:tc>
          <w:tcPr>
            <w:tcW w:w="861" w:type="dxa"/>
            <w:vMerge/>
          </w:tcPr>
          <w:p w:rsidR="008A37D7" w:rsidRPr="00DE3DE6" w:rsidRDefault="008A37D7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vMerge/>
          </w:tcPr>
          <w:p w:rsidR="008A37D7" w:rsidRPr="00DE3DE6" w:rsidRDefault="008A37D7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8A37D7" w:rsidRPr="00DE3DE6" w:rsidRDefault="008A37D7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833" w:type="dxa"/>
          </w:tcPr>
          <w:p w:rsidR="008A37D7" w:rsidRPr="00DE3DE6" w:rsidRDefault="008A37D7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8A37D7" w:rsidRPr="00DE3DE6" w:rsidRDefault="008A37D7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</w:tc>
        <w:tc>
          <w:tcPr>
            <w:tcW w:w="1843" w:type="dxa"/>
          </w:tcPr>
          <w:p w:rsidR="008A37D7" w:rsidRPr="00DE3DE6" w:rsidRDefault="008A37D7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844" w:type="dxa"/>
          </w:tcPr>
          <w:p w:rsidR="008A37D7" w:rsidRPr="00DE3DE6" w:rsidRDefault="008A37D7" w:rsidP="008A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1844" w:type="dxa"/>
          </w:tcPr>
          <w:p w:rsidR="008A37D7" w:rsidRPr="00DE3DE6" w:rsidRDefault="008A37D7" w:rsidP="008A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</w:tr>
      <w:tr w:rsidR="008A37D7" w:rsidRPr="00DE3DE6" w:rsidTr="007E5609">
        <w:tc>
          <w:tcPr>
            <w:tcW w:w="861" w:type="dxa"/>
          </w:tcPr>
          <w:p w:rsidR="008A37D7" w:rsidRPr="00DE3DE6" w:rsidRDefault="008A37D7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77" w:type="dxa"/>
          </w:tcPr>
          <w:p w:rsidR="008A37D7" w:rsidRPr="00DE3DE6" w:rsidRDefault="008A37D7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Общее количество муниципальных образовательных организаций на территории Кыринского района, реализующих  образовательную программу начального общего образования</w:t>
            </w:r>
          </w:p>
        </w:tc>
        <w:tc>
          <w:tcPr>
            <w:tcW w:w="1841" w:type="dxa"/>
          </w:tcPr>
          <w:p w:rsidR="008A37D7" w:rsidRPr="00DE3DE6" w:rsidRDefault="00EB2C00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3" w:type="dxa"/>
          </w:tcPr>
          <w:p w:rsidR="008A37D7" w:rsidRPr="00DE3DE6" w:rsidRDefault="00EB2C00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30.01.2020</w:t>
            </w:r>
          </w:p>
        </w:tc>
        <w:tc>
          <w:tcPr>
            <w:tcW w:w="1843" w:type="dxa"/>
          </w:tcPr>
          <w:p w:rsidR="008A37D7" w:rsidRPr="00DE3DE6" w:rsidRDefault="00EB2C00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A37D7" w:rsidRPr="00DE3DE6" w:rsidRDefault="00EB2C00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4" w:type="dxa"/>
          </w:tcPr>
          <w:p w:rsidR="008A37D7" w:rsidRPr="00DE3DE6" w:rsidRDefault="00EB2C00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4" w:type="dxa"/>
          </w:tcPr>
          <w:p w:rsidR="008A37D7" w:rsidRPr="00DE3DE6" w:rsidRDefault="00EB2C00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B2C00" w:rsidRPr="00DE3DE6" w:rsidTr="007E5609">
        <w:tc>
          <w:tcPr>
            <w:tcW w:w="861" w:type="dxa"/>
          </w:tcPr>
          <w:p w:rsidR="00EB2C00" w:rsidRPr="00DE3DE6" w:rsidRDefault="00EB2C00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877" w:type="dxa"/>
          </w:tcPr>
          <w:p w:rsidR="00EB2C00" w:rsidRPr="00DE3DE6" w:rsidRDefault="00EB2C00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образовательных организаций</w:t>
            </w:r>
          </w:p>
        </w:tc>
        <w:tc>
          <w:tcPr>
            <w:tcW w:w="1841" w:type="dxa"/>
          </w:tcPr>
          <w:p w:rsidR="00EB2C00" w:rsidRPr="00DE3DE6" w:rsidRDefault="00EB2C00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3" w:type="dxa"/>
          </w:tcPr>
          <w:p w:rsidR="00EB2C00" w:rsidRPr="00DE3DE6" w:rsidRDefault="00EB2C00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30.01.2020</w:t>
            </w:r>
          </w:p>
        </w:tc>
        <w:tc>
          <w:tcPr>
            <w:tcW w:w="1843" w:type="dxa"/>
          </w:tcPr>
          <w:p w:rsidR="00EB2C00" w:rsidRPr="00DE3DE6" w:rsidRDefault="00EB2C00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EB2C00" w:rsidRPr="00DE3DE6" w:rsidRDefault="00EB2C00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4" w:type="dxa"/>
          </w:tcPr>
          <w:p w:rsidR="00EB2C00" w:rsidRPr="00DE3DE6" w:rsidRDefault="00EB2C00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4" w:type="dxa"/>
          </w:tcPr>
          <w:p w:rsidR="00EB2C00" w:rsidRPr="00DE3DE6" w:rsidRDefault="00EB2C00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03C7E" w:rsidRPr="00DE3DE6" w:rsidTr="007E5609">
        <w:tc>
          <w:tcPr>
            <w:tcW w:w="861" w:type="dxa"/>
          </w:tcPr>
          <w:p w:rsidR="00B03C7E" w:rsidRPr="00DE3DE6" w:rsidRDefault="00B03C7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77" w:type="dxa"/>
          </w:tcPr>
          <w:p w:rsidR="00B03C7E" w:rsidRPr="00DE3DE6" w:rsidRDefault="00B03C7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Общее количество  обучающихся по образовательной программе начального общего образования,(чел.),из них</w:t>
            </w:r>
          </w:p>
        </w:tc>
        <w:tc>
          <w:tcPr>
            <w:tcW w:w="1841" w:type="dxa"/>
          </w:tcPr>
          <w:p w:rsidR="00B03C7E" w:rsidRPr="00DE3DE6" w:rsidRDefault="00B03C7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</w:tc>
        <w:tc>
          <w:tcPr>
            <w:tcW w:w="1833" w:type="dxa"/>
          </w:tcPr>
          <w:p w:rsidR="00B03C7E" w:rsidRPr="00DE3DE6" w:rsidRDefault="00B03C7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30.01.2020</w:t>
            </w:r>
          </w:p>
        </w:tc>
        <w:tc>
          <w:tcPr>
            <w:tcW w:w="1843" w:type="dxa"/>
          </w:tcPr>
          <w:p w:rsidR="00B03C7E" w:rsidRPr="00DE3DE6" w:rsidRDefault="00B03C7E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1843" w:type="dxa"/>
          </w:tcPr>
          <w:p w:rsidR="00B03C7E" w:rsidRPr="00DE3DE6" w:rsidRDefault="00B03C7E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4" w:type="dxa"/>
          </w:tcPr>
          <w:p w:rsidR="00B03C7E" w:rsidRPr="00DE3DE6" w:rsidRDefault="00B03C7E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1844" w:type="dxa"/>
          </w:tcPr>
          <w:p w:rsidR="00B03C7E" w:rsidRPr="00DE3DE6" w:rsidRDefault="00B03C7E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</w:tr>
      <w:tr w:rsidR="00B03C7E" w:rsidRPr="00DE3DE6" w:rsidTr="007E5609">
        <w:tc>
          <w:tcPr>
            <w:tcW w:w="861" w:type="dxa"/>
          </w:tcPr>
          <w:p w:rsidR="00B03C7E" w:rsidRPr="00DE3DE6" w:rsidRDefault="00B03C7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2877" w:type="dxa"/>
          </w:tcPr>
          <w:p w:rsidR="00B03C7E" w:rsidRPr="00DE3DE6" w:rsidRDefault="00B03C7E" w:rsidP="00DE3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В муниципальных образовательных организациях</w:t>
            </w:r>
          </w:p>
        </w:tc>
        <w:tc>
          <w:tcPr>
            <w:tcW w:w="1841" w:type="dxa"/>
          </w:tcPr>
          <w:p w:rsidR="00B03C7E" w:rsidRPr="00DE3DE6" w:rsidRDefault="00B03C7E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</w:tc>
        <w:tc>
          <w:tcPr>
            <w:tcW w:w="1833" w:type="dxa"/>
          </w:tcPr>
          <w:p w:rsidR="00B03C7E" w:rsidRPr="00DE3DE6" w:rsidRDefault="00B03C7E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30.01.2020</w:t>
            </w:r>
          </w:p>
        </w:tc>
        <w:tc>
          <w:tcPr>
            <w:tcW w:w="1843" w:type="dxa"/>
          </w:tcPr>
          <w:p w:rsidR="00B03C7E" w:rsidRPr="00DE3DE6" w:rsidRDefault="00B03C7E" w:rsidP="00B0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1843" w:type="dxa"/>
          </w:tcPr>
          <w:p w:rsidR="00B03C7E" w:rsidRPr="00DE3DE6" w:rsidRDefault="00B03C7E" w:rsidP="00B03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4" w:type="dxa"/>
          </w:tcPr>
          <w:p w:rsidR="00B03C7E" w:rsidRPr="00DE3DE6" w:rsidRDefault="00B03C7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1844" w:type="dxa"/>
          </w:tcPr>
          <w:p w:rsidR="00B03C7E" w:rsidRPr="00DE3DE6" w:rsidRDefault="00B03C7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</w:tr>
    </w:tbl>
    <w:p w:rsidR="008A37D7" w:rsidRPr="00DE3DE6" w:rsidRDefault="00DE3DE6" w:rsidP="00DE3D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DE6">
        <w:rPr>
          <w:rFonts w:ascii="Times New Roman" w:hAnsi="Times New Roman" w:cs="Times New Roman"/>
          <w:sz w:val="28"/>
          <w:szCs w:val="28"/>
        </w:rPr>
        <w:t>Цели, целевые и дополнительные показатели реализации мероприятий  «дорожной карты»</w:t>
      </w:r>
    </w:p>
    <w:tbl>
      <w:tblPr>
        <w:tblStyle w:val="a3"/>
        <w:tblpPr w:leftFromText="180" w:rightFromText="180" w:vertAnchor="text" w:tblpY="146"/>
        <w:tblW w:w="0" w:type="auto"/>
        <w:tblLook w:val="04A0" w:firstRow="1" w:lastRow="0" w:firstColumn="1" w:lastColumn="0" w:noHBand="0" w:noVBand="1"/>
      </w:tblPr>
      <w:tblGrid>
        <w:gridCol w:w="737"/>
        <w:gridCol w:w="3199"/>
        <w:gridCol w:w="1731"/>
        <w:gridCol w:w="1290"/>
        <w:gridCol w:w="211"/>
        <w:gridCol w:w="1542"/>
        <w:gridCol w:w="1519"/>
        <w:gridCol w:w="1519"/>
        <w:gridCol w:w="1519"/>
        <w:gridCol w:w="1519"/>
      </w:tblGrid>
      <w:tr w:rsidR="00713F9B" w:rsidTr="00FA450F">
        <w:tc>
          <w:tcPr>
            <w:tcW w:w="737" w:type="dxa"/>
            <w:vMerge w:val="restart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99" w:type="dxa"/>
            <w:vMerge w:val="restart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ab/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, целев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показатель,</w:t>
            </w: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(основной)</w:t>
            </w:r>
          </w:p>
        </w:tc>
        <w:tc>
          <w:tcPr>
            <w:tcW w:w="1731" w:type="dxa"/>
            <w:vMerge w:val="restart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контроля</w:t>
            </w:r>
          </w:p>
        </w:tc>
        <w:tc>
          <w:tcPr>
            <w:tcW w:w="3043" w:type="dxa"/>
            <w:gridSpan w:val="3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6076" w:type="dxa"/>
            <w:gridSpan w:val="4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Прогнозируемые значения</w:t>
            </w:r>
          </w:p>
        </w:tc>
      </w:tr>
      <w:tr w:rsidR="007E5609" w:rsidTr="00FA450F">
        <w:tc>
          <w:tcPr>
            <w:tcW w:w="737" w:type="dxa"/>
            <w:vMerge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vMerge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vMerge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2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542" w:type="dxa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19" w:type="dxa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19" w:type="dxa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519" w:type="dxa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DE6"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9" w:type="dxa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609"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</w:tr>
      <w:tr w:rsidR="007E5609" w:rsidTr="009555BB">
        <w:tc>
          <w:tcPr>
            <w:tcW w:w="14786" w:type="dxa"/>
            <w:gridSpan w:val="10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 обеспечение 100% охвата обучающихся,  получающих начальное общее образование </w:t>
            </w:r>
            <w:r w:rsidRPr="007E5609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муниципальных </w:t>
            </w:r>
            <w:r w:rsidRPr="007E5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организациях</w:t>
            </w:r>
            <w:r w:rsidR="00B03C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Кыринского  района, бесплатным горячим питанием к  01.09.2023</w:t>
            </w:r>
          </w:p>
        </w:tc>
      </w:tr>
      <w:tr w:rsidR="007E5609" w:rsidTr="00FA450F">
        <w:tc>
          <w:tcPr>
            <w:tcW w:w="737" w:type="dxa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99" w:type="dxa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Количество, доля обучающихся, получающих начальное общее образование </w:t>
            </w:r>
            <w:r w:rsidRPr="007E5609">
              <w:rPr>
                <w:rFonts w:ascii="Times New Roman" w:hAnsi="Times New Roman" w:cs="Times New Roman"/>
                <w:sz w:val="28"/>
                <w:szCs w:val="28"/>
              </w:rPr>
              <w:t>в муниципальных образовательных организациях</w:t>
            </w:r>
            <w:r w:rsidR="00713F9B">
              <w:rPr>
                <w:rFonts w:ascii="Times New Roman" w:hAnsi="Times New Roman" w:cs="Times New Roman"/>
                <w:sz w:val="28"/>
                <w:szCs w:val="28"/>
              </w:rPr>
              <w:t>, обеспеченных бесплатным питанием ед/%</w:t>
            </w:r>
          </w:p>
        </w:tc>
        <w:tc>
          <w:tcPr>
            <w:tcW w:w="1731" w:type="dxa"/>
          </w:tcPr>
          <w:p w:rsidR="007E5609" w:rsidRDefault="00B03C7E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АМР «Кыринский район»</w:t>
            </w:r>
          </w:p>
        </w:tc>
        <w:tc>
          <w:tcPr>
            <w:tcW w:w="1290" w:type="dxa"/>
          </w:tcPr>
          <w:p w:rsidR="007E5609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637/93</w:t>
            </w:r>
          </w:p>
        </w:tc>
        <w:tc>
          <w:tcPr>
            <w:tcW w:w="1753" w:type="dxa"/>
            <w:gridSpan w:val="2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609">
              <w:rPr>
                <w:rFonts w:ascii="Times New Roman" w:hAnsi="Times New Roman" w:cs="Times New Roman"/>
                <w:sz w:val="28"/>
                <w:szCs w:val="28"/>
              </w:rPr>
              <w:t>30.01.2020 г.</w:t>
            </w:r>
          </w:p>
        </w:tc>
        <w:tc>
          <w:tcPr>
            <w:tcW w:w="1519" w:type="dxa"/>
          </w:tcPr>
          <w:p w:rsidR="007E5609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621/</w:t>
            </w:r>
            <w:r w:rsidR="00AC697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9" w:type="dxa"/>
          </w:tcPr>
          <w:p w:rsidR="007E5609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600/</w:t>
            </w:r>
            <w:r w:rsidR="00AC697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9" w:type="dxa"/>
          </w:tcPr>
          <w:p w:rsidR="007E5609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609/</w:t>
            </w:r>
            <w:r w:rsidR="00AC697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9" w:type="dxa"/>
          </w:tcPr>
          <w:p w:rsidR="007E5609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673/1</w:t>
            </w:r>
            <w:r w:rsidR="00AC697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E5609" w:rsidTr="00FA450F">
        <w:tc>
          <w:tcPr>
            <w:tcW w:w="737" w:type="dxa"/>
          </w:tcPr>
          <w:p w:rsidR="007E5609" w:rsidRDefault="00713F9B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9" w:type="dxa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2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7E5609" w:rsidRDefault="007E5609" w:rsidP="007E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50F" w:rsidTr="00FA450F">
        <w:tc>
          <w:tcPr>
            <w:tcW w:w="737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199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муниципальных образовательных организациях</w:t>
            </w:r>
          </w:p>
        </w:tc>
        <w:tc>
          <w:tcPr>
            <w:tcW w:w="1731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637/93</w:t>
            </w:r>
          </w:p>
        </w:tc>
        <w:tc>
          <w:tcPr>
            <w:tcW w:w="1753" w:type="dxa"/>
            <w:gridSpan w:val="2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609">
              <w:rPr>
                <w:rFonts w:ascii="Times New Roman" w:hAnsi="Times New Roman" w:cs="Times New Roman"/>
                <w:sz w:val="28"/>
                <w:szCs w:val="28"/>
              </w:rPr>
              <w:t>30.01.2020 г.</w:t>
            </w:r>
          </w:p>
        </w:tc>
        <w:tc>
          <w:tcPr>
            <w:tcW w:w="1519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621/100</w:t>
            </w:r>
          </w:p>
        </w:tc>
        <w:tc>
          <w:tcPr>
            <w:tcW w:w="1519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600/100</w:t>
            </w:r>
          </w:p>
        </w:tc>
        <w:tc>
          <w:tcPr>
            <w:tcW w:w="1519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609/100</w:t>
            </w:r>
          </w:p>
        </w:tc>
        <w:tc>
          <w:tcPr>
            <w:tcW w:w="1519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673/100</w:t>
            </w:r>
          </w:p>
        </w:tc>
      </w:tr>
      <w:tr w:rsidR="00FA450F" w:rsidTr="00FA450F">
        <w:tc>
          <w:tcPr>
            <w:tcW w:w="737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99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муниципальную  программу «Развитие образования на 2020-2024 г.г.» мероприятий по организации горячего бесплатного питания </w:t>
            </w:r>
            <w:r w:rsidRPr="00713F9B">
              <w:rPr>
                <w:rFonts w:ascii="Times New Roman" w:hAnsi="Times New Roman" w:cs="Times New Roman"/>
                <w:sz w:val="28"/>
                <w:szCs w:val="28"/>
              </w:rPr>
              <w:t>обучающихся, получающих начальное общее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F9B">
              <w:rPr>
                <w:rFonts w:ascii="Times New Roman" w:hAnsi="Times New Roman" w:cs="Times New Roman"/>
                <w:sz w:val="28"/>
                <w:szCs w:val="28"/>
              </w:rPr>
              <w:t>в муниципальных образовательных организациях,</w:t>
            </w:r>
          </w:p>
        </w:tc>
        <w:tc>
          <w:tcPr>
            <w:tcW w:w="1731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gridSpan w:val="2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519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519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519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A450F" w:rsidTr="00FA450F">
        <w:tc>
          <w:tcPr>
            <w:tcW w:w="737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99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стандарта оказания услуги по обеспечению горячим питанием</w:t>
            </w:r>
            <w:r w:rsidRPr="00D31F4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обучающихся, получающих начальное </w:t>
            </w:r>
            <w:r w:rsidRPr="00D31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образование  в муниципальных образовательных организациях,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есть.нет</w:t>
            </w:r>
          </w:p>
        </w:tc>
        <w:tc>
          <w:tcPr>
            <w:tcW w:w="1731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53" w:type="dxa"/>
            <w:gridSpan w:val="2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609">
              <w:rPr>
                <w:rFonts w:ascii="Times New Roman" w:hAnsi="Times New Roman" w:cs="Times New Roman"/>
                <w:sz w:val="28"/>
                <w:szCs w:val="28"/>
              </w:rPr>
              <w:t>30.01.2020 г.</w:t>
            </w:r>
          </w:p>
        </w:tc>
        <w:tc>
          <w:tcPr>
            <w:tcW w:w="1519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519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519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519" w:type="dxa"/>
          </w:tcPr>
          <w:p w:rsidR="00FA450F" w:rsidRDefault="00FA450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AC6979" w:rsidRPr="00DE3DE6" w:rsidRDefault="00AC6979" w:rsidP="00211BA5">
      <w:pPr>
        <w:rPr>
          <w:rFonts w:ascii="Times New Roman" w:hAnsi="Times New Roman" w:cs="Times New Roman"/>
          <w:sz w:val="28"/>
          <w:szCs w:val="28"/>
        </w:rPr>
      </w:pPr>
    </w:p>
    <w:p w:rsidR="008A37D7" w:rsidRPr="00742E83" w:rsidRDefault="00742E83" w:rsidP="00742E83">
      <w:pPr>
        <w:pStyle w:val="a4"/>
        <w:numPr>
          <w:ilvl w:val="0"/>
          <w:numId w:val="1"/>
        </w:numPr>
        <w:tabs>
          <w:tab w:val="left" w:pos="17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перечень мероприятий «дорожной карты»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709"/>
        <w:gridCol w:w="567"/>
        <w:gridCol w:w="801"/>
        <w:gridCol w:w="191"/>
        <w:gridCol w:w="851"/>
        <w:gridCol w:w="1842"/>
        <w:gridCol w:w="709"/>
        <w:gridCol w:w="3686"/>
      </w:tblGrid>
      <w:tr w:rsidR="00742E83" w:rsidTr="007650B4">
        <w:tc>
          <w:tcPr>
            <w:tcW w:w="675" w:type="dxa"/>
          </w:tcPr>
          <w:p w:rsidR="00742E83" w:rsidRDefault="00742E83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678" w:type="dxa"/>
          </w:tcPr>
          <w:p w:rsidR="00742E83" w:rsidRDefault="00742E83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задачи, результаты</w:t>
            </w:r>
          </w:p>
        </w:tc>
        <w:tc>
          <w:tcPr>
            <w:tcW w:w="2077" w:type="dxa"/>
            <w:gridSpan w:val="3"/>
          </w:tcPr>
          <w:p w:rsidR="00742E83" w:rsidRDefault="00742E83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593" w:type="dxa"/>
            <w:gridSpan w:val="4"/>
          </w:tcPr>
          <w:p w:rsidR="00742E83" w:rsidRDefault="00742E83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исполнитель/соисполнитель</w:t>
            </w:r>
          </w:p>
        </w:tc>
        <w:tc>
          <w:tcPr>
            <w:tcW w:w="3686" w:type="dxa"/>
          </w:tcPr>
          <w:p w:rsidR="00742E83" w:rsidRDefault="00742E83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742E83" w:rsidTr="007650B4">
        <w:tc>
          <w:tcPr>
            <w:tcW w:w="14709" w:type="dxa"/>
            <w:gridSpan w:val="10"/>
          </w:tcPr>
          <w:p w:rsidR="00742E83" w:rsidRDefault="00742E83" w:rsidP="0074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 Нормативно и организационно-методическое обеспечение мероприяти1 по достижению 100%охвата обучающихся,</w:t>
            </w:r>
            <w:r w:rsidRPr="00742E83">
              <w:rPr>
                <w:rFonts w:ascii="Times New Roman" w:hAnsi="Times New Roman" w:cs="Times New Roman"/>
                <w:sz w:val="28"/>
                <w:szCs w:val="28"/>
              </w:rPr>
              <w:t>получающих начальное общее образование  в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образовательных организациях Кыринского района, бесплатным горячим питанием к 01.09.2023 г.</w:t>
            </w:r>
          </w:p>
        </w:tc>
      </w:tr>
      <w:tr w:rsidR="007650B4" w:rsidTr="007650B4">
        <w:tc>
          <w:tcPr>
            <w:tcW w:w="675" w:type="dxa"/>
          </w:tcPr>
          <w:p w:rsidR="00742E83" w:rsidRPr="00742E83" w:rsidRDefault="00742E83" w:rsidP="00742E83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3"/>
          </w:tcPr>
          <w:p w:rsidR="00FA450F" w:rsidRDefault="007650B4" w:rsidP="0076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B4">
              <w:rPr>
                <w:rFonts w:ascii="Times New Roman" w:hAnsi="Times New Roman" w:cs="Times New Roman"/>
                <w:sz w:val="28"/>
                <w:szCs w:val="28"/>
              </w:rPr>
              <w:t>Подготовка Постановления МР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Кыринский район</w:t>
            </w:r>
            <w:r w:rsidRPr="007650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плана мероприятий по организации бесплатного горячего питания</w:t>
            </w:r>
          </w:p>
          <w:p w:rsidR="00742E83" w:rsidRDefault="007650B4" w:rsidP="0076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B4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обучающихся, получающих начальное общее образование в муниципальных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Pr="007650B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 Кыринского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обеспечивающих охват 100% от числа таких обучающихся в образовательных организациях.</w:t>
            </w:r>
          </w:p>
        </w:tc>
        <w:tc>
          <w:tcPr>
            <w:tcW w:w="1843" w:type="dxa"/>
            <w:gridSpan w:val="3"/>
          </w:tcPr>
          <w:p w:rsidR="00742E83" w:rsidRDefault="007650B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2020</w:t>
            </w:r>
          </w:p>
        </w:tc>
        <w:tc>
          <w:tcPr>
            <w:tcW w:w="2551" w:type="dxa"/>
            <w:gridSpan w:val="2"/>
          </w:tcPr>
          <w:p w:rsidR="00742E83" w:rsidRDefault="007650B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МР «Кыринский район»</w:t>
            </w:r>
            <w:r w:rsidR="00FA450F">
              <w:rPr>
                <w:rFonts w:ascii="Times New Roman" w:hAnsi="Times New Roman" w:cs="Times New Roman"/>
                <w:sz w:val="28"/>
                <w:szCs w:val="28"/>
              </w:rPr>
              <w:t>, Комитет образования АМР «Кыринский район»</w:t>
            </w:r>
          </w:p>
        </w:tc>
        <w:tc>
          <w:tcPr>
            <w:tcW w:w="3686" w:type="dxa"/>
          </w:tcPr>
          <w:p w:rsidR="00742E83" w:rsidRDefault="007650B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Утверждён план мероприятий по организации бесплатного горячего питания</w:t>
            </w:r>
            <w:r w:rsidR="00FA45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650B4">
              <w:rPr>
                <w:rFonts w:ascii="Times New Roman" w:hAnsi="Times New Roman" w:cs="Times New Roman"/>
                <w:sz w:val="28"/>
                <w:szCs w:val="28"/>
              </w:rPr>
              <w:t>обучающихся, получающих начальное общее образование в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ьных образовательных организациях на 2020-2023 г</w:t>
            </w:r>
          </w:p>
        </w:tc>
      </w:tr>
      <w:tr w:rsidR="007650B4" w:rsidTr="007650B4">
        <w:tc>
          <w:tcPr>
            <w:tcW w:w="675" w:type="dxa"/>
          </w:tcPr>
          <w:p w:rsidR="00742E83" w:rsidRDefault="000C439B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54" w:type="dxa"/>
            <w:gridSpan w:val="3"/>
          </w:tcPr>
          <w:p w:rsidR="00742E83" w:rsidRDefault="007650B4" w:rsidP="0076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программу «Развитие образования Кыринского района на 2020-2024 г.г.» в части включения мероприятий по организации бесплатного </w:t>
            </w:r>
            <w:r w:rsidRPr="007650B4">
              <w:rPr>
                <w:rFonts w:ascii="Times New Roman" w:hAnsi="Times New Roman" w:cs="Times New Roman"/>
                <w:sz w:val="28"/>
                <w:szCs w:val="28"/>
              </w:rPr>
              <w:t xml:space="preserve">горячего питания обучающихся, получающих начальное общее образование в муниципальных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</w:p>
        </w:tc>
        <w:tc>
          <w:tcPr>
            <w:tcW w:w="1843" w:type="dxa"/>
            <w:gridSpan w:val="3"/>
          </w:tcPr>
          <w:p w:rsidR="00742E83" w:rsidRDefault="007650B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2020 г.</w:t>
            </w:r>
          </w:p>
        </w:tc>
        <w:tc>
          <w:tcPr>
            <w:tcW w:w="2551" w:type="dxa"/>
            <w:gridSpan w:val="2"/>
          </w:tcPr>
          <w:p w:rsidR="00742E83" w:rsidRDefault="007650B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АМР «Кыринский район»</w:t>
            </w:r>
          </w:p>
        </w:tc>
        <w:tc>
          <w:tcPr>
            <w:tcW w:w="3686" w:type="dxa"/>
          </w:tcPr>
          <w:p w:rsidR="00742E83" w:rsidRDefault="000C439B" w:rsidP="000C4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программу </w:t>
            </w:r>
            <w:r w:rsidRPr="000C439B">
              <w:rPr>
                <w:rFonts w:ascii="Times New Roman" w:hAnsi="Times New Roman" w:cs="Times New Roman"/>
                <w:sz w:val="28"/>
                <w:szCs w:val="28"/>
              </w:rPr>
              <w:t>«Развитие образования Кыринского района на 2020-2024 г.г.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включены </w:t>
            </w:r>
            <w:r w:rsidRPr="000C439B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C439B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бесплатного горячего питания обучающихся, получающих начальное общее образование в муниципальных </w:t>
            </w:r>
            <w:r w:rsidRPr="000C4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организациях</w:t>
            </w:r>
          </w:p>
        </w:tc>
      </w:tr>
      <w:tr w:rsidR="007650B4" w:rsidTr="007650B4">
        <w:tc>
          <w:tcPr>
            <w:tcW w:w="675" w:type="dxa"/>
          </w:tcPr>
          <w:p w:rsidR="00742E83" w:rsidRDefault="000C439B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954" w:type="dxa"/>
            <w:gridSpan w:val="3"/>
          </w:tcPr>
          <w:p w:rsidR="00742E83" w:rsidRDefault="000C439B" w:rsidP="000C4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 соглашения между Минобразования и органами самоуправления муниципального района «Кыринский </w:t>
            </w:r>
            <w:r w:rsidR="00FA4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район» о предоставлении субсидии на организацию бесплатного  </w:t>
            </w:r>
            <w:r w:rsidRPr="000C439B">
              <w:rPr>
                <w:rFonts w:ascii="Times New Roman" w:hAnsi="Times New Roman" w:cs="Times New Roman"/>
                <w:sz w:val="28"/>
                <w:szCs w:val="28"/>
              </w:rPr>
              <w:t xml:space="preserve">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gridSpan w:val="3"/>
          </w:tcPr>
          <w:p w:rsidR="00742E83" w:rsidRDefault="000C439B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2020-2023 г.г.</w:t>
            </w:r>
          </w:p>
        </w:tc>
        <w:tc>
          <w:tcPr>
            <w:tcW w:w="2551" w:type="dxa"/>
            <w:gridSpan w:val="2"/>
          </w:tcPr>
          <w:p w:rsidR="00742E83" w:rsidRDefault="000C439B" w:rsidP="000C4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Минобразования Забайкальского края, Комитет образования АМР «Кыринский район»</w:t>
            </w:r>
          </w:p>
        </w:tc>
        <w:tc>
          <w:tcPr>
            <w:tcW w:w="3686" w:type="dxa"/>
          </w:tcPr>
          <w:p w:rsidR="00742E83" w:rsidRDefault="000C439B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Заключены </w:t>
            </w:r>
            <w:r w:rsidRPr="000C439B">
              <w:rPr>
                <w:rFonts w:ascii="Times New Roman" w:hAnsi="Times New Roman" w:cs="Times New Roman"/>
                <w:sz w:val="28"/>
                <w:szCs w:val="28"/>
              </w:rPr>
              <w:t>соглашения между Минобразования и органами самоуправления муниципального района «Кыринский район»</w:t>
            </w:r>
          </w:p>
        </w:tc>
      </w:tr>
      <w:tr w:rsidR="007650B4" w:rsidTr="007650B4">
        <w:tc>
          <w:tcPr>
            <w:tcW w:w="675" w:type="dxa"/>
          </w:tcPr>
          <w:p w:rsidR="00742E83" w:rsidRDefault="000C439B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954" w:type="dxa"/>
            <w:gridSpan w:val="3"/>
          </w:tcPr>
          <w:p w:rsidR="00742E83" w:rsidRDefault="000C439B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примерного меню</w:t>
            </w:r>
            <w:r w:rsidR="00805BAF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</w:t>
            </w:r>
            <w:r w:rsidR="00805BAF" w:rsidRPr="00805BAF">
              <w:rPr>
                <w:rFonts w:ascii="Times New Roman" w:hAnsi="Times New Roman" w:cs="Times New Roman"/>
                <w:sz w:val="28"/>
                <w:szCs w:val="28"/>
              </w:rPr>
              <w:t>бесплатного  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gridSpan w:val="3"/>
          </w:tcPr>
          <w:p w:rsidR="00742E83" w:rsidRDefault="00805BAF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2020</w:t>
            </w:r>
          </w:p>
        </w:tc>
        <w:tc>
          <w:tcPr>
            <w:tcW w:w="2551" w:type="dxa"/>
            <w:gridSpan w:val="2"/>
          </w:tcPr>
          <w:p w:rsidR="00742E83" w:rsidRDefault="000C312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АМР «Кыринский район»</w:t>
            </w:r>
          </w:p>
        </w:tc>
        <w:tc>
          <w:tcPr>
            <w:tcW w:w="3686" w:type="dxa"/>
          </w:tcPr>
          <w:p w:rsidR="00742E83" w:rsidRDefault="00805BAF" w:rsidP="0080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примерного меню для организации бесплатного  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7650B4" w:rsidTr="007650B4">
        <w:tc>
          <w:tcPr>
            <w:tcW w:w="675" w:type="dxa"/>
          </w:tcPr>
          <w:p w:rsidR="00742E83" w:rsidRDefault="00805BAF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954" w:type="dxa"/>
            <w:gridSpan w:val="3"/>
          </w:tcPr>
          <w:p w:rsidR="00742E83" w:rsidRDefault="00805BAF" w:rsidP="0080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примерного меню для организации бесплатного   горячего питания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детей, нуждающихся в специализированном питании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gridSpan w:val="3"/>
          </w:tcPr>
          <w:p w:rsidR="00742E83" w:rsidRDefault="00805BAF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2020</w:t>
            </w:r>
          </w:p>
        </w:tc>
        <w:tc>
          <w:tcPr>
            <w:tcW w:w="2551" w:type="dxa"/>
            <w:gridSpan w:val="2"/>
          </w:tcPr>
          <w:p w:rsidR="00742E83" w:rsidRDefault="000C312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АМР «Кыринский район»</w:t>
            </w:r>
          </w:p>
        </w:tc>
        <w:tc>
          <w:tcPr>
            <w:tcW w:w="3686" w:type="dxa"/>
          </w:tcPr>
          <w:p w:rsidR="00742E83" w:rsidRDefault="00805BAF" w:rsidP="00805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утвержденного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согласованного в установленном порядке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>примерного меню для обучающихся, получающих начальное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ее образование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>в муниципальных образовательных организациях</w:t>
            </w:r>
          </w:p>
        </w:tc>
      </w:tr>
      <w:tr w:rsidR="007650B4" w:rsidTr="007650B4">
        <w:tc>
          <w:tcPr>
            <w:tcW w:w="675" w:type="dxa"/>
          </w:tcPr>
          <w:p w:rsidR="00742E83" w:rsidRDefault="00805BAF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954" w:type="dxa"/>
            <w:gridSpan w:val="3"/>
          </w:tcPr>
          <w:p w:rsidR="00742E83" w:rsidRDefault="00805BAF" w:rsidP="00FA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организации бесплатного горячего питания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>обучающихся, получающих начальное общее образование</w:t>
            </w:r>
            <w:r w:rsidR="00FA45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муниципальных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организациях</w:t>
            </w:r>
            <w:r w:rsidR="00FA4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</w:tcPr>
          <w:p w:rsidR="00FA450F" w:rsidRDefault="00FA450F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  <w:r w:rsidR="00805B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2E83" w:rsidRDefault="00805BAF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742E83" w:rsidRDefault="00805BAF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АМР «Кыринский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район»</w:t>
            </w:r>
          </w:p>
        </w:tc>
        <w:tc>
          <w:tcPr>
            <w:tcW w:w="3686" w:type="dxa"/>
          </w:tcPr>
          <w:p w:rsidR="00742E83" w:rsidRDefault="00805BAF" w:rsidP="007A0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данных о состоянии практики</w:t>
            </w:r>
            <w:r w:rsidR="007A0139" w:rsidRPr="007A013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бесплатного   </w:t>
            </w:r>
            <w:r w:rsidR="007A0139" w:rsidRPr="007A0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горячего питания обучающихся, получающих начальное общее образование в муниципальных образовательных организациях</w:t>
            </w:r>
            <w:r w:rsidR="007A013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Кыринского района, доле обучающихся </w:t>
            </w:r>
            <w:r w:rsidR="007A0139" w:rsidRPr="007A0139">
              <w:rPr>
                <w:rFonts w:ascii="Times New Roman" w:hAnsi="Times New Roman" w:cs="Times New Roman"/>
                <w:sz w:val="28"/>
                <w:szCs w:val="28"/>
              </w:rPr>
              <w:t>получающих начальное общее образование в муниципальных образовательных</w:t>
            </w:r>
            <w:r w:rsidR="007A013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организациях ,определение проблем и формирование механизмов их решения.</w:t>
            </w:r>
          </w:p>
        </w:tc>
      </w:tr>
      <w:tr w:rsidR="007650B4" w:rsidTr="007650B4">
        <w:tc>
          <w:tcPr>
            <w:tcW w:w="675" w:type="dxa"/>
          </w:tcPr>
          <w:p w:rsidR="00742E83" w:rsidRDefault="007A0139" w:rsidP="007A0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1.7. </w:t>
            </w:r>
          </w:p>
        </w:tc>
        <w:tc>
          <w:tcPr>
            <w:tcW w:w="5954" w:type="dxa"/>
            <w:gridSpan w:val="3"/>
          </w:tcPr>
          <w:p w:rsidR="00742E83" w:rsidRDefault="007A0139" w:rsidP="000C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139">
              <w:rPr>
                <w:rFonts w:ascii="Times New Roman" w:hAnsi="Times New Roman" w:cs="Times New Roman"/>
                <w:sz w:val="28"/>
                <w:szCs w:val="28"/>
              </w:rPr>
              <w:t>Организация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A0139">
              <w:rPr>
                <w:rFonts w:ascii="Times New Roman" w:hAnsi="Times New Roman" w:cs="Times New Roman"/>
                <w:sz w:val="28"/>
                <w:szCs w:val="28"/>
              </w:rPr>
              <w:t>ведение производственного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качеств</w:t>
            </w:r>
            <w:r w:rsidR="000C312E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 питания и услуги по организации питания</w:t>
            </w:r>
          </w:p>
        </w:tc>
        <w:tc>
          <w:tcPr>
            <w:tcW w:w="1843" w:type="dxa"/>
            <w:gridSpan w:val="3"/>
          </w:tcPr>
          <w:p w:rsidR="00742E83" w:rsidRDefault="007A0139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по графику ОО</w:t>
            </w:r>
          </w:p>
        </w:tc>
        <w:tc>
          <w:tcPr>
            <w:tcW w:w="2551" w:type="dxa"/>
            <w:gridSpan w:val="2"/>
          </w:tcPr>
          <w:p w:rsidR="00742E83" w:rsidRDefault="007A0139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Минобразования ЗК, Комитет образования АМР «Кыринский район»</w:t>
            </w:r>
          </w:p>
        </w:tc>
        <w:tc>
          <w:tcPr>
            <w:tcW w:w="3686" w:type="dxa"/>
          </w:tcPr>
          <w:p w:rsidR="00742E83" w:rsidRDefault="007A0139" w:rsidP="007A0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7A0139">
              <w:rPr>
                <w:rFonts w:ascii="Times New Roman" w:hAnsi="Times New Roman" w:cs="Times New Roman"/>
                <w:sz w:val="28"/>
                <w:szCs w:val="28"/>
              </w:rPr>
              <w:t>производственного контроля  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A0139"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 питания и услуги по организации питания</w:t>
            </w:r>
          </w:p>
        </w:tc>
      </w:tr>
      <w:tr w:rsidR="007A0139" w:rsidTr="009555BB">
        <w:tc>
          <w:tcPr>
            <w:tcW w:w="14709" w:type="dxa"/>
            <w:gridSpan w:val="10"/>
          </w:tcPr>
          <w:p w:rsidR="007A0139" w:rsidRDefault="007A0139" w:rsidP="000A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2. Создание инфраструктуры и оснащение образовательных  организаций соответствующим оборудованием, необходимым для обеспечения 100% охвата </w:t>
            </w:r>
            <w:r w:rsidRPr="007A0139">
              <w:rPr>
                <w:rFonts w:ascii="Times New Roman" w:hAnsi="Times New Roman" w:cs="Times New Roman"/>
                <w:sz w:val="28"/>
                <w:szCs w:val="28"/>
              </w:rPr>
              <w:t>обучающихся, получающих начальное общее образование в муниципальных образовательных организациях</w:t>
            </w:r>
            <w:r w:rsidR="000A2BD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Кыринского района, бесплатным горячим питанием к 01.09.2023 г.</w:t>
            </w:r>
          </w:p>
        </w:tc>
      </w:tr>
      <w:tr w:rsidR="007650B4" w:rsidTr="007650B4">
        <w:tc>
          <w:tcPr>
            <w:tcW w:w="675" w:type="dxa"/>
          </w:tcPr>
          <w:p w:rsidR="00742E83" w:rsidRDefault="000A2BD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954" w:type="dxa"/>
            <w:gridSpan w:val="3"/>
          </w:tcPr>
          <w:p w:rsidR="00742E83" w:rsidRDefault="000A2BD4" w:rsidP="000A2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аудита  школьных пищеблоков и обеденных залов образовательных организаций</w:t>
            </w:r>
          </w:p>
        </w:tc>
        <w:tc>
          <w:tcPr>
            <w:tcW w:w="1843" w:type="dxa"/>
            <w:gridSpan w:val="3"/>
          </w:tcPr>
          <w:p w:rsidR="00742E83" w:rsidRDefault="000A2BD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2020,</w:t>
            </w:r>
            <w:r w:rsidR="00BB5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далее- ежегодно</w:t>
            </w:r>
          </w:p>
        </w:tc>
        <w:tc>
          <w:tcPr>
            <w:tcW w:w="2551" w:type="dxa"/>
            <w:gridSpan w:val="2"/>
          </w:tcPr>
          <w:p w:rsidR="00742E83" w:rsidRDefault="000A2BD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D4">
              <w:rPr>
                <w:rFonts w:ascii="Times New Roman" w:hAnsi="Times New Roman" w:cs="Times New Roman"/>
                <w:sz w:val="28"/>
                <w:szCs w:val="28"/>
              </w:rPr>
              <w:t>Минобразования ЗК, Комитет образования АМР «Кыринский район»</w:t>
            </w:r>
          </w:p>
        </w:tc>
        <w:tc>
          <w:tcPr>
            <w:tcW w:w="3686" w:type="dxa"/>
          </w:tcPr>
          <w:p w:rsidR="00742E83" w:rsidRDefault="000A2BD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данных о фактических показателях школьных пищеблоков и обеденных залов </w:t>
            </w:r>
            <w:r w:rsidRPr="000A2BD4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определение проблем и формирование механизмов их решения</w:t>
            </w:r>
          </w:p>
        </w:tc>
      </w:tr>
      <w:tr w:rsidR="007650B4" w:rsidTr="007650B4">
        <w:tc>
          <w:tcPr>
            <w:tcW w:w="675" w:type="dxa"/>
          </w:tcPr>
          <w:p w:rsidR="00742E83" w:rsidRDefault="000A2BD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954" w:type="dxa"/>
            <w:gridSpan w:val="3"/>
          </w:tcPr>
          <w:p w:rsidR="00742E83" w:rsidRDefault="000A2BD4" w:rsidP="00903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плана-графика выполнения работ по обеспечению технической укрупнённости архитектурных и объёмно-планировочных решений</w:t>
            </w:r>
            <w:r w:rsidR="009035F3" w:rsidRPr="009035F3">
              <w:rPr>
                <w:rFonts w:ascii="Times New Roman" w:hAnsi="Times New Roman" w:cs="Times New Roman"/>
                <w:sz w:val="28"/>
                <w:szCs w:val="28"/>
              </w:rPr>
              <w:t xml:space="preserve"> в школьных пищеблоках в муниципальных общеобразовательных организациях</w:t>
            </w:r>
          </w:p>
        </w:tc>
        <w:tc>
          <w:tcPr>
            <w:tcW w:w="1843" w:type="dxa"/>
            <w:gridSpan w:val="3"/>
          </w:tcPr>
          <w:p w:rsidR="00742E83" w:rsidRDefault="000A2BD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551" w:type="dxa"/>
            <w:gridSpan w:val="2"/>
          </w:tcPr>
          <w:p w:rsidR="00742E83" w:rsidRDefault="000A2BD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D4">
              <w:rPr>
                <w:rFonts w:ascii="Times New Roman" w:hAnsi="Times New Roman" w:cs="Times New Roman"/>
                <w:sz w:val="28"/>
                <w:szCs w:val="28"/>
              </w:rPr>
              <w:t>Минобразования ЗК, Комитет образования АМР «Кыринский район»</w:t>
            </w:r>
          </w:p>
        </w:tc>
        <w:tc>
          <w:tcPr>
            <w:tcW w:w="3686" w:type="dxa"/>
          </w:tcPr>
          <w:p w:rsidR="00742E83" w:rsidRDefault="000A2BD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Согласованный план-график выполнения работ по обеспечению </w:t>
            </w:r>
            <w:r w:rsidRPr="000A2BD4">
              <w:rPr>
                <w:rFonts w:ascii="Times New Roman" w:hAnsi="Times New Roman" w:cs="Times New Roman"/>
                <w:sz w:val="28"/>
                <w:szCs w:val="28"/>
              </w:rPr>
              <w:t>технической укрупнённости архитектурных и объёмно-планировочных решений</w:t>
            </w:r>
            <w:r w:rsidR="009035F3">
              <w:rPr>
                <w:rFonts w:ascii="Times New Roman" w:hAnsi="Times New Roman" w:cs="Times New Roman"/>
                <w:sz w:val="28"/>
                <w:szCs w:val="28"/>
              </w:rPr>
              <w:t xml:space="preserve"> в школьных пищеблоках в муниципальных общеобразовательных организациях</w:t>
            </w:r>
          </w:p>
        </w:tc>
      </w:tr>
      <w:tr w:rsidR="007650B4" w:rsidTr="007650B4">
        <w:tc>
          <w:tcPr>
            <w:tcW w:w="675" w:type="dxa"/>
          </w:tcPr>
          <w:p w:rsidR="00742E83" w:rsidRDefault="00AC6979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954" w:type="dxa"/>
            <w:gridSpan w:val="3"/>
          </w:tcPr>
          <w:p w:rsidR="00742E83" w:rsidRDefault="00AC6979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работ по обеспечению технической укрупнённости архитектурных и объёмно-планировочных решений </w:t>
            </w:r>
            <w:r w:rsidRPr="009035F3">
              <w:rPr>
                <w:rFonts w:ascii="Times New Roman" w:hAnsi="Times New Roman" w:cs="Times New Roman"/>
                <w:sz w:val="28"/>
                <w:szCs w:val="28"/>
              </w:rPr>
              <w:t xml:space="preserve"> в школьных пищеблоках в муниципальных общеобразовательных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пла</w:t>
            </w:r>
            <w:r w:rsidR="007D3E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ом-графиком выполнения</w:t>
            </w:r>
          </w:p>
        </w:tc>
        <w:tc>
          <w:tcPr>
            <w:tcW w:w="1843" w:type="dxa"/>
            <w:gridSpan w:val="3"/>
          </w:tcPr>
          <w:p w:rsidR="00742E83" w:rsidRDefault="00AC6979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2551" w:type="dxa"/>
            <w:gridSpan w:val="2"/>
          </w:tcPr>
          <w:p w:rsidR="00742E83" w:rsidRDefault="00AC6979" w:rsidP="00AC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D4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Минобразования ЗК,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3686" w:type="dxa"/>
          </w:tcPr>
          <w:p w:rsidR="00742E83" w:rsidRDefault="00AC6979" w:rsidP="00AC6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пищеблоки в </w:t>
            </w:r>
            <w:r w:rsidRPr="009035F3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приведены  в соответствии с нормами СанПин</w:t>
            </w:r>
          </w:p>
        </w:tc>
      </w:tr>
      <w:tr w:rsidR="007650B4" w:rsidTr="007650B4">
        <w:tc>
          <w:tcPr>
            <w:tcW w:w="675" w:type="dxa"/>
          </w:tcPr>
          <w:p w:rsidR="00742E83" w:rsidRDefault="007D3EFA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954" w:type="dxa"/>
            <w:gridSpan w:val="3"/>
          </w:tcPr>
          <w:p w:rsidR="00742E83" w:rsidRDefault="007D3EFA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плана-графика поэтапного оснащения школьных пищеблоков в </w:t>
            </w:r>
            <w:r w:rsidRPr="009035F3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современным технологическим оборудованием</w:t>
            </w:r>
          </w:p>
        </w:tc>
        <w:tc>
          <w:tcPr>
            <w:tcW w:w="1843" w:type="dxa"/>
            <w:gridSpan w:val="3"/>
          </w:tcPr>
          <w:p w:rsidR="00742E83" w:rsidRDefault="007D3EFA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2551" w:type="dxa"/>
            <w:gridSpan w:val="2"/>
          </w:tcPr>
          <w:p w:rsidR="00742E83" w:rsidRDefault="007D3EFA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D4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Минобразования ЗК,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3686" w:type="dxa"/>
          </w:tcPr>
          <w:p w:rsidR="00742E83" w:rsidRDefault="007D3EFA" w:rsidP="007D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Согласованный план-график поэтапного оснащения школьных пищеблоков в </w:t>
            </w:r>
            <w:r w:rsidRPr="009035F3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современным технологическим оборудованием</w:t>
            </w:r>
          </w:p>
        </w:tc>
      </w:tr>
      <w:tr w:rsidR="007D3EFA" w:rsidTr="007650B4">
        <w:tc>
          <w:tcPr>
            <w:tcW w:w="675" w:type="dxa"/>
          </w:tcPr>
          <w:p w:rsidR="007D3EFA" w:rsidRDefault="007D3EFA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954" w:type="dxa"/>
            <w:gridSpan w:val="3"/>
          </w:tcPr>
          <w:p w:rsidR="007D3EFA" w:rsidRDefault="007D3EFA" w:rsidP="007D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школьных пищеблоков в </w:t>
            </w:r>
            <w:r w:rsidRPr="009035F3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современным технологическим оборудованием</w:t>
            </w:r>
          </w:p>
        </w:tc>
        <w:tc>
          <w:tcPr>
            <w:tcW w:w="1843" w:type="dxa"/>
            <w:gridSpan w:val="3"/>
          </w:tcPr>
          <w:p w:rsidR="007D3EFA" w:rsidRDefault="007D3EFA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2551" w:type="dxa"/>
            <w:gridSpan w:val="2"/>
          </w:tcPr>
          <w:p w:rsidR="007D3EFA" w:rsidRDefault="007D3EFA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D4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Минобразования ЗК,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3686" w:type="dxa"/>
          </w:tcPr>
          <w:p w:rsidR="007D3EFA" w:rsidRDefault="007D3EFA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Школьные пищеблоки в </w:t>
            </w:r>
            <w:r w:rsidRPr="009035F3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приведены  в соответствии с нормами СанПин</w:t>
            </w:r>
          </w:p>
        </w:tc>
      </w:tr>
      <w:tr w:rsidR="007D3EFA" w:rsidTr="007650B4">
        <w:tc>
          <w:tcPr>
            <w:tcW w:w="675" w:type="dxa"/>
          </w:tcPr>
          <w:p w:rsidR="007D3EFA" w:rsidRDefault="007D3EFA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954" w:type="dxa"/>
            <w:gridSpan w:val="3"/>
          </w:tcPr>
          <w:p w:rsidR="007D3EFA" w:rsidRDefault="007D3EFA" w:rsidP="007D3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соответствия школьных пищеблоков и столовых единому  региональному стандарту оказания услуги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обеспечению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  горяч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получающих начальное общее образование в муниципальных образовательных организациях</w:t>
            </w:r>
            <w:r w:rsidR="00AD1B47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укомплектованность персоналом)</w:t>
            </w:r>
          </w:p>
        </w:tc>
        <w:tc>
          <w:tcPr>
            <w:tcW w:w="1843" w:type="dxa"/>
            <w:gridSpan w:val="3"/>
          </w:tcPr>
          <w:p w:rsidR="007D3EFA" w:rsidRDefault="00AD1B47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551" w:type="dxa"/>
            <w:gridSpan w:val="2"/>
          </w:tcPr>
          <w:p w:rsidR="007D3EFA" w:rsidRDefault="00AD1B47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Роспотребнадзора по Забайкальскому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краю,</w:t>
            </w:r>
            <w:r w:rsidRPr="000A2BD4">
              <w:rPr>
                <w:rFonts w:ascii="Times New Roman" w:hAnsi="Times New Roman" w:cs="Times New Roman"/>
                <w:sz w:val="28"/>
                <w:szCs w:val="28"/>
              </w:rPr>
              <w:t xml:space="preserve"> Минобразования ЗК,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3686" w:type="dxa"/>
          </w:tcPr>
          <w:p w:rsidR="007D3EFA" w:rsidRDefault="00AD1B47" w:rsidP="00AD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данных  о соответствии школьных пищеблоков и столовых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единому  региональному стандарту оказания услуги по обеспечению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  горяч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,корректировка на этой основе муниципальной программы обеспечения горячим питанием обучающихся 1-4 классов муниципальных образовательных организаций</w:t>
            </w:r>
          </w:p>
        </w:tc>
      </w:tr>
      <w:tr w:rsidR="00AD1B47" w:rsidTr="009555BB">
        <w:tc>
          <w:tcPr>
            <w:tcW w:w="14709" w:type="dxa"/>
            <w:gridSpan w:val="10"/>
          </w:tcPr>
          <w:p w:rsidR="00AD1B47" w:rsidRDefault="00AD1B47" w:rsidP="00AD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3.Совершенствование организации и информационное  сопровождение мероприятий по обеспечению 100% охвата </w:t>
            </w:r>
            <w:r w:rsidRPr="007A0139">
              <w:rPr>
                <w:rFonts w:ascii="Times New Roman" w:hAnsi="Times New Roman" w:cs="Times New Roman"/>
                <w:sz w:val="28"/>
                <w:szCs w:val="28"/>
              </w:rPr>
              <w:t>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Кыринского района, бесплатным горячим питанием к 01.09.2023 г.</w:t>
            </w:r>
          </w:p>
        </w:tc>
      </w:tr>
      <w:tr w:rsidR="007D3EFA" w:rsidTr="004A0731">
        <w:tc>
          <w:tcPr>
            <w:tcW w:w="675" w:type="dxa"/>
          </w:tcPr>
          <w:p w:rsidR="007D3EFA" w:rsidRDefault="00AD1B47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87" w:type="dxa"/>
            <w:gridSpan w:val="2"/>
          </w:tcPr>
          <w:p w:rsidR="007D3EFA" w:rsidRDefault="00AD1B47" w:rsidP="00AD1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информационно-просветительской работы со школьниками по формированию культуры </w:t>
            </w:r>
            <w:r w:rsidR="00312921">
              <w:rPr>
                <w:rFonts w:ascii="Times New Roman" w:hAnsi="Times New Roman" w:cs="Times New Roman"/>
                <w:sz w:val="28"/>
                <w:szCs w:val="28"/>
              </w:rPr>
              <w:t>здорового питания</w:t>
            </w:r>
          </w:p>
        </w:tc>
        <w:tc>
          <w:tcPr>
            <w:tcW w:w="1559" w:type="dxa"/>
            <w:gridSpan w:val="3"/>
          </w:tcPr>
          <w:p w:rsidR="007D3EFA" w:rsidRDefault="00312921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7D3EFA" w:rsidRDefault="00312921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D4">
              <w:rPr>
                <w:rFonts w:ascii="Times New Roman" w:hAnsi="Times New Roman" w:cs="Times New Roman"/>
                <w:sz w:val="28"/>
                <w:szCs w:val="28"/>
              </w:rPr>
              <w:t xml:space="preserve">Минобразования ЗК,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  <w:p w:rsidR="00312921" w:rsidRDefault="00312921" w:rsidP="00312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Соисполнители: Комитет образования, образовательные организации</w:t>
            </w:r>
          </w:p>
        </w:tc>
        <w:tc>
          <w:tcPr>
            <w:tcW w:w="4395" w:type="dxa"/>
            <w:gridSpan w:val="2"/>
          </w:tcPr>
          <w:p w:rsidR="007D3EFA" w:rsidRDefault="00312921" w:rsidP="00312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образовательные программы  образовательных организаций включены подпрограммы, проекты, мероприятия по формированию у школьников культуры здорового питания, полезных привычек в питании</w:t>
            </w:r>
          </w:p>
        </w:tc>
      </w:tr>
      <w:tr w:rsidR="007D3EFA" w:rsidTr="004A0731">
        <w:tc>
          <w:tcPr>
            <w:tcW w:w="675" w:type="dxa"/>
          </w:tcPr>
          <w:p w:rsidR="007D3EFA" w:rsidRDefault="00312921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87" w:type="dxa"/>
            <w:gridSpan w:val="2"/>
          </w:tcPr>
          <w:p w:rsidR="007D3EFA" w:rsidRDefault="00312921" w:rsidP="00312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информационно-просветительской работы с родителями (законными представителями) школьников  по формированию культуры здорового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питания</w:t>
            </w:r>
          </w:p>
        </w:tc>
        <w:tc>
          <w:tcPr>
            <w:tcW w:w="1559" w:type="dxa"/>
            <w:gridSpan w:val="3"/>
          </w:tcPr>
          <w:p w:rsidR="007D3EFA" w:rsidRDefault="00312921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93" w:type="dxa"/>
            <w:gridSpan w:val="2"/>
          </w:tcPr>
          <w:p w:rsidR="007D3EFA" w:rsidRDefault="00BB5AD3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образования, руководители ОО</w:t>
            </w:r>
          </w:p>
        </w:tc>
        <w:tc>
          <w:tcPr>
            <w:tcW w:w="4395" w:type="dxa"/>
            <w:gridSpan w:val="2"/>
          </w:tcPr>
          <w:p w:rsidR="007D3EFA" w:rsidRDefault="00312921" w:rsidP="004B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планы воспитательной работы образовательных организаций  включены  проекты, мероприятия по информированию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родителей(законных представителей) </w:t>
            </w:r>
            <w:r w:rsidR="004B52CE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о приёмах и правилах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="004B52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здорового питания, полезных привычек в питании</w:t>
            </w:r>
            <w:r w:rsidR="00BB5A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3EFA" w:rsidTr="004A0731">
        <w:tc>
          <w:tcPr>
            <w:tcW w:w="675" w:type="dxa"/>
          </w:tcPr>
          <w:p w:rsidR="007D3EFA" w:rsidRDefault="004B52C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5387" w:type="dxa"/>
            <w:gridSpan w:val="2"/>
          </w:tcPr>
          <w:p w:rsidR="007D3EFA" w:rsidRDefault="004B52C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повышение квалификации кадров, участвующих в организации питания в образовательных организациях: поваров, медицинских работников, диетсестёр, организаторов питания(руководителей)</w:t>
            </w:r>
          </w:p>
        </w:tc>
        <w:tc>
          <w:tcPr>
            <w:tcW w:w="1559" w:type="dxa"/>
            <w:gridSpan w:val="3"/>
          </w:tcPr>
          <w:p w:rsidR="007D3EFA" w:rsidRDefault="004B52C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4B52CE" w:rsidRDefault="004B52CE" w:rsidP="004B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D4">
              <w:rPr>
                <w:rFonts w:ascii="Times New Roman" w:hAnsi="Times New Roman" w:cs="Times New Roman"/>
                <w:sz w:val="28"/>
                <w:szCs w:val="28"/>
              </w:rPr>
              <w:t>Минобразования ЗК,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 здравоохранения</w:t>
            </w:r>
            <w:r w:rsidR="00BB5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ЗК, органы местного самоуправления</w:t>
            </w:r>
          </w:p>
          <w:p w:rsidR="007D3EFA" w:rsidRDefault="004B52C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Соисполнители: Комитет образования, ОО</w:t>
            </w:r>
          </w:p>
        </w:tc>
        <w:tc>
          <w:tcPr>
            <w:tcW w:w="4395" w:type="dxa"/>
            <w:gridSpan w:val="2"/>
          </w:tcPr>
          <w:p w:rsidR="007D3EFA" w:rsidRDefault="004B52C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подготовки повышение квалификации кадров, участвующих в организации питания в образовательных организациях на постоянной основе.</w:t>
            </w:r>
          </w:p>
          <w:p w:rsidR="004B52CE" w:rsidRDefault="004B52CE" w:rsidP="004B5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Обеспеченность квалифицированными кадрами системы организации питания в образовательных организациях</w:t>
            </w:r>
          </w:p>
        </w:tc>
      </w:tr>
      <w:tr w:rsidR="007D3EFA" w:rsidTr="004A0731">
        <w:tc>
          <w:tcPr>
            <w:tcW w:w="675" w:type="dxa"/>
          </w:tcPr>
          <w:p w:rsidR="007D3EFA" w:rsidRDefault="004B52C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387" w:type="dxa"/>
            <w:gridSpan w:val="2"/>
          </w:tcPr>
          <w:p w:rsidR="007D3EFA" w:rsidRDefault="004B52CE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общественного (родительского) контроля</w:t>
            </w:r>
            <w:r w:rsidR="00571390">
              <w:rPr>
                <w:rFonts w:ascii="Times New Roman" w:hAnsi="Times New Roman" w:cs="Times New Roman"/>
                <w:sz w:val="28"/>
                <w:szCs w:val="28"/>
              </w:rPr>
              <w:t xml:space="preserve"> за организацию питания в муниципальных образовательных организациях</w:t>
            </w:r>
          </w:p>
        </w:tc>
        <w:tc>
          <w:tcPr>
            <w:tcW w:w="1559" w:type="dxa"/>
            <w:gridSpan w:val="3"/>
          </w:tcPr>
          <w:p w:rsidR="007D3EFA" w:rsidRDefault="00571390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571390" w:rsidRDefault="00571390" w:rsidP="0057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BD4">
              <w:rPr>
                <w:rFonts w:ascii="Times New Roman" w:hAnsi="Times New Roman" w:cs="Times New Roman"/>
                <w:sz w:val="28"/>
                <w:szCs w:val="28"/>
              </w:rPr>
              <w:t>Минобразования ЗК,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органы местного самоуправления</w:t>
            </w:r>
          </w:p>
          <w:p w:rsidR="007D3EFA" w:rsidRDefault="00571390" w:rsidP="0057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Соисполнители: Комитет образования, ОО</w:t>
            </w:r>
          </w:p>
        </w:tc>
        <w:tc>
          <w:tcPr>
            <w:tcW w:w="4395" w:type="dxa"/>
            <w:gridSpan w:val="2"/>
          </w:tcPr>
          <w:p w:rsidR="007D3EFA" w:rsidRDefault="00571390" w:rsidP="00BB5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(родительский) контроль   организаци</w:t>
            </w:r>
            <w:r w:rsidR="00BB5A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питания в муниципальных образовательных организациях</w:t>
            </w:r>
          </w:p>
        </w:tc>
      </w:tr>
      <w:tr w:rsidR="007D3EFA" w:rsidTr="004A0731">
        <w:tc>
          <w:tcPr>
            <w:tcW w:w="675" w:type="dxa"/>
          </w:tcPr>
          <w:p w:rsidR="007D3EFA" w:rsidRDefault="00571390" w:rsidP="00571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387" w:type="dxa"/>
            <w:gridSpan w:val="2"/>
          </w:tcPr>
          <w:p w:rsidR="007D3EFA" w:rsidRDefault="00571390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официальных сайтах образовательных организаций в информационно-телекоммуникационной сети «Интернет» информации об условиях организации питания детей, в том числе ежедневного меню</w:t>
            </w:r>
          </w:p>
        </w:tc>
        <w:tc>
          <w:tcPr>
            <w:tcW w:w="1559" w:type="dxa"/>
            <w:gridSpan w:val="3"/>
          </w:tcPr>
          <w:p w:rsidR="007D3EFA" w:rsidRDefault="00571390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7D3EFA" w:rsidRDefault="00571390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4395" w:type="dxa"/>
            <w:gridSpan w:val="2"/>
          </w:tcPr>
          <w:p w:rsidR="007D3EFA" w:rsidRDefault="00571390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информации об условиях организации питания детей, в том числе ежедневного меню</w:t>
            </w:r>
          </w:p>
        </w:tc>
      </w:tr>
      <w:tr w:rsidR="007D3EFA" w:rsidTr="004A0731">
        <w:tc>
          <w:tcPr>
            <w:tcW w:w="675" w:type="dxa"/>
          </w:tcPr>
          <w:p w:rsidR="007D3EFA" w:rsidRDefault="008B716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387" w:type="dxa"/>
            <w:gridSpan w:val="2"/>
          </w:tcPr>
          <w:p w:rsidR="007D3EFA" w:rsidRDefault="008B7164" w:rsidP="008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 сайте Комитета образования нормативно-правовых актов, документов, информационных материалов по вопросам организации бесплатного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gridSpan w:val="3"/>
          </w:tcPr>
          <w:p w:rsidR="007D3EFA" w:rsidRDefault="008B716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93" w:type="dxa"/>
            <w:gridSpan w:val="2"/>
          </w:tcPr>
          <w:p w:rsidR="007D3EFA" w:rsidRDefault="008B716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4395" w:type="dxa"/>
            <w:gridSpan w:val="2"/>
          </w:tcPr>
          <w:p w:rsidR="007D3EFA" w:rsidRDefault="008B716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информированности населения,  педагогической и родительской общественности по вопросам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бесплатного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  горяч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получающих начальное общее образование в муниципальных образовательных организациях</w:t>
            </w:r>
            <w:r w:rsidR="00BB5AD3">
              <w:rPr>
                <w:rFonts w:ascii="Times New Roman" w:hAnsi="Times New Roman" w:cs="Times New Roman"/>
                <w:sz w:val="28"/>
                <w:szCs w:val="28"/>
              </w:rPr>
              <w:t xml:space="preserve"> Кыринского района.</w:t>
            </w:r>
          </w:p>
        </w:tc>
      </w:tr>
      <w:tr w:rsidR="007D3EFA" w:rsidTr="004A0731">
        <w:tc>
          <w:tcPr>
            <w:tcW w:w="675" w:type="dxa"/>
          </w:tcPr>
          <w:p w:rsidR="007D3EFA" w:rsidRDefault="008B716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5387" w:type="dxa"/>
            <w:gridSpan w:val="2"/>
          </w:tcPr>
          <w:p w:rsidR="007D3EFA" w:rsidRDefault="008B7164" w:rsidP="008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средствах массовой информации  об  организации бесплатного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  горяч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gridSpan w:val="3"/>
          </w:tcPr>
          <w:p w:rsidR="007D3EFA" w:rsidRDefault="008B7164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7D3EFA" w:rsidRDefault="004A0731" w:rsidP="0021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  <w:r w:rsidR="008B71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5AD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</w:t>
            </w:r>
            <w:r w:rsidR="008B7164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4395" w:type="dxa"/>
            <w:gridSpan w:val="2"/>
          </w:tcPr>
          <w:p w:rsidR="007D3EFA" w:rsidRDefault="008B7164" w:rsidP="008B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информированности населения,  педагогической и родительской общественности по вопросам организации бесплатного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  горяч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питани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</w:t>
            </w:r>
            <w:r w:rsidR="00BB5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BAF">
              <w:rPr>
                <w:rFonts w:ascii="Times New Roman" w:hAnsi="Times New Roman" w:cs="Times New Roman"/>
                <w:sz w:val="28"/>
                <w:szCs w:val="28"/>
              </w:rPr>
              <w:t>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Кыринского района. </w:t>
            </w:r>
            <w:r w:rsidR="00BB5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 банк информационных материалов </w:t>
            </w:r>
            <w:r w:rsidR="00FA442C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организации бесплатного </w:t>
            </w:r>
            <w:r w:rsidR="00FA442C"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  горяч</w:t>
            </w:r>
            <w:r w:rsidR="00FA442C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="00FA442C"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питани</w:t>
            </w:r>
            <w:r w:rsidR="00FA442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A442C" w:rsidRPr="00805BA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4A0731" w:rsidTr="004A0731">
        <w:trPr>
          <w:trHeight w:val="3642"/>
        </w:trPr>
        <w:tc>
          <w:tcPr>
            <w:tcW w:w="14709" w:type="dxa"/>
            <w:gridSpan w:val="10"/>
            <w:tcBorders>
              <w:top w:val="nil"/>
              <w:left w:val="nil"/>
              <w:right w:val="nil"/>
            </w:tcBorders>
          </w:tcPr>
          <w:p w:rsidR="004A0731" w:rsidRPr="00BB5AD3" w:rsidRDefault="00BB5AD3" w:rsidP="00BB5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4.          </w:t>
            </w:r>
            <w:r w:rsidR="004A0731" w:rsidRPr="00BB5AD3">
              <w:rPr>
                <w:rFonts w:ascii="Times New Roman" w:hAnsi="Times New Roman" w:cs="Times New Roman"/>
                <w:sz w:val="28"/>
                <w:szCs w:val="28"/>
              </w:rPr>
              <w:t>Дополнительные показатели достижения результатов задач и мероприятий «дорожной карты»</w:t>
            </w:r>
          </w:p>
          <w:p w:rsidR="004A0731" w:rsidRPr="004A0731" w:rsidRDefault="004A0731" w:rsidP="004A0731">
            <w:pPr>
              <w:pStyle w:val="a4"/>
              <w:ind w:left="213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977"/>
              <w:gridCol w:w="1275"/>
              <w:gridCol w:w="142"/>
              <w:gridCol w:w="142"/>
              <w:gridCol w:w="1051"/>
              <w:gridCol w:w="1609"/>
              <w:gridCol w:w="1609"/>
              <w:gridCol w:w="1609"/>
              <w:gridCol w:w="75"/>
              <w:gridCol w:w="142"/>
              <w:gridCol w:w="1392"/>
              <w:gridCol w:w="1609"/>
            </w:tblGrid>
            <w:tr w:rsidR="005877A6" w:rsidTr="00BB5AD3">
              <w:trPr>
                <w:trHeight w:val="570"/>
              </w:trPr>
              <w:tc>
                <w:tcPr>
                  <w:tcW w:w="846" w:type="dxa"/>
                  <w:vMerge w:val="restart"/>
                </w:tcPr>
                <w:p w:rsidR="005877A6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2977" w:type="dxa"/>
                  <w:vMerge w:val="restart"/>
                </w:tcPr>
                <w:p w:rsidR="005877A6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Цель,</w:t>
                  </w:r>
                </w:p>
                <w:p w:rsidR="005877A6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целевой показатель, дополнительный показатель (основной)</w:t>
                  </w:r>
                </w:p>
              </w:tc>
              <w:tc>
                <w:tcPr>
                  <w:tcW w:w="1275" w:type="dxa"/>
                  <w:vMerge w:val="restart"/>
                </w:tcPr>
                <w:p w:rsidR="005877A6" w:rsidRDefault="005877A6" w:rsidP="005877A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Уровень контроля</w:t>
                  </w:r>
                </w:p>
              </w:tc>
              <w:tc>
                <w:tcPr>
                  <w:tcW w:w="2944" w:type="dxa"/>
                  <w:gridSpan w:val="4"/>
                </w:tcPr>
                <w:p w:rsidR="005877A6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Базовое значение</w:t>
                  </w:r>
                </w:p>
              </w:tc>
              <w:tc>
                <w:tcPr>
                  <w:tcW w:w="6436" w:type="dxa"/>
                  <w:gridSpan w:val="6"/>
                </w:tcPr>
                <w:p w:rsidR="005877A6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Прогнозируемое значение</w:t>
                  </w:r>
                </w:p>
              </w:tc>
            </w:tr>
            <w:tr w:rsidR="005877A6" w:rsidTr="00BB5AD3">
              <w:trPr>
                <w:trHeight w:val="1356"/>
              </w:trPr>
              <w:tc>
                <w:tcPr>
                  <w:tcW w:w="846" w:type="dxa"/>
                  <w:vMerge/>
                </w:tcPr>
                <w:p w:rsidR="005877A6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5877A6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5877A6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5" w:type="dxa"/>
                  <w:gridSpan w:val="3"/>
                </w:tcPr>
                <w:p w:rsidR="005877A6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значение</w:t>
                  </w:r>
                </w:p>
              </w:tc>
              <w:tc>
                <w:tcPr>
                  <w:tcW w:w="1609" w:type="dxa"/>
                </w:tcPr>
                <w:p w:rsidR="005877A6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1609" w:type="dxa"/>
                </w:tcPr>
                <w:p w:rsidR="005877A6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01.09.2020</w:t>
                  </w:r>
                </w:p>
              </w:tc>
              <w:tc>
                <w:tcPr>
                  <w:tcW w:w="1609" w:type="dxa"/>
                </w:tcPr>
                <w:p w:rsidR="005877A6" w:rsidRDefault="005877A6" w:rsidP="005877A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01.09.2021</w:t>
                  </w:r>
                </w:p>
              </w:tc>
              <w:tc>
                <w:tcPr>
                  <w:tcW w:w="1609" w:type="dxa"/>
                  <w:gridSpan w:val="3"/>
                </w:tcPr>
                <w:p w:rsidR="005877A6" w:rsidRDefault="005877A6" w:rsidP="005877A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01.09.2022</w:t>
                  </w:r>
                </w:p>
              </w:tc>
              <w:tc>
                <w:tcPr>
                  <w:tcW w:w="1609" w:type="dxa"/>
                </w:tcPr>
                <w:p w:rsidR="005877A6" w:rsidRDefault="005877A6" w:rsidP="005877A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01.09.2023</w:t>
                  </w:r>
                </w:p>
              </w:tc>
            </w:tr>
            <w:tr w:rsidR="004A0731" w:rsidTr="00BB5AD3">
              <w:tc>
                <w:tcPr>
                  <w:tcW w:w="846" w:type="dxa"/>
                </w:tcPr>
                <w:p w:rsidR="004A0731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2977" w:type="dxa"/>
                </w:tcPr>
                <w:p w:rsidR="004A0731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Доля образовательных организаций, в которых утверждено и согласовано в установленном порядке меню (%)</w:t>
                  </w:r>
                </w:p>
              </w:tc>
              <w:tc>
                <w:tcPr>
                  <w:tcW w:w="1275" w:type="dxa"/>
                </w:tcPr>
                <w:p w:rsidR="004A0731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Комитет образования</w:t>
                  </w:r>
                </w:p>
              </w:tc>
              <w:tc>
                <w:tcPr>
                  <w:tcW w:w="1335" w:type="dxa"/>
                  <w:gridSpan w:val="3"/>
                </w:tcPr>
                <w:p w:rsidR="004A0731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100%</w:t>
                  </w:r>
                </w:p>
              </w:tc>
              <w:tc>
                <w:tcPr>
                  <w:tcW w:w="1609" w:type="dxa"/>
                </w:tcPr>
                <w:p w:rsidR="004A0731" w:rsidRDefault="005877A6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20.01.2020</w:t>
                  </w:r>
                </w:p>
              </w:tc>
              <w:tc>
                <w:tcPr>
                  <w:tcW w:w="1609" w:type="dxa"/>
                </w:tcPr>
                <w:p w:rsidR="004A0731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09" w:type="dxa"/>
                </w:tcPr>
                <w:p w:rsidR="004A0731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09" w:type="dxa"/>
                  <w:gridSpan w:val="3"/>
                </w:tcPr>
                <w:p w:rsidR="004A0731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09" w:type="dxa"/>
                </w:tcPr>
                <w:p w:rsidR="004A0731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5C26CD" w:rsidTr="00BB5AD3">
              <w:tc>
                <w:tcPr>
                  <w:tcW w:w="846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 для всех обучающихся</w:t>
                  </w:r>
                  <w:r w:rsidR="00BB5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не менее 2 вариантов)</w:t>
                  </w:r>
                </w:p>
              </w:tc>
              <w:tc>
                <w:tcPr>
                  <w:tcW w:w="1275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5" w:type="dxa"/>
                  <w:gridSpan w:val="3"/>
                </w:tcPr>
                <w:p w:rsidR="005C26CD" w:rsidRDefault="005C26CD" w:rsidP="009555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94,5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30.01.2020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94,5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09" w:type="dxa"/>
                  <w:gridSpan w:val="3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5C26CD" w:rsidTr="00BB5AD3">
              <w:tc>
                <w:tcPr>
                  <w:tcW w:w="846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для детей, нуждающихся в специальном питании</w:t>
                  </w:r>
                </w:p>
              </w:tc>
              <w:tc>
                <w:tcPr>
                  <w:tcW w:w="1275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5" w:type="dxa"/>
                  <w:gridSpan w:val="3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30.01.2020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609" w:type="dxa"/>
                  <w:gridSpan w:val="3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5C26CD" w:rsidTr="00BB5AD3">
              <w:tc>
                <w:tcPr>
                  <w:tcW w:w="846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2977" w:type="dxa"/>
                </w:tcPr>
                <w:p w:rsidR="005C26CD" w:rsidRDefault="005C26CD" w:rsidP="005C26C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Доля образовательных организаций, подключенных к единой региональной информационной системе учёта и мониторинга организации питания обучающихся</w:t>
                  </w:r>
                </w:p>
              </w:tc>
              <w:tc>
                <w:tcPr>
                  <w:tcW w:w="1275" w:type="dxa"/>
                </w:tcPr>
                <w:p w:rsidR="005C26CD" w:rsidRDefault="005F4031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Министерство образования ЗК</w:t>
                  </w:r>
                </w:p>
              </w:tc>
              <w:tc>
                <w:tcPr>
                  <w:tcW w:w="1335" w:type="dxa"/>
                  <w:gridSpan w:val="3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30.01.2020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9" w:type="dxa"/>
                  <w:gridSpan w:val="3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5C26CD" w:rsidTr="00BB5AD3">
              <w:tc>
                <w:tcPr>
                  <w:tcW w:w="846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2977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Доля образовательных организаций</w:t>
                  </w:r>
                  <w:r w:rsidR="00BB5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(%) </w:t>
                  </w:r>
                  <w:r w:rsidR="00BB5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которых</w:t>
                  </w:r>
                </w:p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а) обеспечена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возможность выбора блюд детьми  и родителями, в том числе</w:t>
                  </w:r>
                </w:p>
              </w:tc>
              <w:tc>
                <w:tcPr>
                  <w:tcW w:w="1275" w:type="dxa"/>
                </w:tcPr>
                <w:p w:rsidR="005C26CD" w:rsidRDefault="005F4031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Комитет образования</w:t>
                  </w:r>
                </w:p>
              </w:tc>
              <w:tc>
                <w:tcPr>
                  <w:tcW w:w="1335" w:type="dxa"/>
                  <w:gridSpan w:val="3"/>
                </w:tcPr>
                <w:p w:rsidR="005C26CD" w:rsidRDefault="005F4031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9" w:type="dxa"/>
                </w:tcPr>
                <w:p w:rsidR="005C26CD" w:rsidRDefault="005F4031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30.01.2020</w:t>
                  </w:r>
                </w:p>
              </w:tc>
              <w:tc>
                <w:tcPr>
                  <w:tcW w:w="1609" w:type="dxa"/>
                </w:tcPr>
                <w:p w:rsidR="005C26CD" w:rsidRDefault="00BB5AD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9" w:type="dxa"/>
                </w:tcPr>
                <w:p w:rsidR="005C26CD" w:rsidRDefault="00BB5AD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5F40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9" w:type="dxa"/>
                  <w:gridSpan w:val="3"/>
                </w:tcPr>
                <w:p w:rsidR="005C26CD" w:rsidRDefault="005F4031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609" w:type="dxa"/>
                </w:tcPr>
                <w:p w:rsidR="005C26CD" w:rsidRDefault="005F4031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5C26CD" w:rsidTr="00BB5AD3">
              <w:tc>
                <w:tcPr>
                  <w:tcW w:w="846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а)на основе соответствующего программного обеспечения</w:t>
                  </w:r>
                </w:p>
              </w:tc>
              <w:tc>
                <w:tcPr>
                  <w:tcW w:w="1275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5" w:type="dxa"/>
                  <w:gridSpan w:val="3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30.01.2020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9" w:type="dxa"/>
                  <w:gridSpan w:val="3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09" w:type="dxa"/>
                </w:tcPr>
                <w:p w:rsidR="005C26CD" w:rsidRDefault="005C26CD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5F4031" w:rsidTr="009555BB">
              <w:tc>
                <w:tcPr>
                  <w:tcW w:w="14478" w:type="dxa"/>
                  <w:gridSpan w:val="13"/>
                </w:tcPr>
                <w:p w:rsidR="005F4031" w:rsidRDefault="005F4031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Показатели к задаче 2. Создание инфраструктуры и оснащение образовательных  организаций соответствующим оборудованием, необходимым для обеспечения 100% охвата </w:t>
                  </w:r>
                  <w:r w:rsidRPr="007A0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обучающихся, получающих начальное общее образование в муниципальных образовательных организациях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территории Кыринского района, бесплатным горячим питанием к 01.09.2023 г.</w:t>
                  </w:r>
                </w:p>
              </w:tc>
            </w:tr>
            <w:tr w:rsidR="005C26CD" w:rsidTr="00942913">
              <w:tc>
                <w:tcPr>
                  <w:tcW w:w="846" w:type="dxa"/>
                </w:tcPr>
                <w:p w:rsidR="005C26CD" w:rsidRDefault="005F4031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2977" w:type="dxa"/>
                </w:tcPr>
                <w:p w:rsidR="005C26CD" w:rsidRDefault="005F4031" w:rsidP="005F40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Наличие утверждённого муниципального стандарта</w:t>
                  </w:r>
                  <w:r w:rsidR="0094291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оказания услуги  по обеспечению  </w:t>
                  </w:r>
                  <w:r w:rsidRPr="00805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горяч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им  </w:t>
                  </w:r>
                  <w:r w:rsidRPr="00805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питани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ем</w:t>
                  </w:r>
                  <w:r w:rsidRPr="00805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обучающихся,</w:t>
                  </w:r>
                  <w:r w:rsidR="00BB5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05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получающих начальное общее образование в муниципальных образовательных организациях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B5A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(есть, нет)</w:t>
                  </w:r>
                </w:p>
              </w:tc>
              <w:tc>
                <w:tcPr>
                  <w:tcW w:w="1559" w:type="dxa"/>
                  <w:gridSpan w:val="3"/>
                </w:tcPr>
                <w:p w:rsidR="00BB5AD3" w:rsidRDefault="00BB5AD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Органы местного самоуправления</w:t>
                  </w:r>
                </w:p>
                <w:p w:rsidR="005C26CD" w:rsidRDefault="00BB5AD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Комитет образования АМР «Кыринский район»</w:t>
                  </w:r>
                </w:p>
              </w:tc>
              <w:tc>
                <w:tcPr>
                  <w:tcW w:w="1051" w:type="dxa"/>
                </w:tcPr>
                <w:p w:rsidR="005C26CD" w:rsidRDefault="005F4031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1609" w:type="dxa"/>
                </w:tcPr>
                <w:p w:rsidR="005C26CD" w:rsidRDefault="005F4031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30.01.2020</w:t>
                  </w:r>
                </w:p>
              </w:tc>
              <w:tc>
                <w:tcPr>
                  <w:tcW w:w="1609" w:type="dxa"/>
                </w:tcPr>
                <w:p w:rsidR="005C26CD" w:rsidRDefault="005F4031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1609" w:type="dxa"/>
                </w:tcPr>
                <w:p w:rsidR="005C26CD" w:rsidRDefault="005F4031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есть</w:t>
                  </w:r>
                </w:p>
              </w:tc>
              <w:tc>
                <w:tcPr>
                  <w:tcW w:w="1609" w:type="dxa"/>
                  <w:gridSpan w:val="3"/>
                </w:tcPr>
                <w:p w:rsidR="005C26CD" w:rsidRDefault="005F4031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есть</w:t>
                  </w:r>
                </w:p>
              </w:tc>
              <w:tc>
                <w:tcPr>
                  <w:tcW w:w="1609" w:type="dxa"/>
                </w:tcPr>
                <w:p w:rsidR="005C26CD" w:rsidRDefault="005F4031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есть</w:t>
                  </w:r>
                </w:p>
              </w:tc>
            </w:tr>
            <w:tr w:rsidR="00942913" w:rsidTr="00942913">
              <w:tc>
                <w:tcPr>
                  <w:tcW w:w="846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2977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Доля образовательных организаций, реализующих услугу по обеспечению  </w:t>
                  </w:r>
                  <w:r w:rsidRPr="00805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горяч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им  </w:t>
                  </w:r>
                  <w:r w:rsidRPr="00805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питани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ем</w:t>
                  </w:r>
                  <w:r w:rsidRPr="00805B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обучающихся, </w:t>
                  </w:r>
                  <w:r w:rsidRPr="00805BA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получающих начальное общее образование в муниципальных образовательных организациях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(%)</w:t>
                  </w:r>
                </w:p>
              </w:tc>
              <w:tc>
                <w:tcPr>
                  <w:tcW w:w="1559" w:type="dxa"/>
                  <w:gridSpan w:val="3"/>
                </w:tcPr>
                <w:p w:rsidR="00942913" w:rsidRDefault="00942913" w:rsidP="00C329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Органы местного самоуправления</w:t>
                  </w:r>
                </w:p>
                <w:p w:rsidR="00942913" w:rsidRDefault="00942913" w:rsidP="00C3295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Комитет образован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ия АМР «Кыринский район»</w:t>
                  </w:r>
                </w:p>
              </w:tc>
              <w:tc>
                <w:tcPr>
                  <w:tcW w:w="1051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1609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30.01.2020</w:t>
                  </w:r>
                </w:p>
              </w:tc>
              <w:tc>
                <w:tcPr>
                  <w:tcW w:w="1609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9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609" w:type="dxa"/>
                  <w:gridSpan w:val="3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09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942913" w:rsidTr="009555BB">
              <w:tc>
                <w:tcPr>
                  <w:tcW w:w="14478" w:type="dxa"/>
                  <w:gridSpan w:val="13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Показатели к задаче 3. .Совершенствование организации и информационное  сопровождение мероприятий по обеспечению 100% охвата </w:t>
                  </w:r>
                  <w:r w:rsidRPr="007A01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обучающихся, получающих начальное общее образование в муниципальных образовательных организациях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территории Кыринского района, бесплатным горячим питанием к 01.09.2023 г.</w:t>
                  </w:r>
                </w:p>
              </w:tc>
            </w:tr>
            <w:tr w:rsidR="00942913" w:rsidTr="009555BB">
              <w:tc>
                <w:tcPr>
                  <w:tcW w:w="846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2977" w:type="dxa"/>
                </w:tcPr>
                <w:p w:rsidR="00942913" w:rsidRDefault="00942913" w:rsidP="009429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Доля образовательных организаций, в которых осуществляется родительский (общественный) контроль  организации питания обучающихся</w:t>
                  </w:r>
                </w:p>
              </w:tc>
              <w:tc>
                <w:tcPr>
                  <w:tcW w:w="1417" w:type="dxa"/>
                  <w:gridSpan w:val="2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Комитет образования </w:t>
                  </w:r>
                </w:p>
              </w:tc>
              <w:tc>
                <w:tcPr>
                  <w:tcW w:w="1193" w:type="dxa"/>
                  <w:gridSpan w:val="2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9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30.01.2020</w:t>
                  </w:r>
                </w:p>
              </w:tc>
              <w:tc>
                <w:tcPr>
                  <w:tcW w:w="1609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684" w:type="dxa"/>
                  <w:gridSpan w:val="2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534" w:type="dxa"/>
                  <w:gridSpan w:val="2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09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942913" w:rsidTr="009555BB">
              <w:tc>
                <w:tcPr>
                  <w:tcW w:w="846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2977" w:type="dxa"/>
                </w:tcPr>
                <w:p w:rsidR="00942913" w:rsidRDefault="00942913" w:rsidP="002F44D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Доля образовательных организаций, разместивших на официальных сайтах образовательных организаций в информационно-телекоммуникационной сети «Интернет» информации об условиях организации питания детей, в том числе ежедневного меню</w:t>
                  </w:r>
                </w:p>
              </w:tc>
              <w:tc>
                <w:tcPr>
                  <w:tcW w:w="1417" w:type="dxa"/>
                  <w:gridSpan w:val="2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Комитет образования,ОО</w:t>
                  </w:r>
                </w:p>
              </w:tc>
              <w:tc>
                <w:tcPr>
                  <w:tcW w:w="1193" w:type="dxa"/>
                  <w:gridSpan w:val="2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9" w:type="dxa"/>
                </w:tcPr>
                <w:p w:rsidR="00942913" w:rsidRDefault="00942913" w:rsidP="009555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30.01.2020</w:t>
                  </w:r>
                </w:p>
              </w:tc>
              <w:tc>
                <w:tcPr>
                  <w:tcW w:w="1609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826" w:type="dxa"/>
                  <w:gridSpan w:val="3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92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09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942913" w:rsidTr="009555BB">
              <w:tc>
                <w:tcPr>
                  <w:tcW w:w="846" w:type="dxa"/>
                </w:tcPr>
                <w:p w:rsidR="00942913" w:rsidRDefault="00942913" w:rsidP="002F44D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3.3. </w:t>
                  </w:r>
                </w:p>
              </w:tc>
              <w:tc>
                <w:tcPr>
                  <w:tcW w:w="2977" w:type="dxa"/>
                </w:tcPr>
                <w:p w:rsidR="00942913" w:rsidRDefault="00942913" w:rsidP="009555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Наличие и реализация в образовательной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деятельности программ по организации информационно-просветительской  работе с обучающимися и родителями по формированию культуры здорового питания</w:t>
                  </w:r>
                </w:p>
              </w:tc>
              <w:tc>
                <w:tcPr>
                  <w:tcW w:w="1417" w:type="dxa"/>
                  <w:gridSpan w:val="2"/>
                </w:tcPr>
                <w:p w:rsidR="00942913" w:rsidRDefault="00942913" w:rsidP="009555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Комитет образова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ния,ОО</w:t>
                  </w:r>
                </w:p>
              </w:tc>
              <w:tc>
                <w:tcPr>
                  <w:tcW w:w="1193" w:type="dxa"/>
                  <w:gridSpan w:val="2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100</w:t>
                  </w:r>
                </w:p>
              </w:tc>
              <w:tc>
                <w:tcPr>
                  <w:tcW w:w="1609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30.01.2020</w:t>
                  </w:r>
                </w:p>
              </w:tc>
              <w:tc>
                <w:tcPr>
                  <w:tcW w:w="1609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826" w:type="dxa"/>
                  <w:gridSpan w:val="3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92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09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</w:t>
                  </w:r>
                </w:p>
              </w:tc>
            </w:tr>
            <w:tr w:rsidR="00942913" w:rsidTr="009555BB">
              <w:tc>
                <w:tcPr>
                  <w:tcW w:w="846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3.4</w:t>
                  </w:r>
                </w:p>
              </w:tc>
              <w:tc>
                <w:tcPr>
                  <w:tcW w:w="2977" w:type="dxa"/>
                </w:tcPr>
                <w:p w:rsidR="00942913" w:rsidRDefault="00942913" w:rsidP="009555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Доля образовательных организаций, в которых горячее питание обучающихся, получающих начальное общее образование обеспечивается специализированными организациями (предприятиями, индивидуальными предпринимателями) общественного школьного питания %</w:t>
                  </w:r>
                </w:p>
              </w:tc>
              <w:tc>
                <w:tcPr>
                  <w:tcW w:w="1417" w:type="dxa"/>
                  <w:gridSpan w:val="2"/>
                </w:tcPr>
                <w:p w:rsidR="00942913" w:rsidRDefault="00942913" w:rsidP="009555B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Комитет образования, ОО</w:t>
                  </w:r>
                </w:p>
              </w:tc>
              <w:tc>
                <w:tcPr>
                  <w:tcW w:w="1193" w:type="dxa"/>
                  <w:gridSpan w:val="2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09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30.01.2020</w:t>
                  </w:r>
                </w:p>
              </w:tc>
              <w:tc>
                <w:tcPr>
                  <w:tcW w:w="1609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26" w:type="dxa"/>
                  <w:gridSpan w:val="3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92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609" w:type="dxa"/>
                </w:tcPr>
                <w:p w:rsidR="00942913" w:rsidRDefault="00942913" w:rsidP="004A073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</w:tr>
          </w:tbl>
          <w:p w:rsidR="004A0731" w:rsidRPr="004A0731" w:rsidRDefault="004A0731" w:rsidP="004A073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7D7" w:rsidRPr="00DE3DE6" w:rsidRDefault="008A37D7" w:rsidP="00211BA5">
      <w:pPr>
        <w:rPr>
          <w:rFonts w:ascii="Times New Roman" w:hAnsi="Times New Roman" w:cs="Times New Roman"/>
          <w:sz w:val="28"/>
          <w:szCs w:val="28"/>
        </w:rPr>
      </w:pPr>
    </w:p>
    <w:p w:rsidR="008A37D7" w:rsidRDefault="008A37D7" w:rsidP="00211BA5"/>
    <w:p w:rsidR="000C312E" w:rsidRDefault="000C312E" w:rsidP="00211BA5"/>
    <w:p w:rsidR="000C312E" w:rsidRDefault="000C312E" w:rsidP="00211BA5"/>
    <w:p w:rsidR="000C312E" w:rsidRDefault="000C312E" w:rsidP="00211BA5"/>
    <w:p w:rsidR="000C312E" w:rsidRDefault="000C312E" w:rsidP="00211BA5"/>
    <w:p w:rsidR="000C312E" w:rsidRDefault="000C312E" w:rsidP="00211BA5"/>
    <w:p w:rsidR="003E40DD" w:rsidRPr="003E40DD" w:rsidRDefault="003E40DD" w:rsidP="00942913"/>
    <w:sectPr w:rsidR="003E40DD" w:rsidRPr="003E40DD" w:rsidSect="00E156F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5CD" w:rsidRDefault="009375CD" w:rsidP="004A0731">
      <w:pPr>
        <w:spacing w:after="0" w:line="240" w:lineRule="auto"/>
      </w:pPr>
      <w:r>
        <w:separator/>
      </w:r>
    </w:p>
  </w:endnote>
  <w:endnote w:type="continuationSeparator" w:id="0">
    <w:p w:rsidR="009375CD" w:rsidRDefault="009375CD" w:rsidP="004A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5CD" w:rsidRDefault="009375CD" w:rsidP="004A0731">
      <w:pPr>
        <w:spacing w:after="0" w:line="240" w:lineRule="auto"/>
      </w:pPr>
      <w:r>
        <w:separator/>
      </w:r>
    </w:p>
  </w:footnote>
  <w:footnote w:type="continuationSeparator" w:id="0">
    <w:p w:rsidR="009375CD" w:rsidRDefault="009375CD" w:rsidP="004A0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3623E"/>
    <w:multiLevelType w:val="hybridMultilevel"/>
    <w:tmpl w:val="B7EEC816"/>
    <w:lvl w:ilvl="0" w:tplc="3F9EE604">
      <w:start w:val="1"/>
      <w:numFmt w:val="decimal"/>
      <w:lvlText w:val="%1."/>
      <w:lvlJc w:val="left"/>
      <w:pPr>
        <w:ind w:left="213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770F4266"/>
    <w:multiLevelType w:val="multilevel"/>
    <w:tmpl w:val="0DCCBF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C7"/>
    <w:rsid w:val="00034C66"/>
    <w:rsid w:val="000A2BD4"/>
    <w:rsid w:val="000C312E"/>
    <w:rsid w:val="000C439B"/>
    <w:rsid w:val="000D4AF0"/>
    <w:rsid w:val="00211BA5"/>
    <w:rsid w:val="002F44DF"/>
    <w:rsid w:val="00312921"/>
    <w:rsid w:val="00372335"/>
    <w:rsid w:val="003E40DD"/>
    <w:rsid w:val="003F5E70"/>
    <w:rsid w:val="00412BCC"/>
    <w:rsid w:val="004A0731"/>
    <w:rsid w:val="004B52CE"/>
    <w:rsid w:val="00510820"/>
    <w:rsid w:val="00571390"/>
    <w:rsid w:val="0057703C"/>
    <w:rsid w:val="005877A6"/>
    <w:rsid w:val="00593BD1"/>
    <w:rsid w:val="005C26CD"/>
    <w:rsid w:val="005F4031"/>
    <w:rsid w:val="0067561C"/>
    <w:rsid w:val="00713F9B"/>
    <w:rsid w:val="00742E83"/>
    <w:rsid w:val="007650B4"/>
    <w:rsid w:val="007A0139"/>
    <w:rsid w:val="007D3EFA"/>
    <w:rsid w:val="007E5609"/>
    <w:rsid w:val="00805BAF"/>
    <w:rsid w:val="00877ABF"/>
    <w:rsid w:val="008A37D7"/>
    <w:rsid w:val="008B7164"/>
    <w:rsid w:val="009035F3"/>
    <w:rsid w:val="009375CD"/>
    <w:rsid w:val="00942913"/>
    <w:rsid w:val="009555BB"/>
    <w:rsid w:val="00A364A3"/>
    <w:rsid w:val="00AC6979"/>
    <w:rsid w:val="00AD1B47"/>
    <w:rsid w:val="00AE498D"/>
    <w:rsid w:val="00B03C7E"/>
    <w:rsid w:val="00B526C7"/>
    <w:rsid w:val="00B76687"/>
    <w:rsid w:val="00BB5AD3"/>
    <w:rsid w:val="00CD2BE6"/>
    <w:rsid w:val="00D31F4A"/>
    <w:rsid w:val="00DE3DE6"/>
    <w:rsid w:val="00E156F6"/>
    <w:rsid w:val="00E453F4"/>
    <w:rsid w:val="00E813CF"/>
    <w:rsid w:val="00EB2C00"/>
    <w:rsid w:val="00EF0B06"/>
    <w:rsid w:val="00EF475D"/>
    <w:rsid w:val="00FA442C"/>
    <w:rsid w:val="00FA4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2B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0731"/>
  </w:style>
  <w:style w:type="paragraph" w:styleId="a7">
    <w:name w:val="footer"/>
    <w:basedOn w:val="a"/>
    <w:link w:val="a8"/>
    <w:uiPriority w:val="99"/>
    <w:unhideWhenUsed/>
    <w:rsid w:val="004A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0731"/>
  </w:style>
  <w:style w:type="paragraph" w:styleId="a9">
    <w:name w:val="Balloon Text"/>
    <w:basedOn w:val="a"/>
    <w:link w:val="aa"/>
    <w:uiPriority w:val="99"/>
    <w:semiHidden/>
    <w:unhideWhenUsed/>
    <w:rsid w:val="00E1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2B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0731"/>
  </w:style>
  <w:style w:type="paragraph" w:styleId="a7">
    <w:name w:val="footer"/>
    <w:basedOn w:val="a"/>
    <w:link w:val="a8"/>
    <w:uiPriority w:val="99"/>
    <w:unhideWhenUsed/>
    <w:rsid w:val="004A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0731"/>
  </w:style>
  <w:style w:type="paragraph" w:styleId="a9">
    <w:name w:val="Balloon Text"/>
    <w:basedOn w:val="a"/>
    <w:link w:val="aa"/>
    <w:uiPriority w:val="99"/>
    <w:semiHidden/>
    <w:unhideWhenUsed/>
    <w:rsid w:val="00E1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Экономика</cp:lastModifiedBy>
  <cp:revision>2</cp:revision>
  <cp:lastPrinted>2020-08-24T06:57:00Z</cp:lastPrinted>
  <dcterms:created xsi:type="dcterms:W3CDTF">2020-09-28T07:30:00Z</dcterms:created>
  <dcterms:modified xsi:type="dcterms:W3CDTF">2020-09-28T07:30:00Z</dcterms:modified>
</cp:coreProperties>
</file>