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50" w:rsidRDefault="00976350" w:rsidP="007A6325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976350" w:rsidRPr="008C3223" w:rsidRDefault="00976350" w:rsidP="0062446F">
      <w:pPr>
        <w:pStyle w:val="a3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B2031A" w:rsidRPr="008C3223" w:rsidRDefault="00140CF5" w:rsidP="00B2031A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t xml:space="preserve"> </w:t>
      </w:r>
      <w:r w:rsidR="00B2031A" w:rsidRPr="008C3223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B2031A" w:rsidRPr="008C3223" w:rsidRDefault="00B2031A" w:rsidP="00B2031A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0588C" w:rsidRDefault="0000588C" w:rsidP="00B2031A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00588C" w:rsidRDefault="00B2031A" w:rsidP="00B2031A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t>«</w:t>
      </w:r>
      <w:proofErr w:type="spellStart"/>
      <w:r w:rsidRPr="008C3223">
        <w:rPr>
          <w:rFonts w:ascii="Times New Roman" w:hAnsi="Times New Roman"/>
          <w:sz w:val="28"/>
          <w:szCs w:val="28"/>
        </w:rPr>
        <w:t>Кыринский</w:t>
      </w:r>
      <w:proofErr w:type="spellEnd"/>
      <w:r w:rsidRPr="008C3223">
        <w:rPr>
          <w:rFonts w:ascii="Times New Roman" w:hAnsi="Times New Roman"/>
          <w:sz w:val="28"/>
          <w:szCs w:val="28"/>
        </w:rPr>
        <w:t xml:space="preserve"> район» </w:t>
      </w:r>
    </w:p>
    <w:p w:rsidR="00B2031A" w:rsidRPr="008C3223" w:rsidRDefault="0000588C" w:rsidP="00B2031A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/>
          <w:sz w:val="28"/>
          <w:szCs w:val="28"/>
        </w:rPr>
        <w:t>____апреля</w:t>
      </w:r>
      <w:proofErr w:type="spellEnd"/>
      <w:r>
        <w:rPr>
          <w:rFonts w:ascii="Times New Roman" w:hAnsi="Times New Roman"/>
          <w:sz w:val="28"/>
          <w:szCs w:val="28"/>
        </w:rPr>
        <w:t xml:space="preserve"> 2019года №_____</w:t>
      </w:r>
    </w:p>
    <w:p w:rsidR="00B2031A" w:rsidRPr="008C3223" w:rsidRDefault="00B2031A" w:rsidP="00B2031A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B2031A" w:rsidRPr="008C3223" w:rsidRDefault="00B2031A" w:rsidP="00B2031A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B2031A" w:rsidRPr="008C3223" w:rsidRDefault="00B2031A" w:rsidP="00B2031A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C3223">
        <w:rPr>
          <w:rFonts w:ascii="Times New Roman" w:hAnsi="Times New Roman"/>
          <w:b/>
          <w:sz w:val="28"/>
          <w:szCs w:val="28"/>
        </w:rPr>
        <w:t>ПОЛОЖЕНИЕ</w:t>
      </w:r>
    </w:p>
    <w:p w:rsidR="00B2031A" w:rsidRPr="008C3223" w:rsidRDefault="00B2031A" w:rsidP="00B2031A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C3223">
        <w:rPr>
          <w:rFonts w:ascii="Times New Roman" w:hAnsi="Times New Roman"/>
          <w:b/>
          <w:sz w:val="28"/>
          <w:szCs w:val="28"/>
        </w:rPr>
        <w:t>о проведении районного детского конкурса чтецов «Счастливая пора»  в рамках районного фестиваля детского творчества «Россыпь талантов», посвящённого десятилетию детства в России.</w:t>
      </w:r>
    </w:p>
    <w:p w:rsidR="00B2031A" w:rsidRPr="008C3223" w:rsidRDefault="00B2031A" w:rsidP="00B2031A">
      <w:pPr>
        <w:rPr>
          <w:rFonts w:ascii="Times New Roman" w:hAnsi="Times New Roman"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B2031A" w:rsidRPr="008C3223" w:rsidRDefault="00B2031A" w:rsidP="00B2031A">
      <w:pPr>
        <w:rPr>
          <w:rFonts w:ascii="Times New Roman" w:hAnsi="Times New Roman"/>
          <w:b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8C322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2031A" w:rsidRPr="008C3223" w:rsidRDefault="00B2031A" w:rsidP="00B2031A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t xml:space="preserve">     Районный творческий конкурс чтецов «Счастливая пора», проводимый в рамках районного  фестиваля детского творчества «Россыпь талантов», посвящён Десятилетию детства в России,   проводится в целях повышения уровня эстетической культуры, развития творческих способностей детей.</w:t>
      </w:r>
    </w:p>
    <w:p w:rsidR="00B2031A" w:rsidRPr="008C3223" w:rsidRDefault="00B2031A" w:rsidP="00B2031A">
      <w:pPr>
        <w:rPr>
          <w:rFonts w:ascii="Times New Roman" w:hAnsi="Times New Roman"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t xml:space="preserve">     Конкурс проводится 24 апреля 2019г. в МБУК РОМСКЦ.</w:t>
      </w:r>
    </w:p>
    <w:p w:rsidR="00B2031A" w:rsidRPr="008C3223" w:rsidRDefault="00B2031A" w:rsidP="00B2031A">
      <w:pPr>
        <w:jc w:val="center"/>
        <w:rPr>
          <w:rFonts w:ascii="Times New Roman" w:hAnsi="Times New Roman"/>
          <w:b/>
          <w:sz w:val="28"/>
          <w:szCs w:val="28"/>
        </w:rPr>
      </w:pPr>
      <w:r w:rsidRPr="008C3223">
        <w:rPr>
          <w:rFonts w:ascii="Times New Roman" w:hAnsi="Times New Roman"/>
          <w:b/>
          <w:sz w:val="28"/>
          <w:szCs w:val="28"/>
        </w:rPr>
        <w:t>Цель и задачи Конкурса</w:t>
      </w:r>
    </w:p>
    <w:p w:rsidR="00B2031A" w:rsidRPr="008C3223" w:rsidRDefault="00B2031A" w:rsidP="00B2031A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t xml:space="preserve">     1.     Целью Конкурса являются возрождение традиции звучащего слова: выявление творческого потенциала  детей, поддержка творчески одаренных любителей художественного чтения и выявление одаренных чтецов.</w:t>
      </w:r>
    </w:p>
    <w:p w:rsidR="00B2031A" w:rsidRPr="008C3223" w:rsidRDefault="00B2031A" w:rsidP="00B2031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t xml:space="preserve">     2.     Задачи:</w:t>
      </w:r>
    </w:p>
    <w:p w:rsidR="00B2031A" w:rsidRPr="008C3223" w:rsidRDefault="003B4FC3" w:rsidP="00B2031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  </w:t>
      </w:r>
      <w:r w:rsidR="00B2031A" w:rsidRPr="008C3223">
        <w:rPr>
          <w:rFonts w:ascii="Times New Roman" w:hAnsi="Times New Roman"/>
          <w:sz w:val="28"/>
          <w:szCs w:val="28"/>
        </w:rPr>
        <w:t>развитие художественного вкуса, интереса к художественному слову; интеллектуально-творческого потенциала участников;</w:t>
      </w:r>
    </w:p>
    <w:p w:rsidR="00B2031A" w:rsidRPr="008C3223" w:rsidRDefault="00B2031A" w:rsidP="00B2031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t xml:space="preserve">     - повышение уровня исполнительского мастерства;</w:t>
      </w:r>
    </w:p>
    <w:p w:rsidR="00B2031A" w:rsidRPr="008C3223" w:rsidRDefault="00B2031A" w:rsidP="00B2031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t xml:space="preserve">     - привлечение новых участников к занятиям в клубных формированиях.</w:t>
      </w:r>
    </w:p>
    <w:p w:rsidR="00B2031A" w:rsidRPr="008C3223" w:rsidRDefault="00B2031A" w:rsidP="00B2031A">
      <w:pPr>
        <w:rPr>
          <w:rFonts w:ascii="Times New Roman" w:hAnsi="Times New Roman"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B2031A" w:rsidRPr="008C3223" w:rsidRDefault="00B2031A" w:rsidP="00B2031A">
      <w:pPr>
        <w:jc w:val="center"/>
        <w:rPr>
          <w:rFonts w:ascii="Times New Roman" w:hAnsi="Times New Roman"/>
          <w:b/>
          <w:sz w:val="28"/>
          <w:szCs w:val="28"/>
        </w:rPr>
      </w:pPr>
      <w:r w:rsidRPr="008C3223">
        <w:rPr>
          <w:rFonts w:ascii="Times New Roman" w:hAnsi="Times New Roman"/>
          <w:b/>
          <w:sz w:val="28"/>
          <w:szCs w:val="28"/>
        </w:rPr>
        <w:t>Условия и порядок проведения</w:t>
      </w:r>
    </w:p>
    <w:p w:rsidR="00B2031A" w:rsidRPr="008C3223" w:rsidRDefault="00B2031A" w:rsidP="00B2031A">
      <w:pPr>
        <w:jc w:val="both"/>
        <w:rPr>
          <w:rFonts w:ascii="Times New Roman" w:hAnsi="Times New Roman"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t xml:space="preserve">     К участию в Конкурсе приглашаются участники клубных формирований учреждений культуры, а также любители художественного чтения в следующих возрастных категориях:</w:t>
      </w:r>
    </w:p>
    <w:p w:rsidR="00B2031A" w:rsidRPr="008C3223" w:rsidRDefault="00B2031A" w:rsidP="00B2031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t>1.     с 5 до 7 лет - младшая,</w:t>
      </w:r>
    </w:p>
    <w:p w:rsidR="00B2031A" w:rsidRPr="008C3223" w:rsidRDefault="00B2031A" w:rsidP="00B2031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t xml:space="preserve">2.     с 8 до 11 лет – </w:t>
      </w:r>
      <w:proofErr w:type="gramStart"/>
      <w:r w:rsidRPr="008C3223">
        <w:rPr>
          <w:rFonts w:ascii="Times New Roman" w:hAnsi="Times New Roman"/>
          <w:sz w:val="28"/>
          <w:szCs w:val="28"/>
        </w:rPr>
        <w:t>средняя</w:t>
      </w:r>
      <w:proofErr w:type="gramEnd"/>
      <w:r w:rsidRPr="008C3223">
        <w:rPr>
          <w:rFonts w:ascii="Times New Roman" w:hAnsi="Times New Roman"/>
          <w:sz w:val="28"/>
          <w:szCs w:val="28"/>
        </w:rPr>
        <w:t>,</w:t>
      </w:r>
    </w:p>
    <w:p w:rsidR="00B2031A" w:rsidRPr="008C3223" w:rsidRDefault="00B2031A" w:rsidP="00B2031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t>3.     с 12 до 15лет  – старшая.</w:t>
      </w:r>
    </w:p>
    <w:p w:rsidR="00B2031A" w:rsidRPr="008C3223" w:rsidRDefault="00B2031A" w:rsidP="00B2031A">
      <w:pPr>
        <w:rPr>
          <w:rFonts w:ascii="Times New Roman" w:hAnsi="Times New Roman"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t>Регламент одного выступления - не более 5 минут.</w:t>
      </w:r>
    </w:p>
    <w:p w:rsidR="00B2031A" w:rsidRPr="008C3223" w:rsidRDefault="00B2031A" w:rsidP="00B2031A">
      <w:pPr>
        <w:rPr>
          <w:rFonts w:ascii="Times New Roman" w:hAnsi="Times New Roman"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lastRenderedPageBreak/>
        <w:t> Конкурс проводится по следующим номинациям:</w:t>
      </w:r>
    </w:p>
    <w:p w:rsidR="00B2031A" w:rsidRPr="008C3223" w:rsidRDefault="00B2031A" w:rsidP="00B2031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t>-      Проза</w:t>
      </w:r>
    </w:p>
    <w:p w:rsidR="00B2031A" w:rsidRPr="008C3223" w:rsidRDefault="00B2031A" w:rsidP="00B2031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t>-      Поэзия</w:t>
      </w:r>
    </w:p>
    <w:p w:rsidR="00B2031A" w:rsidRPr="008C3223" w:rsidRDefault="00B2031A" w:rsidP="00B2031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B2031A" w:rsidRPr="008C3223" w:rsidRDefault="00B2031A" w:rsidP="00B2031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t>6.Участники исполняют произведения детских авторов. Тема свободная.</w:t>
      </w:r>
    </w:p>
    <w:p w:rsidR="00B2031A" w:rsidRPr="008C3223" w:rsidRDefault="00B2031A" w:rsidP="00B2031A">
      <w:pPr>
        <w:rPr>
          <w:rFonts w:ascii="Times New Roman" w:hAnsi="Times New Roman"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B2031A" w:rsidRPr="008C3223" w:rsidRDefault="00B2031A" w:rsidP="00B2031A">
      <w:pPr>
        <w:jc w:val="center"/>
        <w:rPr>
          <w:rFonts w:ascii="Times New Roman" w:hAnsi="Times New Roman"/>
          <w:b/>
          <w:sz w:val="28"/>
          <w:szCs w:val="28"/>
        </w:rPr>
      </w:pPr>
      <w:r w:rsidRPr="008C3223">
        <w:rPr>
          <w:rFonts w:ascii="Times New Roman" w:hAnsi="Times New Roman"/>
          <w:b/>
          <w:sz w:val="28"/>
          <w:szCs w:val="28"/>
        </w:rPr>
        <w:t>Критерии оценки выступлений</w:t>
      </w:r>
    </w:p>
    <w:p w:rsidR="00B2031A" w:rsidRPr="008C3223" w:rsidRDefault="00B2031A" w:rsidP="00B2031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t>Выступление участников на конкурсе оценивается по следующим критериям:</w:t>
      </w:r>
    </w:p>
    <w:p w:rsidR="00B2031A" w:rsidRPr="008C3223" w:rsidRDefault="00B2031A" w:rsidP="00B2031A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C3223">
        <w:rPr>
          <w:rFonts w:ascii="Times New Roman" w:hAnsi="Times New Roman" w:cs="Times New Roman"/>
          <w:sz w:val="28"/>
          <w:szCs w:val="28"/>
        </w:rPr>
        <w:t>Знание текста.</w:t>
      </w:r>
    </w:p>
    <w:p w:rsidR="00B2031A" w:rsidRPr="008C3223" w:rsidRDefault="00B2031A" w:rsidP="00B2031A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C3223">
        <w:rPr>
          <w:rFonts w:ascii="Times New Roman" w:hAnsi="Times New Roman" w:cs="Times New Roman"/>
          <w:sz w:val="28"/>
          <w:szCs w:val="28"/>
        </w:rPr>
        <w:t>Выразительность и чёткость речи.</w:t>
      </w:r>
    </w:p>
    <w:p w:rsidR="00B2031A" w:rsidRPr="008C3223" w:rsidRDefault="00B2031A" w:rsidP="00B2031A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C3223">
        <w:rPr>
          <w:rFonts w:ascii="Times New Roman" w:hAnsi="Times New Roman" w:cs="Times New Roman"/>
          <w:sz w:val="28"/>
          <w:szCs w:val="28"/>
        </w:rPr>
        <w:t>Эмоциональность.</w:t>
      </w:r>
    </w:p>
    <w:p w:rsidR="00B2031A" w:rsidRPr="008C3223" w:rsidRDefault="00B2031A" w:rsidP="00B2031A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C3223">
        <w:rPr>
          <w:rFonts w:ascii="Times New Roman" w:hAnsi="Times New Roman" w:cs="Times New Roman"/>
          <w:sz w:val="28"/>
          <w:szCs w:val="28"/>
        </w:rPr>
        <w:t>Актёрское мастерство.</w:t>
      </w:r>
    </w:p>
    <w:p w:rsidR="00B2031A" w:rsidRPr="008C3223" w:rsidRDefault="00B2031A" w:rsidP="00B2031A">
      <w:pPr>
        <w:pStyle w:val="a4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C3223">
        <w:rPr>
          <w:rFonts w:ascii="Times New Roman" w:hAnsi="Times New Roman" w:cs="Times New Roman"/>
          <w:sz w:val="28"/>
          <w:szCs w:val="28"/>
        </w:rPr>
        <w:t>Внешний вид.</w:t>
      </w:r>
    </w:p>
    <w:p w:rsidR="00B2031A" w:rsidRPr="008C3223" w:rsidRDefault="00B2031A" w:rsidP="00B2031A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B2031A" w:rsidRPr="008C3223" w:rsidRDefault="00B2031A" w:rsidP="00B2031A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23">
        <w:rPr>
          <w:rFonts w:ascii="Times New Roman" w:hAnsi="Times New Roman" w:cs="Times New Roman"/>
          <w:b/>
          <w:sz w:val="28"/>
          <w:szCs w:val="28"/>
        </w:rPr>
        <w:t>Поощрение участников конкурса</w:t>
      </w:r>
    </w:p>
    <w:p w:rsidR="00B2031A" w:rsidRPr="008C3223" w:rsidRDefault="00B2031A" w:rsidP="00B2031A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t xml:space="preserve">     По итогам конкурса лучшие исполнители награждаются дипломами, почётными грамотами, денежными награждениями за счёт средств, предусмотренных муниципальной  программой «Развитие культуры МР «Кыринский район».</w:t>
      </w:r>
    </w:p>
    <w:p w:rsidR="00B2031A" w:rsidRPr="008C3223" w:rsidRDefault="00B2031A" w:rsidP="00B2031A">
      <w:pPr>
        <w:jc w:val="both"/>
        <w:rPr>
          <w:rFonts w:ascii="Times New Roman" w:hAnsi="Times New Roman"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t xml:space="preserve">     Лучшие выступления прозвучат на Гала-концерте 4 ноября в  МБУК РОМСКЦ</w:t>
      </w:r>
      <w:r w:rsidR="00864A2F">
        <w:rPr>
          <w:rFonts w:ascii="Times New Roman" w:hAnsi="Times New Roman"/>
          <w:sz w:val="28"/>
          <w:szCs w:val="28"/>
        </w:rPr>
        <w:t>.</w:t>
      </w:r>
    </w:p>
    <w:p w:rsidR="00B2031A" w:rsidRPr="008C3223" w:rsidRDefault="00B2031A" w:rsidP="00B2031A">
      <w:pPr>
        <w:jc w:val="center"/>
        <w:rPr>
          <w:rFonts w:ascii="Times New Roman" w:hAnsi="Times New Roman"/>
          <w:b/>
          <w:sz w:val="28"/>
          <w:szCs w:val="28"/>
        </w:rPr>
      </w:pPr>
      <w:r w:rsidRPr="008C3223">
        <w:rPr>
          <w:rFonts w:ascii="Times New Roman" w:hAnsi="Times New Roman"/>
          <w:b/>
          <w:sz w:val="28"/>
          <w:szCs w:val="28"/>
        </w:rPr>
        <w:t>Организационные условия</w:t>
      </w:r>
    </w:p>
    <w:p w:rsidR="00B2031A" w:rsidRPr="008C3223" w:rsidRDefault="00B2031A" w:rsidP="00B2031A">
      <w:pPr>
        <w:jc w:val="both"/>
        <w:rPr>
          <w:rFonts w:ascii="Times New Roman" w:hAnsi="Times New Roman"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t xml:space="preserve">     Для участия в районном конкурсе нужно направить в МБУК РОМСКЦ заявку установленного образца (</w:t>
      </w:r>
      <w:proofErr w:type="gramStart"/>
      <w:r w:rsidRPr="008C3223">
        <w:rPr>
          <w:rFonts w:ascii="Times New Roman" w:hAnsi="Times New Roman"/>
          <w:sz w:val="28"/>
          <w:szCs w:val="28"/>
        </w:rPr>
        <w:t>см</w:t>
      </w:r>
      <w:proofErr w:type="gramEnd"/>
      <w:r w:rsidRPr="008C3223">
        <w:rPr>
          <w:rFonts w:ascii="Times New Roman" w:hAnsi="Times New Roman"/>
          <w:sz w:val="28"/>
          <w:szCs w:val="28"/>
        </w:rPr>
        <w:t xml:space="preserve">. Приложение) по электронному адресу: </w:t>
      </w:r>
      <w:proofErr w:type="spellStart"/>
      <w:r w:rsidRPr="008C3223">
        <w:rPr>
          <w:rFonts w:ascii="Times New Roman" w:eastAsia="Times New Roman" w:hAnsi="Times New Roman"/>
          <w:sz w:val="28"/>
          <w:szCs w:val="28"/>
          <w:lang w:eastAsia="ru-RU"/>
        </w:rPr>
        <w:t>rdk.kyra@yandex.ru</w:t>
      </w:r>
      <w:proofErr w:type="spellEnd"/>
      <w:r w:rsidRPr="008C3223">
        <w:rPr>
          <w:rFonts w:ascii="Times New Roman" w:hAnsi="Times New Roman"/>
          <w:sz w:val="28"/>
          <w:szCs w:val="28"/>
        </w:rPr>
        <w:t>. Срок подачи заявок – до 15 апреля 2019г.</w:t>
      </w:r>
    </w:p>
    <w:p w:rsidR="00B2031A" w:rsidRPr="008C3223" w:rsidRDefault="00B2031A" w:rsidP="00B2031A">
      <w:pPr>
        <w:rPr>
          <w:rFonts w:ascii="Times New Roman" w:hAnsi="Times New Roman"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t>Справки по телефону: 21-2-96, Ольга Васильевна Носырева – методист по работе с семьёй и пропаганде здорового образа жизни.</w:t>
      </w:r>
    </w:p>
    <w:p w:rsidR="00B2031A" w:rsidRPr="008C3223" w:rsidRDefault="00B2031A" w:rsidP="00B2031A">
      <w:pPr>
        <w:rPr>
          <w:rFonts w:ascii="Times New Roman" w:hAnsi="Times New Roman"/>
          <w:sz w:val="28"/>
          <w:szCs w:val="28"/>
        </w:rPr>
      </w:pPr>
    </w:p>
    <w:p w:rsidR="003B622C" w:rsidRDefault="003B622C" w:rsidP="00B2031A">
      <w:pPr>
        <w:jc w:val="right"/>
        <w:rPr>
          <w:rFonts w:ascii="Times New Roman" w:hAnsi="Times New Roman"/>
          <w:sz w:val="28"/>
          <w:szCs w:val="28"/>
        </w:rPr>
      </w:pPr>
    </w:p>
    <w:p w:rsidR="003B622C" w:rsidRDefault="003B622C" w:rsidP="00B2031A">
      <w:pPr>
        <w:jc w:val="right"/>
        <w:rPr>
          <w:rFonts w:ascii="Times New Roman" w:hAnsi="Times New Roman"/>
          <w:sz w:val="28"/>
          <w:szCs w:val="28"/>
        </w:rPr>
      </w:pPr>
    </w:p>
    <w:p w:rsidR="003B622C" w:rsidRDefault="003B622C" w:rsidP="00B2031A">
      <w:pPr>
        <w:jc w:val="right"/>
        <w:rPr>
          <w:rFonts w:ascii="Times New Roman" w:hAnsi="Times New Roman"/>
          <w:sz w:val="28"/>
          <w:szCs w:val="28"/>
        </w:rPr>
      </w:pPr>
    </w:p>
    <w:p w:rsidR="003B622C" w:rsidRDefault="003B622C" w:rsidP="00B2031A">
      <w:pPr>
        <w:jc w:val="right"/>
        <w:rPr>
          <w:rFonts w:ascii="Times New Roman" w:hAnsi="Times New Roman"/>
          <w:sz w:val="28"/>
          <w:szCs w:val="28"/>
        </w:rPr>
      </w:pPr>
    </w:p>
    <w:p w:rsidR="003B622C" w:rsidRDefault="003B622C" w:rsidP="00B2031A">
      <w:pPr>
        <w:jc w:val="right"/>
        <w:rPr>
          <w:rFonts w:ascii="Times New Roman" w:hAnsi="Times New Roman"/>
          <w:sz w:val="28"/>
          <w:szCs w:val="28"/>
        </w:rPr>
      </w:pPr>
    </w:p>
    <w:p w:rsidR="003B622C" w:rsidRDefault="003B622C" w:rsidP="00B2031A">
      <w:pPr>
        <w:jc w:val="right"/>
        <w:rPr>
          <w:rFonts w:ascii="Times New Roman" w:hAnsi="Times New Roman"/>
          <w:sz w:val="28"/>
          <w:szCs w:val="28"/>
        </w:rPr>
      </w:pPr>
    </w:p>
    <w:p w:rsidR="00B2031A" w:rsidRPr="008C3223" w:rsidRDefault="00B2031A" w:rsidP="00B2031A">
      <w:pPr>
        <w:jc w:val="right"/>
        <w:rPr>
          <w:rFonts w:ascii="Times New Roman" w:hAnsi="Times New Roman"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t>Приложение 1</w:t>
      </w:r>
    </w:p>
    <w:p w:rsidR="00B2031A" w:rsidRPr="008C3223" w:rsidRDefault="00B2031A" w:rsidP="00B2031A">
      <w:pPr>
        <w:rPr>
          <w:rFonts w:ascii="Times New Roman" w:hAnsi="Times New Roman"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t>Заявка на участие в районном детском конкурсе чтецов «Счастливая пора».</w:t>
      </w:r>
    </w:p>
    <w:tbl>
      <w:tblPr>
        <w:tblStyle w:val="a7"/>
        <w:tblW w:w="9571" w:type="dxa"/>
        <w:tblLook w:val="04A0"/>
      </w:tblPr>
      <w:tblGrid>
        <w:gridCol w:w="4785"/>
        <w:gridCol w:w="4786"/>
      </w:tblGrid>
      <w:tr w:rsidR="00B2031A" w:rsidRPr="008C3223" w:rsidTr="005106D8">
        <w:trPr>
          <w:trHeight w:val="598"/>
        </w:trPr>
        <w:tc>
          <w:tcPr>
            <w:tcW w:w="4785" w:type="dxa"/>
          </w:tcPr>
          <w:p w:rsidR="00B2031A" w:rsidRPr="008C3223" w:rsidRDefault="00B2031A" w:rsidP="005106D8">
            <w:pPr>
              <w:rPr>
                <w:rFonts w:ascii="Times New Roman" w:hAnsi="Times New Roman"/>
                <w:sz w:val="28"/>
                <w:szCs w:val="28"/>
              </w:rPr>
            </w:pPr>
            <w:r w:rsidRPr="008C3223"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4786" w:type="dxa"/>
          </w:tcPr>
          <w:p w:rsidR="00B2031A" w:rsidRPr="008C3223" w:rsidRDefault="00B2031A" w:rsidP="005106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31A" w:rsidRPr="008C3223" w:rsidRDefault="00B2031A" w:rsidP="005106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31A" w:rsidRPr="008C3223" w:rsidTr="005106D8">
        <w:tc>
          <w:tcPr>
            <w:tcW w:w="4785" w:type="dxa"/>
          </w:tcPr>
          <w:p w:rsidR="00B2031A" w:rsidRPr="008C3223" w:rsidRDefault="00B2031A" w:rsidP="005106D8">
            <w:pPr>
              <w:rPr>
                <w:rFonts w:ascii="Times New Roman" w:hAnsi="Times New Roman"/>
                <w:sz w:val="28"/>
                <w:szCs w:val="28"/>
              </w:rPr>
            </w:pPr>
            <w:r w:rsidRPr="008C3223">
              <w:rPr>
                <w:rFonts w:ascii="Times New Roman" w:hAnsi="Times New Roman"/>
                <w:sz w:val="28"/>
                <w:szCs w:val="28"/>
              </w:rPr>
              <w:t>Автор и название исполняемого произведения</w:t>
            </w:r>
          </w:p>
        </w:tc>
        <w:tc>
          <w:tcPr>
            <w:tcW w:w="4786" w:type="dxa"/>
          </w:tcPr>
          <w:p w:rsidR="00B2031A" w:rsidRPr="008C3223" w:rsidRDefault="00B2031A" w:rsidP="005106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31A" w:rsidRPr="008C3223" w:rsidTr="005106D8">
        <w:tc>
          <w:tcPr>
            <w:tcW w:w="9571" w:type="dxa"/>
            <w:gridSpan w:val="2"/>
          </w:tcPr>
          <w:p w:rsidR="00B2031A" w:rsidRPr="008C3223" w:rsidRDefault="00B2031A" w:rsidP="005106D8">
            <w:pPr>
              <w:rPr>
                <w:rFonts w:ascii="Times New Roman" w:hAnsi="Times New Roman"/>
                <w:sz w:val="28"/>
                <w:szCs w:val="28"/>
              </w:rPr>
            </w:pPr>
            <w:r w:rsidRPr="008C3223">
              <w:rPr>
                <w:rFonts w:ascii="Times New Roman" w:hAnsi="Times New Roman"/>
                <w:sz w:val="28"/>
                <w:szCs w:val="28"/>
              </w:rPr>
              <w:t>Сведения об участнике</w:t>
            </w:r>
          </w:p>
        </w:tc>
      </w:tr>
      <w:tr w:rsidR="00B2031A" w:rsidRPr="008C3223" w:rsidTr="005106D8">
        <w:tc>
          <w:tcPr>
            <w:tcW w:w="4785" w:type="dxa"/>
          </w:tcPr>
          <w:p w:rsidR="00B2031A" w:rsidRPr="008C3223" w:rsidRDefault="00B2031A" w:rsidP="005106D8">
            <w:pPr>
              <w:rPr>
                <w:rFonts w:ascii="Times New Roman" w:hAnsi="Times New Roman"/>
                <w:sz w:val="28"/>
                <w:szCs w:val="28"/>
              </w:rPr>
            </w:pPr>
            <w:r w:rsidRPr="008C3223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4786" w:type="dxa"/>
          </w:tcPr>
          <w:p w:rsidR="00B2031A" w:rsidRPr="008C3223" w:rsidRDefault="00B2031A" w:rsidP="005106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31A" w:rsidRPr="008C3223" w:rsidRDefault="00B2031A" w:rsidP="005106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31A" w:rsidRPr="008C3223" w:rsidTr="005106D8">
        <w:tc>
          <w:tcPr>
            <w:tcW w:w="4785" w:type="dxa"/>
          </w:tcPr>
          <w:p w:rsidR="00B2031A" w:rsidRPr="008C3223" w:rsidRDefault="00B2031A" w:rsidP="005106D8">
            <w:pPr>
              <w:rPr>
                <w:rFonts w:ascii="Times New Roman" w:hAnsi="Times New Roman"/>
                <w:sz w:val="28"/>
                <w:szCs w:val="28"/>
              </w:rPr>
            </w:pPr>
            <w:r w:rsidRPr="008C3223">
              <w:rPr>
                <w:rFonts w:ascii="Times New Roman" w:hAnsi="Times New Roman"/>
                <w:sz w:val="28"/>
                <w:szCs w:val="28"/>
              </w:rPr>
              <w:t>Название школы /учреждения культуры:</w:t>
            </w:r>
          </w:p>
        </w:tc>
        <w:tc>
          <w:tcPr>
            <w:tcW w:w="4786" w:type="dxa"/>
          </w:tcPr>
          <w:p w:rsidR="00B2031A" w:rsidRPr="008C3223" w:rsidRDefault="00B2031A" w:rsidP="005106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31A" w:rsidRPr="008C3223" w:rsidTr="005106D8">
        <w:tc>
          <w:tcPr>
            <w:tcW w:w="4785" w:type="dxa"/>
          </w:tcPr>
          <w:p w:rsidR="00B2031A" w:rsidRPr="008C3223" w:rsidRDefault="00B2031A" w:rsidP="005106D8">
            <w:pPr>
              <w:rPr>
                <w:rFonts w:ascii="Times New Roman" w:hAnsi="Times New Roman"/>
                <w:sz w:val="28"/>
                <w:szCs w:val="28"/>
              </w:rPr>
            </w:pPr>
            <w:r w:rsidRPr="008C3223">
              <w:rPr>
                <w:rFonts w:ascii="Times New Roman" w:hAnsi="Times New Roman"/>
                <w:sz w:val="28"/>
                <w:szCs w:val="28"/>
              </w:rPr>
              <w:t>Возраст:</w:t>
            </w:r>
          </w:p>
        </w:tc>
        <w:tc>
          <w:tcPr>
            <w:tcW w:w="4786" w:type="dxa"/>
          </w:tcPr>
          <w:p w:rsidR="00B2031A" w:rsidRPr="008C3223" w:rsidRDefault="00B2031A" w:rsidP="005106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31A" w:rsidRPr="008C3223" w:rsidRDefault="00B2031A" w:rsidP="005106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31A" w:rsidRPr="008C3223" w:rsidTr="005106D8">
        <w:tc>
          <w:tcPr>
            <w:tcW w:w="4785" w:type="dxa"/>
          </w:tcPr>
          <w:p w:rsidR="00B2031A" w:rsidRPr="008C3223" w:rsidRDefault="00B2031A" w:rsidP="005106D8">
            <w:pPr>
              <w:rPr>
                <w:rFonts w:ascii="Times New Roman" w:hAnsi="Times New Roman"/>
                <w:sz w:val="28"/>
                <w:szCs w:val="28"/>
              </w:rPr>
            </w:pPr>
            <w:r w:rsidRPr="008C3223">
              <w:rPr>
                <w:rFonts w:ascii="Times New Roman" w:hAnsi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4786" w:type="dxa"/>
          </w:tcPr>
          <w:p w:rsidR="00B2031A" w:rsidRPr="008C3223" w:rsidRDefault="00B2031A" w:rsidP="005106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31A" w:rsidRPr="008C3223" w:rsidRDefault="00B2031A" w:rsidP="005106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31A" w:rsidRPr="008C3223" w:rsidTr="005106D8">
        <w:tc>
          <w:tcPr>
            <w:tcW w:w="4785" w:type="dxa"/>
          </w:tcPr>
          <w:p w:rsidR="00B2031A" w:rsidRPr="008C3223" w:rsidRDefault="00B2031A" w:rsidP="005106D8">
            <w:pPr>
              <w:rPr>
                <w:rFonts w:ascii="Times New Roman" w:hAnsi="Times New Roman"/>
                <w:sz w:val="28"/>
                <w:szCs w:val="28"/>
              </w:rPr>
            </w:pPr>
            <w:r w:rsidRPr="008C3223">
              <w:rPr>
                <w:rFonts w:ascii="Times New Roman" w:hAnsi="Times New Roman"/>
                <w:sz w:val="28"/>
                <w:szCs w:val="28"/>
              </w:rPr>
              <w:t>Приблизительное время звучания произведения:</w:t>
            </w:r>
          </w:p>
        </w:tc>
        <w:tc>
          <w:tcPr>
            <w:tcW w:w="4786" w:type="dxa"/>
          </w:tcPr>
          <w:p w:rsidR="00B2031A" w:rsidRPr="008C3223" w:rsidRDefault="00B2031A" w:rsidP="005106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31A" w:rsidRPr="008C3223" w:rsidTr="005106D8">
        <w:tc>
          <w:tcPr>
            <w:tcW w:w="9571" w:type="dxa"/>
            <w:gridSpan w:val="2"/>
          </w:tcPr>
          <w:p w:rsidR="00B2031A" w:rsidRPr="008C3223" w:rsidRDefault="00B2031A" w:rsidP="005106D8">
            <w:pPr>
              <w:rPr>
                <w:rFonts w:ascii="Times New Roman" w:hAnsi="Times New Roman"/>
                <w:sz w:val="28"/>
                <w:szCs w:val="28"/>
              </w:rPr>
            </w:pPr>
            <w:r w:rsidRPr="008C3223">
              <w:rPr>
                <w:rFonts w:ascii="Times New Roman" w:hAnsi="Times New Roman"/>
                <w:sz w:val="28"/>
                <w:szCs w:val="28"/>
              </w:rPr>
              <w:t>Сведения о руководителе</w:t>
            </w:r>
          </w:p>
        </w:tc>
      </w:tr>
      <w:tr w:rsidR="00B2031A" w:rsidRPr="008C3223" w:rsidTr="005106D8">
        <w:tc>
          <w:tcPr>
            <w:tcW w:w="4785" w:type="dxa"/>
          </w:tcPr>
          <w:p w:rsidR="00B2031A" w:rsidRPr="008C3223" w:rsidRDefault="00B2031A" w:rsidP="005106D8">
            <w:pPr>
              <w:rPr>
                <w:rFonts w:ascii="Times New Roman" w:hAnsi="Times New Roman"/>
                <w:sz w:val="28"/>
                <w:szCs w:val="28"/>
              </w:rPr>
            </w:pPr>
            <w:r w:rsidRPr="008C3223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6" w:type="dxa"/>
          </w:tcPr>
          <w:p w:rsidR="00B2031A" w:rsidRPr="008C3223" w:rsidRDefault="00B2031A" w:rsidP="005106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31A" w:rsidRPr="008C3223" w:rsidRDefault="00B2031A" w:rsidP="005106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31A" w:rsidRPr="008C3223" w:rsidTr="005106D8">
        <w:tc>
          <w:tcPr>
            <w:tcW w:w="4785" w:type="dxa"/>
          </w:tcPr>
          <w:p w:rsidR="00B2031A" w:rsidRPr="008C3223" w:rsidRDefault="00B2031A" w:rsidP="005106D8">
            <w:pPr>
              <w:rPr>
                <w:rFonts w:ascii="Times New Roman" w:hAnsi="Times New Roman"/>
                <w:sz w:val="28"/>
                <w:szCs w:val="28"/>
              </w:rPr>
            </w:pPr>
            <w:r w:rsidRPr="008C3223">
              <w:rPr>
                <w:rFonts w:ascii="Times New Roman" w:hAnsi="Times New Roman"/>
                <w:sz w:val="28"/>
                <w:szCs w:val="28"/>
              </w:rPr>
              <w:t>Должность:</w:t>
            </w:r>
          </w:p>
        </w:tc>
        <w:tc>
          <w:tcPr>
            <w:tcW w:w="4786" w:type="dxa"/>
          </w:tcPr>
          <w:p w:rsidR="00B2031A" w:rsidRPr="008C3223" w:rsidRDefault="00B2031A" w:rsidP="005106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31A" w:rsidRPr="008C3223" w:rsidRDefault="00B2031A" w:rsidP="005106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31A" w:rsidRPr="008C3223" w:rsidTr="005106D8">
        <w:tc>
          <w:tcPr>
            <w:tcW w:w="4785" w:type="dxa"/>
          </w:tcPr>
          <w:p w:rsidR="00B2031A" w:rsidRPr="008C3223" w:rsidRDefault="00B2031A" w:rsidP="005106D8">
            <w:pPr>
              <w:rPr>
                <w:rFonts w:ascii="Times New Roman" w:hAnsi="Times New Roman"/>
                <w:sz w:val="28"/>
                <w:szCs w:val="28"/>
              </w:rPr>
            </w:pPr>
            <w:r w:rsidRPr="008C3223">
              <w:rPr>
                <w:rFonts w:ascii="Times New Roman" w:hAnsi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4786" w:type="dxa"/>
          </w:tcPr>
          <w:p w:rsidR="00B2031A" w:rsidRPr="008C3223" w:rsidRDefault="00B2031A" w:rsidP="005106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031A" w:rsidRPr="008C3223" w:rsidRDefault="00B2031A" w:rsidP="005106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31A" w:rsidRPr="008C3223" w:rsidTr="005106D8">
        <w:tc>
          <w:tcPr>
            <w:tcW w:w="4785" w:type="dxa"/>
          </w:tcPr>
          <w:p w:rsidR="00B2031A" w:rsidRPr="008C3223" w:rsidRDefault="00B2031A" w:rsidP="005106D8">
            <w:pPr>
              <w:rPr>
                <w:rFonts w:ascii="Times New Roman" w:hAnsi="Times New Roman"/>
                <w:sz w:val="28"/>
                <w:szCs w:val="28"/>
              </w:rPr>
            </w:pPr>
            <w:r w:rsidRPr="008C3223">
              <w:rPr>
                <w:rFonts w:ascii="Times New Roman" w:hAnsi="Times New Roman"/>
                <w:sz w:val="28"/>
                <w:szCs w:val="28"/>
              </w:rPr>
              <w:t>Электронная почта:</w:t>
            </w:r>
          </w:p>
        </w:tc>
        <w:tc>
          <w:tcPr>
            <w:tcW w:w="4786" w:type="dxa"/>
          </w:tcPr>
          <w:p w:rsidR="00B2031A" w:rsidRPr="008C3223" w:rsidRDefault="00B2031A" w:rsidP="005106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031A" w:rsidRPr="008C3223" w:rsidRDefault="00B2031A" w:rsidP="00B2031A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t xml:space="preserve">                                      </w:t>
      </w:r>
      <w:bookmarkStart w:id="0" w:name="_GoBack"/>
      <w:bookmarkEnd w:id="0"/>
    </w:p>
    <w:p w:rsidR="00B2031A" w:rsidRPr="008C3223" w:rsidRDefault="00B2031A" w:rsidP="00B2031A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674C51" w:rsidRDefault="00674C51" w:rsidP="00B2031A">
      <w:pPr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674C51" w:rsidRDefault="00674C51" w:rsidP="00B2031A">
      <w:pPr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674C51" w:rsidRDefault="00674C51" w:rsidP="00B2031A">
      <w:pPr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674C51" w:rsidRDefault="00674C51" w:rsidP="00B2031A">
      <w:pPr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674C51" w:rsidRDefault="00674C51" w:rsidP="00B2031A">
      <w:pPr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674C51" w:rsidRDefault="00674C51" w:rsidP="00B2031A">
      <w:pPr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674C51" w:rsidRDefault="00674C51" w:rsidP="00B2031A">
      <w:pPr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674C51" w:rsidRDefault="00674C51" w:rsidP="00B2031A">
      <w:pPr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674C51" w:rsidRDefault="00674C51" w:rsidP="00B2031A">
      <w:pPr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674C51" w:rsidRDefault="00674C51" w:rsidP="00B2031A">
      <w:pPr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674C51" w:rsidRDefault="00674C51" w:rsidP="00B2031A">
      <w:pPr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674C51" w:rsidRDefault="00674C51" w:rsidP="00B2031A">
      <w:pPr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674C51" w:rsidRDefault="00674C51" w:rsidP="00B2031A">
      <w:pPr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3B622C" w:rsidRDefault="003B622C" w:rsidP="00B2031A">
      <w:pPr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3B622C" w:rsidRDefault="003B622C" w:rsidP="00B2031A">
      <w:pPr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</w:rPr>
      </w:pPr>
    </w:p>
    <w:p w:rsidR="00B2031A" w:rsidRPr="008C3223" w:rsidRDefault="00B2031A" w:rsidP="00B2031A">
      <w:pPr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</w:rPr>
      </w:pPr>
      <w:r w:rsidRPr="008C322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2031A" w:rsidRPr="008C3223" w:rsidRDefault="00B2031A" w:rsidP="00B2031A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t xml:space="preserve">Приложение №2 </w:t>
      </w:r>
    </w:p>
    <w:p w:rsidR="00BF3C66" w:rsidRDefault="00B2031A" w:rsidP="00B2031A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2031A" w:rsidRPr="008C3223" w:rsidRDefault="00BF3C66" w:rsidP="00B2031A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F3C66" w:rsidRDefault="00B2031A" w:rsidP="00B2031A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8C3223">
        <w:rPr>
          <w:rFonts w:ascii="Times New Roman" w:hAnsi="Times New Roman"/>
          <w:sz w:val="28"/>
          <w:szCs w:val="28"/>
        </w:rPr>
        <w:t xml:space="preserve"> «Кыринский район» </w:t>
      </w:r>
    </w:p>
    <w:p w:rsidR="00B2031A" w:rsidRPr="008C3223" w:rsidRDefault="00BF3C66" w:rsidP="00B2031A">
      <w:pPr>
        <w:spacing w:after="0" w:line="240" w:lineRule="atLeas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/>
          <w:sz w:val="28"/>
          <w:szCs w:val="28"/>
        </w:rPr>
        <w:t>____апреля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2031A" w:rsidRPr="008C3223">
        <w:rPr>
          <w:rFonts w:ascii="Times New Roman" w:hAnsi="Times New Roman"/>
          <w:sz w:val="28"/>
          <w:szCs w:val="28"/>
        </w:rPr>
        <w:t>2019</w:t>
      </w:r>
      <w:r w:rsidR="001B0B2F">
        <w:rPr>
          <w:rFonts w:ascii="Times New Roman" w:hAnsi="Times New Roman"/>
          <w:sz w:val="28"/>
          <w:szCs w:val="28"/>
        </w:rPr>
        <w:t xml:space="preserve"> </w:t>
      </w:r>
      <w:r w:rsidR="00B2031A" w:rsidRPr="008C322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 №______</w:t>
      </w:r>
      <w:r w:rsidR="00B2031A" w:rsidRPr="008C322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2031A" w:rsidRPr="008C3223" w:rsidRDefault="00B2031A" w:rsidP="00B2031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31A" w:rsidRPr="008C3223" w:rsidRDefault="00B2031A" w:rsidP="00B203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3223">
        <w:rPr>
          <w:rFonts w:ascii="Times New Roman" w:eastAsia="Times New Roman" w:hAnsi="Times New Roman"/>
          <w:b/>
          <w:sz w:val="28"/>
          <w:szCs w:val="28"/>
          <w:lang w:eastAsia="ru-RU"/>
        </w:rPr>
        <w:t>Смета расходов</w:t>
      </w:r>
    </w:p>
    <w:p w:rsidR="00B2031A" w:rsidRPr="008C3223" w:rsidRDefault="00B2031A" w:rsidP="00B2031A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C3223">
        <w:rPr>
          <w:rFonts w:ascii="Times New Roman" w:hAnsi="Times New Roman"/>
          <w:b/>
          <w:sz w:val="28"/>
          <w:szCs w:val="28"/>
        </w:rPr>
        <w:t xml:space="preserve">На  проведение районного детского конкурса чтецов «Счастливая пора»  в рамках районного фестиваля детского </w:t>
      </w:r>
      <w:r w:rsidR="00011181">
        <w:rPr>
          <w:rFonts w:ascii="Times New Roman" w:hAnsi="Times New Roman"/>
          <w:b/>
          <w:sz w:val="28"/>
          <w:szCs w:val="28"/>
        </w:rPr>
        <w:t xml:space="preserve"> </w:t>
      </w:r>
      <w:r w:rsidRPr="008C3223">
        <w:rPr>
          <w:rFonts w:ascii="Times New Roman" w:hAnsi="Times New Roman"/>
          <w:b/>
          <w:sz w:val="28"/>
          <w:szCs w:val="28"/>
        </w:rPr>
        <w:t>творчества «Россыпь талантов», посвящённого десятилетию детства в России.</w:t>
      </w:r>
    </w:p>
    <w:p w:rsidR="00B2031A" w:rsidRPr="008C3223" w:rsidRDefault="00B2031A" w:rsidP="00B203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260"/>
        <w:gridCol w:w="2694"/>
      </w:tblGrid>
      <w:tr w:rsidR="00B2031A" w:rsidRPr="008C3223" w:rsidTr="005106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3223">
              <w:rPr>
                <w:rFonts w:ascii="Times New Roman" w:eastAsia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3223">
              <w:rPr>
                <w:rFonts w:ascii="Times New Roman" w:eastAsia="Times New Roman" w:hAnsi="Times New Roman"/>
                <w:sz w:val="28"/>
                <w:szCs w:val="28"/>
              </w:rPr>
              <w:t>Сумма (рублей)</w:t>
            </w:r>
          </w:p>
        </w:tc>
      </w:tr>
      <w:tr w:rsidR="00B2031A" w:rsidRPr="008C3223" w:rsidTr="005106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3223">
              <w:rPr>
                <w:rFonts w:ascii="Times New Roman" w:eastAsia="Times New Roman" w:hAnsi="Times New Roman"/>
                <w:sz w:val="28"/>
                <w:szCs w:val="28"/>
              </w:rPr>
              <w:t>Приобретение благодарственных писем, дипломов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8C322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40x25</w:t>
            </w:r>
          </w:p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322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3223">
              <w:rPr>
                <w:rFonts w:ascii="Times New Roman" w:eastAsia="Times New Roman" w:hAnsi="Times New Roman"/>
                <w:sz w:val="28"/>
                <w:szCs w:val="28"/>
              </w:rPr>
              <w:t>1000</w:t>
            </w:r>
          </w:p>
        </w:tc>
      </w:tr>
      <w:tr w:rsidR="00B2031A" w:rsidRPr="008C3223" w:rsidTr="005106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3223">
              <w:rPr>
                <w:rFonts w:ascii="Times New Roman" w:eastAsia="Times New Roman" w:hAnsi="Times New Roman"/>
                <w:sz w:val="28"/>
                <w:szCs w:val="28"/>
              </w:rPr>
              <w:t>Приобретение подарков для награждения участников</w:t>
            </w:r>
          </w:p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3223">
              <w:rPr>
                <w:rFonts w:ascii="Times New Roman" w:eastAsia="Times New Roman" w:hAnsi="Times New Roman"/>
                <w:sz w:val="28"/>
                <w:szCs w:val="28"/>
              </w:rPr>
              <w:t>От 5-7</w:t>
            </w:r>
          </w:p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3223">
              <w:rPr>
                <w:rFonts w:ascii="Times New Roman" w:eastAsia="Times New Roman" w:hAnsi="Times New Roman"/>
                <w:sz w:val="28"/>
                <w:szCs w:val="28"/>
              </w:rPr>
              <w:t>От 8-11</w:t>
            </w:r>
          </w:p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3223">
              <w:rPr>
                <w:rFonts w:ascii="Times New Roman" w:eastAsia="Times New Roman" w:hAnsi="Times New Roman"/>
                <w:sz w:val="28"/>
                <w:szCs w:val="28"/>
              </w:rPr>
              <w:t>0т  12-15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3223">
              <w:rPr>
                <w:rFonts w:ascii="Times New Roman" w:eastAsia="Times New Roman" w:hAnsi="Times New Roman"/>
                <w:sz w:val="28"/>
                <w:szCs w:val="28"/>
              </w:rPr>
              <w:t>За три призовых места</w:t>
            </w:r>
          </w:p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3223">
              <w:rPr>
                <w:rFonts w:ascii="Times New Roman" w:eastAsia="Times New Roman" w:hAnsi="Times New Roman"/>
                <w:sz w:val="28"/>
                <w:szCs w:val="28"/>
              </w:rPr>
              <w:t>За три призовых места</w:t>
            </w:r>
          </w:p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3223">
              <w:rPr>
                <w:rFonts w:ascii="Times New Roman" w:eastAsia="Times New Roman" w:hAnsi="Times New Roman"/>
                <w:sz w:val="28"/>
                <w:szCs w:val="28"/>
              </w:rPr>
              <w:t>За три призовых места</w:t>
            </w:r>
          </w:p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3223">
              <w:rPr>
                <w:rFonts w:ascii="Times New Roman" w:eastAsia="Times New Roman" w:hAnsi="Times New Roman"/>
                <w:sz w:val="28"/>
                <w:szCs w:val="28"/>
              </w:rPr>
              <w:t>За три призовых места</w:t>
            </w:r>
          </w:p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3223">
              <w:rPr>
                <w:rFonts w:ascii="Times New Roman" w:eastAsia="Times New Roman" w:hAnsi="Times New Roman"/>
                <w:sz w:val="28"/>
                <w:szCs w:val="28"/>
              </w:rPr>
              <w:t>За три призовых места</w:t>
            </w:r>
          </w:p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3223">
              <w:rPr>
                <w:rFonts w:ascii="Times New Roman" w:eastAsia="Times New Roman" w:hAnsi="Times New Roman"/>
                <w:sz w:val="28"/>
                <w:szCs w:val="28"/>
              </w:rPr>
              <w:t>За три призовых места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3223">
              <w:rPr>
                <w:rFonts w:ascii="Times New Roman" w:eastAsia="Times New Roman" w:hAnsi="Times New Roman"/>
                <w:sz w:val="28"/>
                <w:szCs w:val="28"/>
              </w:rPr>
              <w:t>9000, в том числе:</w:t>
            </w:r>
          </w:p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3223">
              <w:rPr>
                <w:rFonts w:ascii="Times New Roman" w:eastAsia="Times New Roman" w:hAnsi="Times New Roman"/>
                <w:sz w:val="28"/>
                <w:szCs w:val="28"/>
              </w:rPr>
              <w:t>1500</w:t>
            </w:r>
          </w:p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3223">
              <w:rPr>
                <w:rFonts w:ascii="Times New Roman" w:eastAsia="Times New Roman" w:hAnsi="Times New Roman"/>
                <w:sz w:val="28"/>
                <w:szCs w:val="28"/>
              </w:rPr>
              <w:t>1500</w:t>
            </w:r>
          </w:p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3223">
              <w:rPr>
                <w:rFonts w:ascii="Times New Roman" w:eastAsia="Times New Roman" w:hAnsi="Times New Roman"/>
                <w:sz w:val="28"/>
                <w:szCs w:val="28"/>
              </w:rPr>
              <w:t>1500</w:t>
            </w:r>
          </w:p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3223">
              <w:rPr>
                <w:rFonts w:ascii="Times New Roman" w:eastAsia="Times New Roman" w:hAnsi="Times New Roman"/>
                <w:sz w:val="28"/>
                <w:szCs w:val="28"/>
              </w:rPr>
              <w:t>1500</w:t>
            </w:r>
          </w:p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3223">
              <w:rPr>
                <w:rFonts w:ascii="Times New Roman" w:eastAsia="Times New Roman" w:hAnsi="Times New Roman"/>
                <w:sz w:val="28"/>
                <w:szCs w:val="28"/>
              </w:rPr>
              <w:t>1500</w:t>
            </w:r>
          </w:p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3223">
              <w:rPr>
                <w:rFonts w:ascii="Times New Roman" w:eastAsia="Times New Roman" w:hAnsi="Times New Roman"/>
                <w:sz w:val="28"/>
                <w:szCs w:val="28"/>
              </w:rPr>
              <w:t>1500</w:t>
            </w:r>
          </w:p>
        </w:tc>
      </w:tr>
      <w:tr w:rsidR="00B2031A" w:rsidRPr="008C3223" w:rsidTr="005106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3223"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1A" w:rsidRPr="008C3223" w:rsidRDefault="00B2031A" w:rsidP="005106D8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3223">
              <w:rPr>
                <w:rFonts w:ascii="Times New Roman" w:eastAsia="Times New Roman" w:hAnsi="Times New Roman"/>
                <w:sz w:val="28"/>
                <w:szCs w:val="28"/>
              </w:rPr>
              <w:t>10000</w:t>
            </w:r>
          </w:p>
        </w:tc>
      </w:tr>
    </w:tbl>
    <w:p w:rsidR="00B2031A" w:rsidRPr="008C3223" w:rsidRDefault="00B2031A" w:rsidP="00B203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31A" w:rsidRPr="008C3223" w:rsidRDefault="00B2031A" w:rsidP="00B2031A">
      <w:pPr>
        <w:rPr>
          <w:rFonts w:ascii="Times New Roman" w:hAnsi="Times New Roman"/>
          <w:sz w:val="28"/>
          <w:szCs w:val="28"/>
        </w:rPr>
      </w:pPr>
    </w:p>
    <w:p w:rsidR="004B3E74" w:rsidRPr="008C3223" w:rsidRDefault="004B3E74" w:rsidP="00B2031A">
      <w:pPr>
        <w:pStyle w:val="a3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sectPr w:rsidR="004B3E74" w:rsidRPr="008C3223" w:rsidSect="00904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77DB"/>
    <w:multiLevelType w:val="hybridMultilevel"/>
    <w:tmpl w:val="890C1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9CB"/>
    <w:multiLevelType w:val="hybridMultilevel"/>
    <w:tmpl w:val="76A4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FF64BB"/>
    <w:multiLevelType w:val="singleLevel"/>
    <w:tmpl w:val="433833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85A3BDB"/>
    <w:multiLevelType w:val="hybridMultilevel"/>
    <w:tmpl w:val="6F8E26E0"/>
    <w:lvl w:ilvl="0" w:tplc="5D06072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7F7C1266"/>
    <w:multiLevelType w:val="multilevel"/>
    <w:tmpl w:val="09B4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6DE3"/>
    <w:rsid w:val="0000588C"/>
    <w:rsid w:val="0000644C"/>
    <w:rsid w:val="00011181"/>
    <w:rsid w:val="0002677E"/>
    <w:rsid w:val="00055C4B"/>
    <w:rsid w:val="000673E8"/>
    <w:rsid w:val="00080E3D"/>
    <w:rsid w:val="001003C5"/>
    <w:rsid w:val="00140CF5"/>
    <w:rsid w:val="00176A8E"/>
    <w:rsid w:val="001A66F6"/>
    <w:rsid w:val="001B0B2F"/>
    <w:rsid w:val="001C517D"/>
    <w:rsid w:val="00205DFE"/>
    <w:rsid w:val="002157F6"/>
    <w:rsid w:val="002164AB"/>
    <w:rsid w:val="002C3A2A"/>
    <w:rsid w:val="002F2F4E"/>
    <w:rsid w:val="002F57C6"/>
    <w:rsid w:val="003431D2"/>
    <w:rsid w:val="00394DB9"/>
    <w:rsid w:val="003B4FC3"/>
    <w:rsid w:val="003B622C"/>
    <w:rsid w:val="00413D99"/>
    <w:rsid w:val="00435E8B"/>
    <w:rsid w:val="00450641"/>
    <w:rsid w:val="00467B55"/>
    <w:rsid w:val="00497540"/>
    <w:rsid w:val="004A22D9"/>
    <w:rsid w:val="004B3E74"/>
    <w:rsid w:val="004D34B9"/>
    <w:rsid w:val="00517250"/>
    <w:rsid w:val="00523885"/>
    <w:rsid w:val="00547049"/>
    <w:rsid w:val="00562BD9"/>
    <w:rsid w:val="005862AB"/>
    <w:rsid w:val="005D410C"/>
    <w:rsid w:val="0062446F"/>
    <w:rsid w:val="006311E5"/>
    <w:rsid w:val="00661A1B"/>
    <w:rsid w:val="00674C51"/>
    <w:rsid w:val="00677300"/>
    <w:rsid w:val="006B28B9"/>
    <w:rsid w:val="006B58E0"/>
    <w:rsid w:val="006D05DE"/>
    <w:rsid w:val="006E6960"/>
    <w:rsid w:val="007243E3"/>
    <w:rsid w:val="00734C36"/>
    <w:rsid w:val="00756254"/>
    <w:rsid w:val="00795203"/>
    <w:rsid w:val="007A6325"/>
    <w:rsid w:val="0081759D"/>
    <w:rsid w:val="008223C5"/>
    <w:rsid w:val="0086355F"/>
    <w:rsid w:val="00864A2F"/>
    <w:rsid w:val="0089772F"/>
    <w:rsid w:val="008C3223"/>
    <w:rsid w:val="009046C6"/>
    <w:rsid w:val="00913C0D"/>
    <w:rsid w:val="00926DE3"/>
    <w:rsid w:val="00955F01"/>
    <w:rsid w:val="00964D4C"/>
    <w:rsid w:val="00976350"/>
    <w:rsid w:val="00AD2E82"/>
    <w:rsid w:val="00AE02B2"/>
    <w:rsid w:val="00AF31C0"/>
    <w:rsid w:val="00AF593A"/>
    <w:rsid w:val="00B2031A"/>
    <w:rsid w:val="00B722B7"/>
    <w:rsid w:val="00B82DDE"/>
    <w:rsid w:val="00BE6773"/>
    <w:rsid w:val="00BF3C66"/>
    <w:rsid w:val="00C06F2B"/>
    <w:rsid w:val="00C20B43"/>
    <w:rsid w:val="00C6394F"/>
    <w:rsid w:val="00C8130A"/>
    <w:rsid w:val="00CC1551"/>
    <w:rsid w:val="00D601D0"/>
    <w:rsid w:val="00DD777A"/>
    <w:rsid w:val="00E51CC7"/>
    <w:rsid w:val="00EB16AB"/>
    <w:rsid w:val="00EF423A"/>
    <w:rsid w:val="00F7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E3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6B28B9"/>
    <w:pPr>
      <w:keepNext/>
      <w:spacing w:after="0" w:line="240" w:lineRule="auto"/>
      <w:ind w:firstLine="567"/>
      <w:outlineLvl w:val="4"/>
    </w:pPr>
    <w:rPr>
      <w:rFonts w:ascii="Times New Roman" w:eastAsia="Times New Roman" w:hAnsi="Times New Roman"/>
      <w:b/>
      <w:bCs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D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593A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50">
    <w:name w:val="Заголовок 5 Знак"/>
    <w:basedOn w:val="a0"/>
    <w:link w:val="5"/>
    <w:rsid w:val="006B28B9"/>
    <w:rPr>
      <w:rFonts w:ascii="Times New Roman" w:eastAsia="Times New Roman" w:hAnsi="Times New Roman" w:cs="Times New Roman"/>
      <w:b/>
      <w:bCs/>
      <w:color w:val="000000"/>
      <w:sz w:val="32"/>
      <w:szCs w:val="20"/>
      <w:lang w:eastAsia="ru-RU"/>
    </w:rPr>
  </w:style>
  <w:style w:type="paragraph" w:styleId="a5">
    <w:name w:val="Body Text Indent"/>
    <w:basedOn w:val="a"/>
    <w:link w:val="a6"/>
    <w:rsid w:val="00964D4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64D4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B20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4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Приёменая</cp:lastModifiedBy>
  <cp:revision>46</cp:revision>
  <dcterms:created xsi:type="dcterms:W3CDTF">2019-03-27T06:40:00Z</dcterms:created>
  <dcterms:modified xsi:type="dcterms:W3CDTF">2019-04-02T06:51:00Z</dcterms:modified>
</cp:coreProperties>
</file>