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2A" w:rsidRPr="000C46B6" w:rsidRDefault="00444C3A" w:rsidP="00896FCB">
      <w:pPr>
        <w:tabs>
          <w:tab w:val="left" w:pos="3212"/>
          <w:tab w:val="left" w:pos="7010"/>
        </w:tabs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444C3A">
        <w:rPr>
          <w:rFonts w:ascii="Times New Roman" w:hAnsi="Times New Roman"/>
          <w:sz w:val="28"/>
          <w:szCs w:val="28"/>
        </w:rPr>
        <w:t xml:space="preserve">                    </w:t>
      </w:r>
      <w:r w:rsidR="00926DE3" w:rsidRPr="00444C3A">
        <w:rPr>
          <w:rFonts w:ascii="Times New Roman" w:hAnsi="Times New Roman"/>
          <w:sz w:val="28"/>
          <w:szCs w:val="28"/>
        </w:rPr>
        <w:t xml:space="preserve">   </w:t>
      </w:r>
      <w:r w:rsidR="0093003C" w:rsidRPr="00444C3A">
        <w:rPr>
          <w:rFonts w:ascii="Times New Roman" w:hAnsi="Times New Roman"/>
          <w:sz w:val="28"/>
          <w:szCs w:val="28"/>
        </w:rPr>
        <w:t xml:space="preserve">        </w:t>
      </w:r>
    </w:p>
    <w:p w:rsidR="00E43E7A" w:rsidRPr="000C46B6" w:rsidRDefault="00E43E7A" w:rsidP="00E43E7A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B2031A" w:rsidRPr="000C46B6" w:rsidRDefault="00140CF5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C46B6">
        <w:rPr>
          <w:rFonts w:ascii="Times New Roman" w:hAnsi="Times New Roman"/>
          <w:sz w:val="28"/>
          <w:szCs w:val="28"/>
        </w:rPr>
        <w:t xml:space="preserve"> </w:t>
      </w:r>
      <w:r w:rsidR="00B2031A" w:rsidRPr="000C46B6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B2031A" w:rsidRPr="000C46B6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C46B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E1CF8" w:rsidRDefault="00BE1CF8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BE1CF8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C46B6">
        <w:rPr>
          <w:rFonts w:ascii="Times New Roman" w:hAnsi="Times New Roman"/>
          <w:sz w:val="28"/>
          <w:szCs w:val="28"/>
        </w:rPr>
        <w:t>«</w:t>
      </w:r>
      <w:proofErr w:type="spellStart"/>
      <w:r w:rsidRPr="000C46B6">
        <w:rPr>
          <w:rFonts w:ascii="Times New Roman" w:hAnsi="Times New Roman"/>
          <w:sz w:val="28"/>
          <w:szCs w:val="28"/>
        </w:rPr>
        <w:t>Кыринский</w:t>
      </w:r>
      <w:proofErr w:type="spellEnd"/>
      <w:r w:rsidRPr="000C46B6">
        <w:rPr>
          <w:rFonts w:ascii="Times New Roman" w:hAnsi="Times New Roman"/>
          <w:sz w:val="28"/>
          <w:szCs w:val="28"/>
        </w:rPr>
        <w:t xml:space="preserve"> район» </w:t>
      </w:r>
    </w:p>
    <w:p w:rsidR="00B2031A" w:rsidRPr="000C46B6" w:rsidRDefault="00896FCB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 </w:t>
      </w:r>
      <w:r w:rsidR="00BE1CF8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2019 года № 175</w:t>
      </w:r>
    </w:p>
    <w:p w:rsidR="00B2031A" w:rsidRPr="000C46B6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031A" w:rsidRPr="000C46B6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3E7A" w:rsidRPr="000C46B6" w:rsidRDefault="00E43E7A" w:rsidP="00E43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46B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 районной выставки-ярмарки</w:t>
      </w:r>
      <w:r w:rsidRPr="000C46B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C46B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«УГОЛОК РОССИИ»,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46B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посвященной Дню России</w:t>
      </w:r>
    </w:p>
    <w:p w:rsidR="00E43E7A" w:rsidRPr="000C46B6" w:rsidRDefault="00E43E7A" w:rsidP="00E43E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3E7A" w:rsidRPr="000C46B6" w:rsidRDefault="00E43E7A" w:rsidP="00E43E7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46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Учредитель районной выставки-ярмарки рукоделия «УГОЛОК РОССИИ» (далее – выставка) – Комитет культуры, спорта и молодежной политики администрации</w:t>
      </w:r>
      <w:r w:rsidR="00330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Кыринский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район», МБУК Районный организационный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межпоселенческий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социально-культурный Центр, организатор и исполнитель – Центр поддержки народных умельцев «Кыринский сувенир».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46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проведения выставки – </w:t>
      </w:r>
      <w:proofErr w:type="gram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Кыра</w:t>
      </w:r>
      <w:proofErr w:type="gram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МБУК Районный организационный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межпоселенческий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социально-культурный Центр (далее – Учреждение).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46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проведения выставки –  11 июня  2019 г.</w:t>
      </w:r>
    </w:p>
    <w:p w:rsidR="00E43E7A" w:rsidRPr="000C46B6" w:rsidRDefault="00E43E7A" w:rsidP="0011648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firstLine="11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и задачи проведения выставки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46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проведения выставки является поддержка мастеров декоративно-прикладного искусства и популяризация их творчества.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46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проведения выставки: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и поддержка талантливых мастеров декоративно-прикладного творчества;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художественного вкуса и профессионализма мастеров;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пропаганда творческой деятельности  мастеров декоративно-прикладного творчества Кыринского района;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художественного и эстетического вкусов у участников и посетителей выставки.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Участники выставки, порядок и условия проведения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E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выставке принимают участие мастера декоративно-прикладного искусства Кыринского района в возрасте от 16 лет и старше.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E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участия в выставке авторы предоставляют от 5 до 10 работ, выполненных в следующих техниках: валяние, вязание, шитье, бижутерия. 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E3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Каждая работа должна быть готова к экспонированию и иметь этикетку согласно образцу (приложение №1), с указанием: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 И. автора;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рождения;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место жительства;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создания;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 и техника исполнения;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размеры работы;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 работы (при условии продажи).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F15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выставки участникам и посетителям будут предложены мастер-классы по представленным видам декоративно-прикладного искусства.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IV. Подведение итогов, награждение участников конкурсного отбора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участники выставки награждаются благодарственными письмами на церемонии открытия выставки 11 июня 2019г. в 12.00 ч. в МБУК Районный организационный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межпоселенческий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социально-культурный Центр.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V. Прием заявок на участие в выставке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74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Заявки на участие в выставке, оформленные согласно образцу (приложение №2) принимаются в письменном и электронном виде (по электронной почте) с 13 мая по 8 июня 2019 года по адресу </w:t>
      </w:r>
      <w:proofErr w:type="gram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Кыра</w:t>
      </w:r>
      <w:proofErr w:type="gram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Профсоюзная, 9, МБУК РОМСКЦ (отдел традиционной культуры)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Контактная информация: телефон 89145030876, 89248106217.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Электронная почта: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Rusovalex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yandex.ru</w:t>
      </w:r>
      <w:proofErr w:type="spellEnd"/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Заявки, поданные после 8 июня 2019 г. не принимаются.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VI. Порядок финансирования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проведение выставки осуществляются за счет средств</w:t>
      </w:r>
    </w:p>
    <w:p w:rsidR="00E43E7A" w:rsidRPr="000C46B6" w:rsidRDefault="001C7E16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3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юджета муниципального района</w:t>
      </w:r>
      <w:r w:rsidR="00E43E7A"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43E7A"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Кыринский</w:t>
      </w:r>
      <w:proofErr w:type="spellEnd"/>
      <w:r w:rsidR="00E43E7A"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район».</w:t>
      </w:r>
    </w:p>
    <w:p w:rsidR="00E43E7A" w:rsidRPr="000C46B6" w:rsidRDefault="00E43E7A" w:rsidP="00116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Доставка работ на выставку, проезд авторов осущ</w:t>
      </w:r>
      <w:r w:rsidR="00A46B36" w:rsidRPr="000C46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ествляется за счет участников</w:t>
      </w:r>
      <w:r w:rsidRPr="000C46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43E7A" w:rsidRDefault="00E43E7A" w:rsidP="001164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1164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1164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1164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FD" w:rsidRPr="000C46B6" w:rsidRDefault="007565FD" w:rsidP="00E43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E43E7A" w:rsidRPr="000C46B6" w:rsidTr="00D37BDE">
        <w:trPr>
          <w:trHeight w:val="1387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7A" w:rsidRPr="000C46B6" w:rsidRDefault="00E43E7A" w:rsidP="00D37BDE">
            <w:pPr>
              <w:spacing w:after="0" w:line="240" w:lineRule="auto"/>
              <w:ind w:left="30" w:right="3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№1</w:t>
            </w:r>
          </w:p>
          <w:p w:rsidR="00A46B36" w:rsidRPr="000C46B6" w:rsidRDefault="00F35A60" w:rsidP="00D37BDE">
            <w:pPr>
              <w:spacing w:after="0" w:line="240" w:lineRule="auto"/>
              <w:ind w:left="30" w:right="3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A46B36"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положению о проведении </w:t>
            </w:r>
            <w:proofErr w:type="gramStart"/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районной</w:t>
            </w:r>
            <w:proofErr w:type="gramEnd"/>
          </w:p>
          <w:p w:rsidR="00F35A60" w:rsidRPr="000C46B6" w:rsidRDefault="00F35A60" w:rsidP="00D37BDE">
            <w:pPr>
              <w:spacing w:after="0" w:line="240" w:lineRule="auto"/>
              <w:ind w:left="30" w:right="3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выставки-ярмарки «Уголок России»</w:t>
            </w:r>
          </w:p>
          <w:p w:rsidR="00E43E7A" w:rsidRPr="000C46B6" w:rsidRDefault="00E43E7A" w:rsidP="00D37BDE">
            <w:pPr>
              <w:spacing w:after="0" w:line="240" w:lineRule="auto"/>
              <w:ind w:left="-3085" w:right="-3402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Положению о </w:t>
            </w:r>
            <w:proofErr w:type="spellStart"/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</w:t>
            </w:r>
            <w:proofErr w:type="spellEnd"/>
          </w:p>
          <w:p w:rsidR="00E43E7A" w:rsidRPr="000C46B6" w:rsidRDefault="00E43E7A" w:rsidP="00A46B36">
            <w:pPr>
              <w:spacing w:after="0" w:line="240" w:lineRule="auto"/>
              <w:ind w:left="-3085" w:right="-3402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«Уголок России</w:t>
            </w:r>
          </w:p>
        </w:tc>
      </w:tr>
    </w:tbl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Образец этикетки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</w:tblGrid>
      <w:tr w:rsidR="00E43E7A" w:rsidRPr="000C46B6" w:rsidTr="00D37BDE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7A" w:rsidRPr="000C46B6" w:rsidRDefault="00E43E7A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Надежда Иванова</w:t>
            </w:r>
          </w:p>
          <w:p w:rsidR="00E43E7A" w:rsidRPr="000C46B6" w:rsidRDefault="00E43E7A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1965 г. р.</w:t>
            </w:r>
          </w:p>
          <w:p w:rsidR="00E43E7A" w:rsidRPr="000C46B6" w:rsidRDefault="00E43E7A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Салфетка</w:t>
            </w:r>
          </w:p>
          <w:p w:rsidR="00E43E7A" w:rsidRPr="000C46B6" w:rsidRDefault="00E43E7A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2014г.</w:t>
            </w:r>
          </w:p>
          <w:p w:rsidR="00E43E7A" w:rsidRPr="000C46B6" w:rsidRDefault="00E43E7A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Вязание крючком, 15х20 см.</w:t>
            </w:r>
          </w:p>
          <w:p w:rsidR="00E43E7A" w:rsidRPr="000C46B6" w:rsidRDefault="00E43E7A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Цена: 350.00 руб.</w:t>
            </w:r>
          </w:p>
          <w:p w:rsidR="00E43E7A" w:rsidRPr="000C46B6" w:rsidRDefault="00E43E7A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с. </w:t>
            </w:r>
            <w:proofErr w:type="gramStart"/>
            <w:r w:rsidRPr="000C46B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Мордой</w:t>
            </w:r>
            <w:proofErr w:type="gramEnd"/>
            <w:r w:rsidRPr="000C46B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Кыринского района</w:t>
            </w:r>
          </w:p>
        </w:tc>
      </w:tr>
    </w:tbl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этикетки – 5х8,5 см.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Этикетка печатается с использованием текстового редактора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Word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for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Windows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шрифтом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межстрочный интервал «одинарный» с применением курсивного начертания (Ф. И. автора, название работы шрифтом № 16 с применением полужирного начертания; все остальные строки шрифтом № 12).</w:t>
      </w:r>
    </w:p>
    <w:tbl>
      <w:tblPr>
        <w:tblW w:w="9788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8"/>
      </w:tblGrid>
      <w:tr w:rsidR="00E43E7A" w:rsidRPr="000C46B6" w:rsidTr="00D37BDE">
        <w:trPr>
          <w:trHeight w:val="1387"/>
        </w:trPr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7A" w:rsidRDefault="00E43E7A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5E88" w:rsidRPr="000C46B6" w:rsidRDefault="00BE5E88" w:rsidP="00D37BD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3E7A" w:rsidRPr="000C46B6" w:rsidRDefault="00E43E7A" w:rsidP="00D37BDE">
            <w:pPr>
              <w:spacing w:after="0" w:line="240" w:lineRule="auto"/>
              <w:ind w:left="30" w:right="3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№2</w:t>
            </w:r>
          </w:p>
          <w:p w:rsidR="00F35A60" w:rsidRPr="000C46B6" w:rsidRDefault="00F35A60" w:rsidP="00F35A60">
            <w:pPr>
              <w:spacing w:after="0" w:line="240" w:lineRule="auto"/>
              <w:ind w:left="30" w:right="3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положению о проведении </w:t>
            </w:r>
            <w:proofErr w:type="gramStart"/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районной</w:t>
            </w:r>
            <w:proofErr w:type="gramEnd"/>
          </w:p>
          <w:p w:rsidR="00F35A60" w:rsidRPr="000C46B6" w:rsidRDefault="00F35A60" w:rsidP="00F35A60">
            <w:pPr>
              <w:spacing w:after="0" w:line="240" w:lineRule="auto"/>
              <w:ind w:left="30" w:right="3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выставки-ярмарки «Уголок России»</w:t>
            </w:r>
          </w:p>
          <w:p w:rsidR="00F35A60" w:rsidRPr="000C46B6" w:rsidRDefault="00F35A60" w:rsidP="00D37BDE">
            <w:pPr>
              <w:spacing w:after="0" w:line="240" w:lineRule="auto"/>
              <w:ind w:left="30" w:right="3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3E7A" w:rsidRPr="000C46B6" w:rsidRDefault="00E43E7A" w:rsidP="00D37BDE">
            <w:pPr>
              <w:spacing w:after="0" w:line="240" w:lineRule="auto"/>
              <w:ind w:left="-3085" w:right="-3402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к Положению о </w:t>
            </w:r>
            <w:proofErr w:type="spellStart"/>
            <w:r w:rsidRPr="000C46B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проведе</w:t>
            </w:r>
            <w:proofErr w:type="spellEnd"/>
          </w:p>
          <w:p w:rsidR="00E43E7A" w:rsidRPr="000C46B6" w:rsidRDefault="00E43E7A" w:rsidP="00F35A60">
            <w:pPr>
              <w:spacing w:after="0" w:line="240" w:lineRule="auto"/>
              <w:ind w:left="-3085" w:right="-3402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C46B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«Уголок России</w:t>
            </w:r>
          </w:p>
        </w:tc>
      </w:tr>
    </w:tbl>
    <w:p w:rsidR="00E43E7A" w:rsidRPr="000C46B6" w:rsidRDefault="00E43E7A" w:rsidP="00E43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оргкомитет районной выставки-ярмарки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рукоделия «Уголок России»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ЗАЯВКА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 Ф. И.О. полностью:____________________________________________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 Адрес:_____________________________________________________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 Контактный телефон: 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 Электронная почта: (при наличии)__________________________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 Дата рождения: 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 Образование, специальность:_______________________________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  Основное место работы, должность: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 Вид художественной деятельности 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 Где и когда начали заниматься художественной деятельностью: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  Традиционная или авторская манера работы: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  С какими материалами работаете: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  Ассортимент изделий: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  Участие в выставках, фестивалях, конкурсах (где, когда, результаты):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  Участие в ярмарках (где, когда):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  Проведение мастер-классов (где, когда, для кого):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  Достижения, членство в творческих союзах: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17.  </w:t>
      </w:r>
      <w:r w:rsidR="00F35A60"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правом продажи, без права продажи (необходимое отметить</w:t>
      </w:r>
      <w:proofErr w:type="gramStart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3E7A" w:rsidRPr="000C46B6" w:rsidRDefault="00E43E7A" w:rsidP="00E4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  Список работ, предоставляемых для участия в выставке, с указанием размеров:</w:t>
      </w:r>
    </w:p>
    <w:p w:rsidR="00E43E7A" w:rsidRPr="000C46B6" w:rsidRDefault="00E43E7A" w:rsidP="00E43E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E7A" w:rsidRDefault="00E43E7A" w:rsidP="00E43E7A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E5E88" w:rsidRDefault="00BE5E88" w:rsidP="00E43E7A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565FD" w:rsidRDefault="007565FD" w:rsidP="00E43E7A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565FD" w:rsidRPr="000C46B6" w:rsidRDefault="007565FD" w:rsidP="00E43E7A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43E7A" w:rsidRPr="000C46B6" w:rsidRDefault="00E43E7A" w:rsidP="00F35A60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43E7A" w:rsidRPr="000C46B6" w:rsidRDefault="00E43E7A" w:rsidP="00E43E7A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43E7A" w:rsidRPr="000C46B6" w:rsidRDefault="00E43E7A" w:rsidP="00E43E7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sz w:val="28"/>
          <w:szCs w:val="28"/>
          <w:lang w:eastAsia="ru-RU"/>
        </w:rPr>
        <w:t>ПРИЛОЖЕНИЕ №3</w:t>
      </w:r>
    </w:p>
    <w:p w:rsidR="00F35A60" w:rsidRPr="000C46B6" w:rsidRDefault="00F35A60" w:rsidP="00F35A60">
      <w:pPr>
        <w:spacing w:after="0" w:line="240" w:lineRule="auto"/>
        <w:ind w:left="30" w:right="3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проведении </w:t>
      </w:r>
      <w:proofErr w:type="gramStart"/>
      <w:r w:rsidRPr="000C46B6">
        <w:rPr>
          <w:rFonts w:ascii="Times New Roman" w:eastAsia="Times New Roman" w:hAnsi="Times New Roman"/>
          <w:sz w:val="28"/>
          <w:szCs w:val="28"/>
          <w:lang w:eastAsia="ru-RU"/>
        </w:rPr>
        <w:t>районной</w:t>
      </w:r>
      <w:proofErr w:type="gramEnd"/>
    </w:p>
    <w:p w:rsidR="00F35A60" w:rsidRPr="000C46B6" w:rsidRDefault="00F35A60" w:rsidP="00F35A60">
      <w:pPr>
        <w:spacing w:after="0" w:line="240" w:lineRule="auto"/>
        <w:ind w:left="30" w:right="3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B6">
        <w:rPr>
          <w:rFonts w:ascii="Times New Roman" w:eastAsia="Times New Roman" w:hAnsi="Times New Roman"/>
          <w:sz w:val="28"/>
          <w:szCs w:val="28"/>
          <w:lang w:eastAsia="ru-RU"/>
        </w:rPr>
        <w:t>выставки-ярмарки «Уголок России»</w:t>
      </w:r>
    </w:p>
    <w:p w:rsidR="00F35A60" w:rsidRPr="000C46B6" w:rsidRDefault="00F35A60" w:rsidP="00E43E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3E7A" w:rsidRPr="000C46B6" w:rsidRDefault="00E43E7A" w:rsidP="00E43E7A">
      <w:pPr>
        <w:pStyle w:val="a8"/>
        <w:jc w:val="center"/>
        <w:rPr>
          <w:b/>
          <w:color w:val="000000"/>
          <w:sz w:val="28"/>
          <w:szCs w:val="28"/>
        </w:rPr>
      </w:pPr>
      <w:r w:rsidRPr="000C46B6">
        <w:rPr>
          <w:b/>
          <w:color w:val="000000"/>
          <w:sz w:val="28"/>
          <w:szCs w:val="28"/>
        </w:rPr>
        <w:t>Состав Оргкомитета</w:t>
      </w:r>
    </w:p>
    <w:p w:rsidR="00E43E7A" w:rsidRPr="000C46B6" w:rsidRDefault="00E43E7A" w:rsidP="00E43E7A">
      <w:pPr>
        <w:pStyle w:val="a8"/>
        <w:jc w:val="center"/>
        <w:rPr>
          <w:b/>
          <w:color w:val="000000"/>
          <w:sz w:val="28"/>
          <w:szCs w:val="28"/>
        </w:rPr>
      </w:pPr>
      <w:r w:rsidRPr="000C46B6">
        <w:rPr>
          <w:b/>
          <w:color w:val="000000"/>
          <w:sz w:val="28"/>
          <w:szCs w:val="28"/>
        </w:rPr>
        <w:t>районной ярмарки-выставки рукоделия «Уголок России»,</w:t>
      </w:r>
    </w:p>
    <w:p w:rsidR="00E43E7A" w:rsidRDefault="00F35A60" w:rsidP="003D656E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46B6">
        <w:rPr>
          <w:b/>
          <w:color w:val="000000"/>
          <w:sz w:val="28"/>
          <w:szCs w:val="28"/>
        </w:rPr>
        <w:t>посвященной Дню России</w:t>
      </w:r>
    </w:p>
    <w:p w:rsidR="003D656E" w:rsidRPr="000C46B6" w:rsidRDefault="003D656E" w:rsidP="003D656E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43E7A" w:rsidRPr="000C46B6" w:rsidRDefault="00324C3C" w:rsidP="00317E5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6A5E">
        <w:rPr>
          <w:color w:val="000000"/>
          <w:sz w:val="28"/>
          <w:szCs w:val="28"/>
        </w:rPr>
        <w:t>1.</w:t>
      </w:r>
      <w:r w:rsidR="00E43E7A" w:rsidRPr="000C46B6">
        <w:rPr>
          <w:color w:val="000000"/>
          <w:sz w:val="28"/>
          <w:szCs w:val="28"/>
        </w:rPr>
        <w:t>Председатель орг</w:t>
      </w:r>
      <w:r w:rsidR="00BE5E88">
        <w:rPr>
          <w:color w:val="000000"/>
          <w:sz w:val="28"/>
          <w:szCs w:val="28"/>
        </w:rPr>
        <w:t xml:space="preserve">комитета Глава администрации  муниципального района </w:t>
      </w:r>
      <w:r w:rsidR="00E43E7A" w:rsidRPr="000C46B6">
        <w:rPr>
          <w:color w:val="000000"/>
          <w:sz w:val="28"/>
          <w:szCs w:val="28"/>
        </w:rPr>
        <w:t>«</w:t>
      </w:r>
      <w:proofErr w:type="spellStart"/>
      <w:r w:rsidR="00E43E7A" w:rsidRPr="000C46B6">
        <w:rPr>
          <w:color w:val="000000"/>
          <w:sz w:val="28"/>
          <w:szCs w:val="28"/>
        </w:rPr>
        <w:t>Кыринский</w:t>
      </w:r>
      <w:proofErr w:type="spellEnd"/>
      <w:r w:rsidR="00E43E7A" w:rsidRPr="000C46B6">
        <w:rPr>
          <w:color w:val="000000"/>
          <w:sz w:val="28"/>
          <w:szCs w:val="28"/>
        </w:rPr>
        <w:t xml:space="preserve"> район» - </w:t>
      </w:r>
      <w:proofErr w:type="spellStart"/>
      <w:r w:rsidR="00E43E7A" w:rsidRPr="000C46B6">
        <w:rPr>
          <w:color w:val="000000"/>
          <w:sz w:val="28"/>
          <w:szCs w:val="28"/>
        </w:rPr>
        <w:t>Сакияева</w:t>
      </w:r>
      <w:proofErr w:type="spellEnd"/>
      <w:r w:rsidR="00E43E7A" w:rsidRPr="000C46B6">
        <w:rPr>
          <w:color w:val="000000"/>
          <w:sz w:val="28"/>
          <w:szCs w:val="28"/>
        </w:rPr>
        <w:t xml:space="preserve"> Л.Ц.</w:t>
      </w:r>
    </w:p>
    <w:p w:rsidR="00E43E7A" w:rsidRPr="000C46B6" w:rsidRDefault="00324C3C" w:rsidP="00317E5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6A5E">
        <w:rPr>
          <w:color w:val="000000"/>
          <w:sz w:val="28"/>
          <w:szCs w:val="28"/>
        </w:rPr>
        <w:t>2.</w:t>
      </w:r>
      <w:r w:rsidR="00F35A60" w:rsidRPr="000C46B6">
        <w:rPr>
          <w:color w:val="000000"/>
          <w:sz w:val="28"/>
          <w:szCs w:val="28"/>
        </w:rPr>
        <w:t xml:space="preserve">Председатель комитета культуры, спорта и молодежной политики </w:t>
      </w:r>
      <w:r w:rsidR="004E3D20">
        <w:rPr>
          <w:color w:val="000000"/>
          <w:sz w:val="28"/>
          <w:szCs w:val="28"/>
        </w:rPr>
        <w:t xml:space="preserve">администрации  муниципального района </w:t>
      </w:r>
      <w:r w:rsidR="004E3D20" w:rsidRPr="000C46B6">
        <w:rPr>
          <w:color w:val="000000"/>
          <w:sz w:val="28"/>
          <w:szCs w:val="28"/>
        </w:rPr>
        <w:t>«</w:t>
      </w:r>
      <w:proofErr w:type="spellStart"/>
      <w:r w:rsidR="004E3D20" w:rsidRPr="000C46B6">
        <w:rPr>
          <w:color w:val="000000"/>
          <w:sz w:val="28"/>
          <w:szCs w:val="28"/>
        </w:rPr>
        <w:t>Кыринский</w:t>
      </w:r>
      <w:proofErr w:type="spellEnd"/>
      <w:r w:rsidR="004E3D20" w:rsidRPr="000C46B6">
        <w:rPr>
          <w:color w:val="000000"/>
          <w:sz w:val="28"/>
          <w:szCs w:val="28"/>
        </w:rPr>
        <w:t xml:space="preserve"> район» </w:t>
      </w:r>
      <w:r>
        <w:rPr>
          <w:color w:val="000000"/>
          <w:sz w:val="28"/>
          <w:szCs w:val="28"/>
        </w:rPr>
        <w:t>-</w:t>
      </w:r>
      <w:r w:rsidR="00E43E7A" w:rsidRPr="000C46B6">
        <w:rPr>
          <w:color w:val="000000"/>
          <w:sz w:val="28"/>
          <w:szCs w:val="28"/>
        </w:rPr>
        <w:t xml:space="preserve"> Старицына Н.В.</w:t>
      </w:r>
    </w:p>
    <w:p w:rsidR="00E43E7A" w:rsidRPr="000C46B6" w:rsidRDefault="00324C3C" w:rsidP="00317E5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6A5E">
        <w:rPr>
          <w:color w:val="000000"/>
          <w:sz w:val="28"/>
          <w:szCs w:val="28"/>
        </w:rPr>
        <w:t>3.</w:t>
      </w:r>
      <w:r w:rsidR="00E43E7A" w:rsidRPr="000C46B6">
        <w:rPr>
          <w:color w:val="000000"/>
          <w:sz w:val="28"/>
          <w:szCs w:val="28"/>
        </w:rPr>
        <w:t>Директор МБУК РОМСКЦ – Керсанова Т.В.</w:t>
      </w:r>
    </w:p>
    <w:p w:rsidR="00E43E7A" w:rsidRPr="000C46B6" w:rsidRDefault="00324C3C" w:rsidP="00317E5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6A5E">
        <w:rPr>
          <w:color w:val="000000"/>
          <w:sz w:val="28"/>
          <w:szCs w:val="28"/>
        </w:rPr>
        <w:t>4.</w:t>
      </w:r>
      <w:r w:rsidR="00E43E7A" w:rsidRPr="000C46B6">
        <w:rPr>
          <w:color w:val="000000"/>
          <w:sz w:val="28"/>
          <w:szCs w:val="28"/>
        </w:rPr>
        <w:t>Директор</w:t>
      </w:r>
      <w:r w:rsidR="00580C8D">
        <w:rPr>
          <w:color w:val="000000"/>
          <w:sz w:val="28"/>
          <w:szCs w:val="28"/>
        </w:rPr>
        <w:t xml:space="preserve"> МБУ Дополнительного образования «Дом детского творчества» </w:t>
      </w:r>
      <w:proofErr w:type="spellStart"/>
      <w:r w:rsidR="00127FEE">
        <w:rPr>
          <w:color w:val="000000"/>
          <w:sz w:val="28"/>
          <w:szCs w:val="28"/>
        </w:rPr>
        <w:t>Кыринского</w:t>
      </w:r>
      <w:proofErr w:type="spellEnd"/>
      <w:r w:rsidR="00DA0D37">
        <w:rPr>
          <w:color w:val="000000"/>
          <w:sz w:val="28"/>
          <w:szCs w:val="28"/>
        </w:rPr>
        <w:t xml:space="preserve"> района</w:t>
      </w:r>
      <w:r w:rsidR="00E43E7A" w:rsidRPr="000C46B6">
        <w:rPr>
          <w:color w:val="000000"/>
          <w:sz w:val="28"/>
          <w:szCs w:val="28"/>
        </w:rPr>
        <w:t xml:space="preserve"> – Казанцева Е.В.</w:t>
      </w:r>
    </w:p>
    <w:p w:rsidR="00E43E7A" w:rsidRPr="000C46B6" w:rsidRDefault="00324C3C" w:rsidP="00317E5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7E59">
        <w:rPr>
          <w:color w:val="000000"/>
          <w:sz w:val="28"/>
          <w:szCs w:val="28"/>
        </w:rPr>
        <w:t xml:space="preserve"> </w:t>
      </w:r>
      <w:r w:rsidR="00B66A5E">
        <w:rPr>
          <w:color w:val="000000"/>
          <w:sz w:val="28"/>
          <w:szCs w:val="28"/>
        </w:rPr>
        <w:t>5.</w:t>
      </w:r>
      <w:r w:rsidR="00F35A60" w:rsidRPr="000C46B6">
        <w:rPr>
          <w:color w:val="000000"/>
          <w:sz w:val="28"/>
          <w:szCs w:val="28"/>
        </w:rPr>
        <w:t>Заведующий</w:t>
      </w:r>
      <w:r w:rsidR="00E43E7A" w:rsidRPr="000C46B6">
        <w:rPr>
          <w:color w:val="000000"/>
          <w:sz w:val="28"/>
          <w:szCs w:val="28"/>
        </w:rPr>
        <w:t xml:space="preserve"> отделом традиционной культуры </w:t>
      </w:r>
      <w:r>
        <w:rPr>
          <w:color w:val="000000"/>
          <w:sz w:val="28"/>
          <w:szCs w:val="28"/>
        </w:rPr>
        <w:t xml:space="preserve"> МБУК </w:t>
      </w:r>
      <w:r w:rsidR="00E43E7A" w:rsidRPr="000C46B6">
        <w:rPr>
          <w:color w:val="000000"/>
          <w:sz w:val="28"/>
          <w:szCs w:val="28"/>
        </w:rPr>
        <w:t xml:space="preserve">РОМСКЦ, </w:t>
      </w:r>
      <w:r>
        <w:rPr>
          <w:color w:val="000000"/>
          <w:sz w:val="28"/>
          <w:szCs w:val="28"/>
        </w:rPr>
        <w:t xml:space="preserve"> </w:t>
      </w:r>
      <w:r w:rsidR="00E43E7A" w:rsidRPr="000C46B6">
        <w:rPr>
          <w:color w:val="000000"/>
          <w:sz w:val="28"/>
          <w:szCs w:val="28"/>
        </w:rPr>
        <w:t>директор ЦПНУ «</w:t>
      </w:r>
      <w:proofErr w:type="spellStart"/>
      <w:r w:rsidR="00E43E7A" w:rsidRPr="000C46B6">
        <w:rPr>
          <w:color w:val="000000"/>
          <w:sz w:val="28"/>
          <w:szCs w:val="28"/>
        </w:rPr>
        <w:t>Кыринский</w:t>
      </w:r>
      <w:proofErr w:type="spellEnd"/>
      <w:r w:rsidR="00E43E7A" w:rsidRPr="000C46B6">
        <w:rPr>
          <w:color w:val="000000"/>
          <w:sz w:val="28"/>
          <w:szCs w:val="28"/>
        </w:rPr>
        <w:t xml:space="preserve"> сувенир» - Старицын А.А.</w:t>
      </w:r>
    </w:p>
    <w:p w:rsidR="00E43E7A" w:rsidRPr="000C46B6" w:rsidRDefault="00324C3C" w:rsidP="00317E5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7E59">
        <w:rPr>
          <w:color w:val="000000"/>
          <w:sz w:val="28"/>
          <w:szCs w:val="28"/>
        </w:rPr>
        <w:t xml:space="preserve"> </w:t>
      </w:r>
      <w:r w:rsidR="00B66A5E">
        <w:rPr>
          <w:color w:val="000000"/>
          <w:sz w:val="28"/>
          <w:szCs w:val="28"/>
        </w:rPr>
        <w:t>6.</w:t>
      </w:r>
      <w:r w:rsidR="00E43E7A" w:rsidRPr="000C46B6">
        <w:rPr>
          <w:color w:val="000000"/>
          <w:sz w:val="28"/>
          <w:szCs w:val="28"/>
        </w:rPr>
        <w:t xml:space="preserve">Библиотекарь, руководитель клуба «Домашняя академия» - </w:t>
      </w:r>
      <w:proofErr w:type="spellStart"/>
      <w:r w:rsidR="00E43E7A" w:rsidRPr="000C46B6">
        <w:rPr>
          <w:color w:val="000000"/>
          <w:sz w:val="28"/>
          <w:szCs w:val="28"/>
        </w:rPr>
        <w:t>Бурдуковская</w:t>
      </w:r>
      <w:proofErr w:type="spellEnd"/>
      <w:r w:rsidR="00E43E7A" w:rsidRPr="000C46B6">
        <w:rPr>
          <w:color w:val="000000"/>
          <w:sz w:val="28"/>
          <w:szCs w:val="28"/>
        </w:rPr>
        <w:t xml:space="preserve"> Е.А.</w:t>
      </w:r>
    </w:p>
    <w:p w:rsidR="00E43E7A" w:rsidRPr="000C46B6" w:rsidRDefault="00E43E7A" w:rsidP="00317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E74" w:rsidRPr="000C46B6" w:rsidRDefault="004B3E74" w:rsidP="00B2031A">
      <w:pPr>
        <w:pStyle w:val="a3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4B3E74" w:rsidRPr="000C46B6" w:rsidSect="0090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7DB"/>
    <w:multiLevelType w:val="hybridMultilevel"/>
    <w:tmpl w:val="890C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9CB"/>
    <w:multiLevelType w:val="hybridMultilevel"/>
    <w:tmpl w:val="76A4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D117D"/>
    <w:multiLevelType w:val="hybridMultilevel"/>
    <w:tmpl w:val="6BE241D6"/>
    <w:lvl w:ilvl="0" w:tplc="88EA0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64BB"/>
    <w:multiLevelType w:val="singleLevel"/>
    <w:tmpl w:val="43383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5A3BDB"/>
    <w:multiLevelType w:val="hybridMultilevel"/>
    <w:tmpl w:val="6F8E26E0"/>
    <w:lvl w:ilvl="0" w:tplc="5D0607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F7C1266"/>
    <w:multiLevelType w:val="multilevel"/>
    <w:tmpl w:val="09B4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26DE3"/>
    <w:rsid w:val="00055C4B"/>
    <w:rsid w:val="00061B33"/>
    <w:rsid w:val="00080E3D"/>
    <w:rsid w:val="0009260E"/>
    <w:rsid w:val="000C46B6"/>
    <w:rsid w:val="001003C5"/>
    <w:rsid w:val="0011648A"/>
    <w:rsid w:val="00127FEE"/>
    <w:rsid w:val="00140CF5"/>
    <w:rsid w:val="00176A8E"/>
    <w:rsid w:val="001A66F6"/>
    <w:rsid w:val="001C517D"/>
    <w:rsid w:val="001C7E16"/>
    <w:rsid w:val="002157F6"/>
    <w:rsid w:val="002164AB"/>
    <w:rsid w:val="0022570D"/>
    <w:rsid w:val="002C12F5"/>
    <w:rsid w:val="002C3A2A"/>
    <w:rsid w:val="002F2F4E"/>
    <w:rsid w:val="00317E59"/>
    <w:rsid w:val="00324C3C"/>
    <w:rsid w:val="00330281"/>
    <w:rsid w:val="003431D2"/>
    <w:rsid w:val="00377AFB"/>
    <w:rsid w:val="00394DB9"/>
    <w:rsid w:val="003D656E"/>
    <w:rsid w:val="00413D99"/>
    <w:rsid w:val="00435E8B"/>
    <w:rsid w:val="00444C3A"/>
    <w:rsid w:val="00450641"/>
    <w:rsid w:val="004A22D9"/>
    <w:rsid w:val="004B3E74"/>
    <w:rsid w:val="004D34B9"/>
    <w:rsid w:val="004E3D20"/>
    <w:rsid w:val="0050135D"/>
    <w:rsid w:val="00517250"/>
    <w:rsid w:val="00523885"/>
    <w:rsid w:val="00547049"/>
    <w:rsid w:val="00562BD9"/>
    <w:rsid w:val="00580C8D"/>
    <w:rsid w:val="005E302A"/>
    <w:rsid w:val="0062446F"/>
    <w:rsid w:val="006311E5"/>
    <w:rsid w:val="0065546A"/>
    <w:rsid w:val="006B28B9"/>
    <w:rsid w:val="006B58E0"/>
    <w:rsid w:val="006D05DE"/>
    <w:rsid w:val="007243E3"/>
    <w:rsid w:val="00756254"/>
    <w:rsid w:val="007565FD"/>
    <w:rsid w:val="00795203"/>
    <w:rsid w:val="007B592A"/>
    <w:rsid w:val="008223C5"/>
    <w:rsid w:val="00850FBB"/>
    <w:rsid w:val="00852348"/>
    <w:rsid w:val="0086355F"/>
    <w:rsid w:val="00896FCB"/>
    <w:rsid w:val="0089772F"/>
    <w:rsid w:val="008E49CE"/>
    <w:rsid w:val="009046C6"/>
    <w:rsid w:val="00913C0D"/>
    <w:rsid w:val="00926DE3"/>
    <w:rsid w:val="0093003C"/>
    <w:rsid w:val="00964D4C"/>
    <w:rsid w:val="0097476A"/>
    <w:rsid w:val="00A46B36"/>
    <w:rsid w:val="00AD2E82"/>
    <w:rsid w:val="00AE02B2"/>
    <w:rsid w:val="00AF31C0"/>
    <w:rsid w:val="00AF593A"/>
    <w:rsid w:val="00B2031A"/>
    <w:rsid w:val="00B66A5E"/>
    <w:rsid w:val="00B722B7"/>
    <w:rsid w:val="00B82DDE"/>
    <w:rsid w:val="00BE1CF8"/>
    <w:rsid w:val="00BE5E88"/>
    <w:rsid w:val="00BE6773"/>
    <w:rsid w:val="00BF79E7"/>
    <w:rsid w:val="00C06F2B"/>
    <w:rsid w:val="00C20B43"/>
    <w:rsid w:val="00C6394F"/>
    <w:rsid w:val="00CC1551"/>
    <w:rsid w:val="00D601D0"/>
    <w:rsid w:val="00D81527"/>
    <w:rsid w:val="00D8671E"/>
    <w:rsid w:val="00DA0D37"/>
    <w:rsid w:val="00DD777A"/>
    <w:rsid w:val="00E34AB2"/>
    <w:rsid w:val="00E43E7A"/>
    <w:rsid w:val="00E468D7"/>
    <w:rsid w:val="00E51CC7"/>
    <w:rsid w:val="00E92561"/>
    <w:rsid w:val="00EB16AB"/>
    <w:rsid w:val="00F15F48"/>
    <w:rsid w:val="00F35A60"/>
    <w:rsid w:val="00F43E8E"/>
    <w:rsid w:val="00F75723"/>
    <w:rsid w:val="00F9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6B28B9"/>
    <w:pPr>
      <w:keepNext/>
      <w:spacing w:after="0" w:line="240" w:lineRule="auto"/>
      <w:ind w:firstLine="567"/>
      <w:outlineLvl w:val="4"/>
    </w:pPr>
    <w:rPr>
      <w:rFonts w:ascii="Times New Roman" w:eastAsia="Times New Roman" w:hAnsi="Times New Roman"/>
      <w:b/>
      <w:bCs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593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0"/>
    <w:link w:val="5"/>
    <w:rsid w:val="006B28B9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paragraph" w:styleId="a5">
    <w:name w:val="Body Text Indent"/>
    <w:basedOn w:val="a"/>
    <w:link w:val="a6"/>
    <w:rsid w:val="00964D4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4D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2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4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Приёменая</cp:lastModifiedBy>
  <cp:revision>43</cp:revision>
  <cp:lastPrinted>2019-04-02T05:46:00Z</cp:lastPrinted>
  <dcterms:created xsi:type="dcterms:W3CDTF">2019-04-01T09:33:00Z</dcterms:created>
  <dcterms:modified xsi:type="dcterms:W3CDTF">2019-04-02T07:55:00Z</dcterms:modified>
</cp:coreProperties>
</file>