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F9" w:rsidRPr="00B77BF9" w:rsidRDefault="00B77BF9" w:rsidP="00B77BF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77BF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B90DAC" w:rsidRDefault="00B90DAC" w:rsidP="006F086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  <w:r w:rsidR="006F08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6F0868" w:rsidRPr="00B907F1" w:rsidRDefault="006F0868" w:rsidP="006F086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«КЫРИНСКОЕ»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90DAC" w:rsidRPr="00B907F1" w:rsidRDefault="00B77BF9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                                               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. Кыра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0868" w:rsidRPr="006F0868" w:rsidRDefault="005718D5" w:rsidP="006F086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6F086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6F0868" w:rsidRPr="006F0868">
        <w:rPr>
          <w:rFonts w:ascii="Times New Roman" w:hAnsi="Times New Roman" w:cs="Times New Roman"/>
          <w:sz w:val="28"/>
          <w:szCs w:val="28"/>
        </w:rPr>
        <w:t>сельского поселения «Кыринское»</w:t>
      </w:r>
      <w:r w:rsidRPr="006F0868">
        <w:rPr>
          <w:rFonts w:ascii="Times New Roman" w:hAnsi="Times New Roman" w:cs="Times New Roman"/>
          <w:sz w:val="28"/>
          <w:szCs w:val="28"/>
        </w:rPr>
        <w:t xml:space="preserve"> от </w:t>
      </w:r>
      <w:r w:rsidR="006F0868" w:rsidRPr="006F0868">
        <w:rPr>
          <w:rFonts w:ascii="Times New Roman" w:hAnsi="Times New Roman" w:cs="Times New Roman"/>
          <w:sz w:val="28"/>
          <w:szCs w:val="28"/>
        </w:rPr>
        <w:t xml:space="preserve">31 марта 2018 года № </w:t>
      </w:r>
      <w:r w:rsidRPr="006F0868">
        <w:rPr>
          <w:rFonts w:ascii="Times New Roman" w:hAnsi="Times New Roman" w:cs="Times New Roman"/>
          <w:sz w:val="28"/>
          <w:szCs w:val="28"/>
        </w:rPr>
        <w:t xml:space="preserve">7 </w:t>
      </w:r>
      <w:r w:rsidR="006F0868" w:rsidRPr="006F0868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денежном содержании муниципальных служащих и оплате труда лиц, замещающих иные должности администрации сельского поселения «Кыринское» </w:t>
      </w:r>
    </w:p>
    <w:p w:rsidR="005718D5" w:rsidRPr="005718D5" w:rsidRDefault="005718D5" w:rsidP="005718D5">
      <w:pPr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</w:t>
      </w:r>
      <w:r w:rsidR="00E02A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ч.2 ст.22 Федерального закона от 02.03.2007 г. № 25-ФЗ «О муниципальной службе в Российской Федерации»</w:t>
      </w:r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02A7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Правительства Забайкальского края от 02 декабря 2016 года № 438 (с изменениями, внесенными постановлениями Правительства Забайкальского края от 31 марта 2017 года № 114, от 29 декабря 2017 года № 596)</w:t>
      </w:r>
      <w:r w:rsidR="00E02A76"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02A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0868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статьей 25</w:t>
      </w:r>
      <w:r w:rsidR="005954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Устава </w:t>
      </w:r>
      <w:r w:rsidR="00032D6B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«Кыринское»</w:t>
      </w:r>
      <w:r w:rsidR="005954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32D6B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«Кыринское»</w:t>
      </w:r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 решил:</w:t>
      </w:r>
    </w:p>
    <w:p w:rsidR="00676E9E" w:rsidRPr="00032D6B" w:rsidRDefault="00B90DAC" w:rsidP="00032D6B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2D6B">
        <w:rPr>
          <w:rFonts w:ascii="Times New Roman" w:hAnsi="Times New Roman"/>
          <w:b w:val="0"/>
          <w:sz w:val="28"/>
          <w:szCs w:val="28"/>
        </w:rPr>
        <w:t>1.</w:t>
      </w:r>
      <w:r w:rsidR="00B44A89" w:rsidRPr="00032D6B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676E9E" w:rsidRPr="00032D6B">
        <w:rPr>
          <w:rFonts w:ascii="Times New Roman" w:hAnsi="Times New Roman"/>
          <w:b w:val="0"/>
          <w:sz w:val="28"/>
          <w:szCs w:val="28"/>
        </w:rPr>
        <w:t xml:space="preserve">в решение Совета </w:t>
      </w:r>
      <w:r w:rsidR="00032D6B" w:rsidRPr="00032D6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«Кыринское» от 31 марта 2018 года № 7 «Об утверждении Положения о денежном содержании муниципальных служащих и оплате труда лиц, замещающих иные должности администрации сельского поселения «Кыринское» </w:t>
      </w:r>
      <w:r w:rsidR="00676E9E" w:rsidRPr="00032D6B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595436" w:rsidRDefault="00676E9E" w:rsidP="00032D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2D6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C2298" w:rsidRPr="00032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D6B" w:rsidRPr="00032D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Положению </w:t>
      </w:r>
      <w:r w:rsidR="00032D6B" w:rsidRPr="00032D6B">
        <w:rPr>
          <w:rFonts w:ascii="Times New Roman" w:hAnsi="Times New Roman"/>
          <w:sz w:val="28"/>
          <w:szCs w:val="28"/>
        </w:rPr>
        <w:t xml:space="preserve">о денежном содержании муниципальных служащих сельского поселения «Кыринское» </w:t>
      </w:r>
      <w:r w:rsidR="00032D6B">
        <w:rPr>
          <w:rFonts w:ascii="Times New Roman" w:hAnsi="Times New Roman"/>
          <w:sz w:val="28"/>
          <w:szCs w:val="28"/>
        </w:rPr>
        <w:t>изложить в новой редакции (приложение 1).</w:t>
      </w:r>
    </w:p>
    <w:p w:rsidR="008A5235" w:rsidRDefault="008A5235" w:rsidP="00676E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2.Действие настоящего решения распространить на правоотношения, возникшие с 1 января 2018 года.</w:t>
      </w:r>
    </w:p>
    <w:p w:rsidR="00B90DAC" w:rsidRDefault="00676E9E" w:rsidP="0059543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2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Направить настоящее решение главе </w:t>
      </w:r>
      <w:r w:rsidR="00032D6B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«Кыринское»</w:t>
      </w:r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подписания и обнародования в порядке, предусмотренном Уставом </w:t>
      </w:r>
      <w:r w:rsidR="00032D6B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«Кыринское»</w:t>
      </w:r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90DAC" w:rsidRPr="00802652" w:rsidRDefault="00595436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A523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Настоящее решение разместить на официальном сайте </w:t>
      </w:r>
      <w:r w:rsidR="00032D6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сельского поселения «Кыринское»</w:t>
      </w:r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proofErr w:type="spellStart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кыра</w:t>
      </w:r>
      <w:proofErr w:type="gramStart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.з</w:t>
      </w:r>
      <w:proofErr w:type="gramEnd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абайкальскийкрай.рф</w:t>
      </w:r>
      <w:proofErr w:type="spellEnd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90DAC" w:rsidRPr="00802652" w:rsidRDefault="00B90DAC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B90DAC" w:rsidRPr="00802652" w:rsidRDefault="00B90DAC" w:rsidP="00B90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D6B" w:rsidRDefault="00B90DAC" w:rsidP="00032D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032D6B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B90DAC" w:rsidRPr="00B907F1" w:rsidRDefault="00032D6B" w:rsidP="00032D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«Кыринское»</w:t>
      </w:r>
      <w:r w:rsidR="00B90DAC" w:rsidRPr="00B907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3E7B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М.А.Казанцев</w:t>
      </w:r>
      <w:proofErr w:type="spellEnd"/>
    </w:p>
    <w:p w:rsidR="00B90DAC" w:rsidRPr="00B907F1" w:rsidRDefault="00B90DAC" w:rsidP="00B90D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DAC" w:rsidRPr="00FB6433" w:rsidRDefault="00032D6B" w:rsidP="00B90DAC">
      <w:pPr>
        <w:pStyle w:val="a3"/>
        <w:jc w:val="both"/>
        <w:rPr>
          <w:rFonts w:ascii="Times New Roman" w:hAnsi="Times New Roman"/>
        </w:rPr>
      </w:pPr>
      <w:r w:rsidRPr="00FB6433">
        <w:rPr>
          <w:rFonts w:ascii="Times New Roman" w:hAnsi="Times New Roman"/>
        </w:rPr>
        <w:lastRenderedPageBreak/>
        <w:t>Приложение 1 к решению</w:t>
      </w:r>
    </w:p>
    <w:p w:rsidR="00032D6B" w:rsidRPr="00FB6433" w:rsidRDefault="00032D6B" w:rsidP="00B90DAC">
      <w:pPr>
        <w:pStyle w:val="a3"/>
        <w:jc w:val="both"/>
        <w:rPr>
          <w:rFonts w:ascii="Times New Roman" w:hAnsi="Times New Roman"/>
        </w:rPr>
      </w:pPr>
      <w:r w:rsidRPr="00FB6433">
        <w:rPr>
          <w:rFonts w:ascii="Times New Roman" w:hAnsi="Times New Roman"/>
        </w:rPr>
        <w:t>Совета сельского поселения</w:t>
      </w:r>
    </w:p>
    <w:p w:rsidR="00032D6B" w:rsidRPr="00FB6433" w:rsidRDefault="00032D6B" w:rsidP="00B90DAC">
      <w:pPr>
        <w:pStyle w:val="a3"/>
        <w:jc w:val="both"/>
        <w:rPr>
          <w:rFonts w:ascii="Times New Roman" w:hAnsi="Times New Roman"/>
        </w:rPr>
      </w:pPr>
      <w:r w:rsidRPr="00FB6433">
        <w:rPr>
          <w:rFonts w:ascii="Times New Roman" w:hAnsi="Times New Roman"/>
        </w:rPr>
        <w:t>«Кыринское» от _______2018г №</w:t>
      </w: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FB6433" w:rsidRDefault="00A466B3" w:rsidP="00A466B3">
      <w:pPr>
        <w:jc w:val="both"/>
        <w:rPr>
          <w:rFonts w:asciiTheme="minorHAnsi" w:eastAsia="Times New Roman" w:hAnsiTheme="minorHAnsi"/>
          <w:szCs w:val="20"/>
          <w:lang w:eastAsia="ru-RU"/>
        </w:rPr>
      </w:pPr>
      <w:r w:rsidRPr="00A466B3">
        <w:rPr>
          <w:rFonts w:ascii="Courier" w:eastAsia="Times New Roman" w:hAnsi="Courier"/>
          <w:szCs w:val="20"/>
          <w:lang w:eastAsia="ru-RU"/>
        </w:rPr>
        <w:t>Приложение</w:t>
      </w:r>
    </w:p>
    <w:p w:rsidR="00A466B3" w:rsidRPr="00A466B3" w:rsidRDefault="00A466B3" w:rsidP="00A466B3">
      <w:pPr>
        <w:jc w:val="both"/>
        <w:rPr>
          <w:rFonts w:ascii="Courier" w:eastAsia="Times New Roman" w:hAnsi="Courier"/>
          <w:szCs w:val="20"/>
          <w:lang w:eastAsia="ru-RU"/>
        </w:rPr>
      </w:pPr>
      <w:r w:rsidRPr="00A466B3">
        <w:rPr>
          <w:rFonts w:ascii="Courier" w:eastAsia="Times New Roman" w:hAnsi="Courier"/>
          <w:szCs w:val="20"/>
          <w:lang w:eastAsia="ru-RU"/>
        </w:rPr>
        <w:t>к Положению о денежном содержании</w:t>
      </w:r>
    </w:p>
    <w:p w:rsidR="00A466B3" w:rsidRPr="00A466B3" w:rsidRDefault="00A466B3" w:rsidP="00A466B3">
      <w:pPr>
        <w:jc w:val="both"/>
        <w:rPr>
          <w:rFonts w:ascii="Courier" w:eastAsia="Times New Roman" w:hAnsi="Courier"/>
          <w:szCs w:val="20"/>
          <w:lang w:eastAsia="ru-RU"/>
        </w:rPr>
      </w:pPr>
      <w:r w:rsidRPr="00A466B3">
        <w:rPr>
          <w:rFonts w:ascii="Courier" w:eastAsia="Times New Roman" w:hAnsi="Courier"/>
          <w:szCs w:val="20"/>
          <w:lang w:eastAsia="ru-RU"/>
        </w:rPr>
        <w:t xml:space="preserve">муниципальных служащих сельского поселения </w:t>
      </w:r>
    </w:p>
    <w:p w:rsidR="00A466B3" w:rsidRPr="00A466B3" w:rsidRDefault="00A466B3" w:rsidP="00A466B3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A466B3">
        <w:rPr>
          <w:rFonts w:ascii="Courier" w:eastAsia="Times New Roman" w:hAnsi="Courier"/>
          <w:szCs w:val="20"/>
          <w:lang w:eastAsia="ru-RU"/>
        </w:rPr>
        <w:t>«Кыринское» от «</w:t>
      </w:r>
      <w:r w:rsidR="00FB6433">
        <w:rPr>
          <w:rFonts w:asciiTheme="minorHAnsi" w:eastAsia="Times New Roman" w:hAnsiTheme="minorHAnsi"/>
          <w:szCs w:val="20"/>
          <w:lang w:eastAsia="ru-RU"/>
        </w:rPr>
        <w:t>31</w:t>
      </w:r>
      <w:r w:rsidRPr="00A466B3">
        <w:rPr>
          <w:rFonts w:ascii="Courier" w:eastAsia="Times New Roman" w:hAnsi="Courier"/>
          <w:szCs w:val="20"/>
          <w:lang w:eastAsia="ru-RU"/>
        </w:rPr>
        <w:t>»0</w:t>
      </w:r>
      <w:r w:rsidRPr="00A466B3">
        <w:rPr>
          <w:rFonts w:ascii="Times New Roman" w:eastAsia="Times New Roman" w:hAnsi="Times New Roman"/>
          <w:szCs w:val="20"/>
          <w:lang w:eastAsia="ru-RU"/>
        </w:rPr>
        <w:t>3</w:t>
      </w:r>
      <w:r w:rsidRPr="00A466B3">
        <w:rPr>
          <w:rFonts w:ascii="Courier" w:eastAsia="Times New Roman" w:hAnsi="Courier"/>
          <w:szCs w:val="20"/>
          <w:lang w:eastAsia="ru-RU"/>
        </w:rPr>
        <w:t>.201</w:t>
      </w:r>
      <w:r w:rsidRPr="00A466B3">
        <w:rPr>
          <w:rFonts w:ascii="Times New Roman" w:eastAsia="Times New Roman" w:hAnsi="Times New Roman"/>
          <w:szCs w:val="20"/>
          <w:lang w:eastAsia="ru-RU"/>
        </w:rPr>
        <w:t>7</w:t>
      </w:r>
      <w:r w:rsidRPr="00A466B3">
        <w:rPr>
          <w:rFonts w:ascii="Courier" w:eastAsia="Times New Roman" w:hAnsi="Courier"/>
          <w:szCs w:val="20"/>
          <w:lang w:eastAsia="ru-RU"/>
        </w:rPr>
        <w:t xml:space="preserve"> года </w:t>
      </w:r>
      <w:r w:rsidRPr="00A466B3">
        <w:rPr>
          <w:rFonts w:ascii="Times New Roman" w:eastAsia="Times New Roman" w:hAnsi="Times New Roman"/>
          <w:szCs w:val="20"/>
          <w:lang w:eastAsia="ru-RU"/>
        </w:rPr>
        <w:t>№</w:t>
      </w:r>
      <w:r w:rsidR="00FB6433">
        <w:rPr>
          <w:rFonts w:ascii="Times New Roman" w:eastAsia="Times New Roman" w:hAnsi="Times New Roman"/>
          <w:szCs w:val="20"/>
          <w:lang w:eastAsia="ru-RU"/>
        </w:rPr>
        <w:t xml:space="preserve"> 7</w:t>
      </w:r>
    </w:p>
    <w:p w:rsidR="00A466B3" w:rsidRPr="00A466B3" w:rsidRDefault="00A466B3" w:rsidP="00A466B3">
      <w:pPr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A466B3" w:rsidRPr="00A466B3" w:rsidRDefault="00A466B3" w:rsidP="00A466B3">
      <w:pPr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7153"/>
        <w:gridCol w:w="1980"/>
      </w:tblGrid>
      <w:tr w:rsidR="00A466B3" w:rsidRPr="00A466B3" w:rsidTr="003E373B">
        <w:tc>
          <w:tcPr>
            <w:tcW w:w="515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53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Муниципальные должности муниципальной службы в администрации сельского поселения «Кыринское»</w:t>
            </w:r>
          </w:p>
        </w:tc>
        <w:tc>
          <w:tcPr>
            <w:tcW w:w="1980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Должностной оклад в процентах от должностного оклада главы сельского поселения «Кыринское» </w:t>
            </w:r>
          </w:p>
        </w:tc>
      </w:tr>
      <w:tr w:rsidR="00A466B3" w:rsidRPr="00A466B3" w:rsidTr="003E373B">
        <w:tc>
          <w:tcPr>
            <w:tcW w:w="515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3" w:type="dxa"/>
          </w:tcPr>
          <w:p w:rsidR="00A466B3" w:rsidRPr="00A466B3" w:rsidRDefault="003F483D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ГЛАВНА</w:t>
            </w:r>
            <w:r w:rsidR="00A466B3"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Я ДОЛЖНОСТЬ</w:t>
            </w:r>
          </w:p>
        </w:tc>
        <w:tc>
          <w:tcPr>
            <w:tcW w:w="1980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A466B3" w:rsidRPr="00A466B3" w:rsidTr="003E373B">
        <w:tc>
          <w:tcPr>
            <w:tcW w:w="515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3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color w:val="0000FF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Заместитель руководителя администрации сельского поселения «Кыринское» </w:t>
            </w:r>
            <w:r w:rsidRPr="00A466B3">
              <w:rPr>
                <w:rFonts w:ascii="Arial" w:eastAsia="Times New Roman" w:hAnsi="Arial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466B3" w:rsidRPr="00A466B3" w:rsidRDefault="003F483D" w:rsidP="00A466B3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до 8</w:t>
            </w:r>
            <w:r w:rsidR="00A466B3"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0</w:t>
            </w:r>
          </w:p>
        </w:tc>
      </w:tr>
      <w:tr w:rsidR="00A466B3" w:rsidRPr="00A466B3" w:rsidTr="003E373B">
        <w:tc>
          <w:tcPr>
            <w:tcW w:w="515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153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1980" w:type="dxa"/>
          </w:tcPr>
          <w:p w:rsidR="00A466B3" w:rsidRPr="00A466B3" w:rsidRDefault="00A466B3" w:rsidP="00A466B3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A466B3" w:rsidRPr="00A466B3" w:rsidTr="003E373B">
        <w:tc>
          <w:tcPr>
            <w:tcW w:w="515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3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Ведущий специалист по работе с представительным органом</w:t>
            </w:r>
          </w:p>
        </w:tc>
        <w:tc>
          <w:tcPr>
            <w:tcW w:w="1980" w:type="dxa"/>
          </w:tcPr>
          <w:p w:rsidR="00A466B3" w:rsidRPr="00A466B3" w:rsidRDefault="00A466B3" w:rsidP="00FB6433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до 5</w:t>
            </w:r>
            <w:r w:rsidR="00FB6433">
              <w:rPr>
                <w:rFonts w:ascii="Arial" w:eastAsia="Times New Roman" w:hAnsi="Arial"/>
                <w:sz w:val="24"/>
                <w:szCs w:val="24"/>
                <w:lang w:eastAsia="ru-RU"/>
              </w:rPr>
              <w:t>3</w:t>
            </w:r>
          </w:p>
        </w:tc>
      </w:tr>
      <w:tr w:rsidR="00A466B3" w:rsidRPr="00A466B3" w:rsidTr="003E373B">
        <w:tc>
          <w:tcPr>
            <w:tcW w:w="515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3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Ведущий специалист по земельным вопросам</w:t>
            </w:r>
          </w:p>
        </w:tc>
        <w:tc>
          <w:tcPr>
            <w:tcW w:w="1980" w:type="dxa"/>
          </w:tcPr>
          <w:p w:rsidR="00A466B3" w:rsidRPr="00A466B3" w:rsidRDefault="00A466B3" w:rsidP="00FB6433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до 5</w:t>
            </w:r>
            <w:r w:rsidR="00FB6433">
              <w:rPr>
                <w:rFonts w:ascii="Arial" w:eastAsia="Times New Roman" w:hAnsi="Arial"/>
                <w:sz w:val="24"/>
                <w:szCs w:val="24"/>
                <w:lang w:eastAsia="ru-RU"/>
              </w:rPr>
              <w:t>3</w:t>
            </w:r>
          </w:p>
        </w:tc>
      </w:tr>
      <w:tr w:rsidR="00A466B3" w:rsidRPr="00A466B3" w:rsidTr="003E373B">
        <w:tc>
          <w:tcPr>
            <w:tcW w:w="515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3" w:type="dxa"/>
          </w:tcPr>
          <w:p w:rsidR="00A466B3" w:rsidRPr="00A466B3" w:rsidRDefault="00A466B3" w:rsidP="00A466B3">
            <w:pPr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Главный специалис</w:t>
            </w:r>
            <w:proofErr w:type="gramStart"/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т-</w:t>
            </w:r>
            <w:proofErr w:type="gramEnd"/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главный бухгалтер</w:t>
            </w:r>
          </w:p>
        </w:tc>
        <w:tc>
          <w:tcPr>
            <w:tcW w:w="1980" w:type="dxa"/>
          </w:tcPr>
          <w:p w:rsidR="00A466B3" w:rsidRPr="00A466B3" w:rsidRDefault="00A466B3" w:rsidP="00FB6433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466B3">
              <w:rPr>
                <w:rFonts w:ascii="Arial" w:eastAsia="Times New Roman" w:hAnsi="Arial"/>
                <w:sz w:val="24"/>
                <w:szCs w:val="24"/>
                <w:lang w:eastAsia="ru-RU"/>
              </w:rPr>
              <w:t>до 5</w:t>
            </w:r>
            <w:r w:rsidR="00FB6433">
              <w:rPr>
                <w:rFonts w:ascii="Arial" w:eastAsia="Times New Roman" w:hAnsi="Arial"/>
                <w:sz w:val="24"/>
                <w:szCs w:val="24"/>
                <w:lang w:eastAsia="ru-RU"/>
              </w:rPr>
              <w:t>5</w:t>
            </w:r>
          </w:p>
        </w:tc>
      </w:tr>
    </w:tbl>
    <w:p w:rsidR="00A466B3" w:rsidRPr="00A466B3" w:rsidRDefault="00A466B3" w:rsidP="00A466B3">
      <w:pPr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A466B3" w:rsidRPr="00A466B3" w:rsidRDefault="00A466B3" w:rsidP="00A466B3">
      <w:pPr>
        <w:ind w:firstLine="567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</w:p>
    <w:p w:rsidR="00B90DAC" w:rsidRDefault="00B90DAC" w:rsidP="00A466B3">
      <w:pPr>
        <w:jc w:val="lef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90DAC" w:rsidRDefault="00B90DAC" w:rsidP="00B90DAC">
      <w:pPr>
        <w:jc w:val="right"/>
        <w:rPr>
          <w:rFonts w:ascii="Times New Roman" w:hAnsi="Times New Roman"/>
          <w:b/>
          <w:sz w:val="28"/>
          <w:szCs w:val="28"/>
        </w:rPr>
      </w:pPr>
    </w:p>
    <w:p w:rsidR="00B64EBC" w:rsidRDefault="00B64EBC"/>
    <w:sectPr w:rsidR="00B64EBC" w:rsidSect="00571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8D"/>
    <w:rsid w:val="00032D6B"/>
    <w:rsid w:val="000A7E8D"/>
    <w:rsid w:val="00135AEE"/>
    <w:rsid w:val="0033509F"/>
    <w:rsid w:val="003E7B74"/>
    <w:rsid w:val="003F483D"/>
    <w:rsid w:val="005718D5"/>
    <w:rsid w:val="00595436"/>
    <w:rsid w:val="00676E9E"/>
    <w:rsid w:val="006F0868"/>
    <w:rsid w:val="0078193F"/>
    <w:rsid w:val="007F4D72"/>
    <w:rsid w:val="008A5235"/>
    <w:rsid w:val="00A466B3"/>
    <w:rsid w:val="00B44A89"/>
    <w:rsid w:val="00B64EBC"/>
    <w:rsid w:val="00B77BF9"/>
    <w:rsid w:val="00B90DAC"/>
    <w:rsid w:val="00C87D71"/>
    <w:rsid w:val="00D8309F"/>
    <w:rsid w:val="00DB0BE8"/>
    <w:rsid w:val="00DC4E7F"/>
    <w:rsid w:val="00DE5B9B"/>
    <w:rsid w:val="00E02A76"/>
    <w:rsid w:val="00E53561"/>
    <w:rsid w:val="00F36F09"/>
    <w:rsid w:val="00FA1B33"/>
    <w:rsid w:val="00FB6433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AC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0DAC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B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74"/>
    <w:rPr>
      <w:rFonts w:ascii="Tahoma" w:eastAsia="Calibri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F0868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AC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0DAC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B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74"/>
    <w:rPr>
      <w:rFonts w:ascii="Tahoma" w:eastAsia="Calibri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F0868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Кыринское</cp:lastModifiedBy>
  <cp:revision>4</cp:revision>
  <cp:lastPrinted>2018-03-05T00:36:00Z</cp:lastPrinted>
  <dcterms:created xsi:type="dcterms:W3CDTF">2018-03-14T08:15:00Z</dcterms:created>
  <dcterms:modified xsi:type="dcterms:W3CDTF">2018-03-27T01:18:00Z</dcterms:modified>
</cp:coreProperties>
</file>