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3B" w:rsidRPr="00CB733B" w:rsidRDefault="00CB733B" w:rsidP="00CB73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733B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CB733B" w:rsidRPr="006117CE" w:rsidRDefault="00CB733B" w:rsidP="00CB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Pr="0061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CB733B" w:rsidRPr="006117CE" w:rsidRDefault="00CB733B" w:rsidP="00CB733B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«КЫРИНСКИЙ РАЙОН»</w:t>
      </w:r>
    </w:p>
    <w:p w:rsidR="00CB733B" w:rsidRPr="00F64F3D" w:rsidRDefault="00CB733B" w:rsidP="00CB733B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bookmarkStart w:id="0" w:name="_Toc257877480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РЕШ</w:t>
      </w:r>
      <w:r w:rsidRPr="00F64F3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ЕНИЕ</w:t>
      </w:r>
      <w:bookmarkEnd w:id="0"/>
    </w:p>
    <w:p w:rsidR="00CB733B" w:rsidRDefault="00CB733B" w:rsidP="00CB733B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33B" w:rsidRPr="008A22CA" w:rsidRDefault="00CB733B" w:rsidP="00CB733B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A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2019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B733B" w:rsidRPr="008A22CA" w:rsidRDefault="00CB733B" w:rsidP="00CB733B">
      <w:pPr>
        <w:tabs>
          <w:tab w:val="left" w:pos="54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22C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Кыра</w:t>
      </w:r>
    </w:p>
    <w:p w:rsidR="00CB733B" w:rsidRPr="00E1329C" w:rsidRDefault="00CB733B" w:rsidP="00CB733B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33B" w:rsidRDefault="00CB733B" w:rsidP="00CB73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досрочном прекращении полномочий депутата Совета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Кыринский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 шестого созыва</w:t>
      </w:r>
    </w:p>
    <w:p w:rsidR="00CB733B" w:rsidRDefault="00CB733B" w:rsidP="00CB73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Астраханцева </w:t>
      </w:r>
      <w:r w:rsidR="00C20D46">
        <w:rPr>
          <w:rFonts w:ascii="Times New Roman" w:hAnsi="Times New Roman" w:cs="Times New Roman"/>
          <w:b/>
          <w:sz w:val="28"/>
          <w:szCs w:val="28"/>
          <w:lang w:eastAsia="ru-RU"/>
        </w:rPr>
        <w:t>О.С.</w:t>
      </w:r>
    </w:p>
    <w:p w:rsidR="00CB733B" w:rsidRPr="00CB733B" w:rsidRDefault="00CB733B" w:rsidP="00CB73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733B" w:rsidRDefault="00CB733B" w:rsidP="00CB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B733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ссмотрев представление прокуратуры </w:t>
      </w:r>
      <w:proofErr w:type="spellStart"/>
      <w:r w:rsidR="00C20D46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="00C20D46">
        <w:rPr>
          <w:rFonts w:ascii="Times New Roman" w:hAnsi="Times New Roman" w:cs="Times New Roman"/>
          <w:sz w:val="28"/>
          <w:szCs w:val="28"/>
        </w:rPr>
        <w:t xml:space="preserve"> района от 30.05.2019  № 86-128-2019 об устранении нарушений законодательства  о противодействии коррупции</w:t>
      </w:r>
      <w:r w:rsidRPr="00CB733B">
        <w:rPr>
          <w:rFonts w:ascii="Times New Roman" w:hAnsi="Times New Roman" w:cs="Times New Roman"/>
          <w:sz w:val="28"/>
          <w:szCs w:val="28"/>
        </w:rPr>
        <w:t>, на основании п. 7,1 ст. 40 Федерального Закона от 06.10.2003 №131-ФЗ «Об общих принципах организации местного самоуправления в Российской федерации», Федерального Закона от 25.12.2008 №273-ФЗ «О противодействии коррупции», Федерального Закона от 03.12.2012 №230-ФЗ «О контроле за соответствием расходов лиц, замещающих государственные должности, и иных лиц</w:t>
      </w:r>
      <w:proofErr w:type="gramEnd"/>
      <w:r w:rsidRPr="00CB733B">
        <w:rPr>
          <w:rFonts w:ascii="Times New Roman" w:hAnsi="Times New Roman" w:cs="Times New Roman"/>
          <w:sz w:val="28"/>
          <w:szCs w:val="28"/>
        </w:rPr>
        <w:t xml:space="preserve"> их доходам», за нарушение указанных требований федерального законодательства о противодействии коррупции, а именно непредставление в установленные законом сроки сведений о своих доходах, об имуществе и обязательствах имущественного характера, а так же сведения своих супругов и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 за 2018</w:t>
      </w:r>
      <w:r w:rsidRPr="00CB733B">
        <w:rPr>
          <w:rFonts w:ascii="Times New Roman" w:hAnsi="Times New Roman" w:cs="Times New Roman"/>
          <w:sz w:val="28"/>
          <w:szCs w:val="28"/>
        </w:rPr>
        <w:t xml:space="preserve"> год, 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решил</w:t>
      </w:r>
      <w:r w:rsidRPr="00CB733B">
        <w:rPr>
          <w:rFonts w:ascii="Times New Roman" w:hAnsi="Times New Roman" w:cs="Times New Roman"/>
          <w:sz w:val="28"/>
          <w:szCs w:val="28"/>
        </w:rPr>
        <w:t>:</w:t>
      </w:r>
    </w:p>
    <w:p w:rsidR="00CB733B" w:rsidRDefault="00CB733B" w:rsidP="00CB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33B">
        <w:rPr>
          <w:rFonts w:ascii="Times New Roman" w:hAnsi="Times New Roman" w:cs="Times New Roman"/>
          <w:sz w:val="28"/>
          <w:szCs w:val="28"/>
        </w:rPr>
        <w:t xml:space="preserve"> 1. Досрочно прекратить полномочия</w:t>
      </w:r>
      <w:r>
        <w:rPr>
          <w:rFonts w:ascii="Times New Roman" w:hAnsi="Times New Roman" w:cs="Times New Roman"/>
          <w:sz w:val="28"/>
          <w:szCs w:val="28"/>
        </w:rPr>
        <w:t xml:space="preserve"> депутата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Астраханцева</w:t>
      </w:r>
      <w:r w:rsidR="00C20D46">
        <w:rPr>
          <w:rFonts w:ascii="Times New Roman" w:hAnsi="Times New Roman" w:cs="Times New Roman"/>
          <w:sz w:val="28"/>
          <w:szCs w:val="28"/>
        </w:rPr>
        <w:t xml:space="preserve"> Олега Сергеевича</w:t>
      </w:r>
      <w:r w:rsidRPr="00CB733B">
        <w:rPr>
          <w:rFonts w:ascii="Times New Roman" w:hAnsi="Times New Roman" w:cs="Times New Roman"/>
          <w:sz w:val="28"/>
          <w:szCs w:val="28"/>
        </w:rPr>
        <w:t xml:space="preserve"> – в связи с невыполнением обязанностей, возложенных на него законодательством о противодействии коррупции.</w:t>
      </w:r>
    </w:p>
    <w:p w:rsidR="00CB733B" w:rsidRDefault="00CB733B" w:rsidP="00CB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33B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 момента подп</w:t>
      </w:r>
      <w:r>
        <w:rPr>
          <w:rFonts w:ascii="Times New Roman" w:hAnsi="Times New Roman" w:cs="Times New Roman"/>
          <w:sz w:val="28"/>
          <w:szCs w:val="28"/>
        </w:rPr>
        <w:t>исания, подлежит обнародованию</w:t>
      </w:r>
      <w:r w:rsidRPr="00CB733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B733B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733B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CB733B" w:rsidRDefault="00CB733B" w:rsidP="00CB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33B" w:rsidRDefault="00CB733B" w:rsidP="00CB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733B" w:rsidRDefault="00CB733B" w:rsidP="00CB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B733B" w:rsidRDefault="00CB733B" w:rsidP="00CB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Воскобоева</w:t>
      </w:r>
      <w:proofErr w:type="spellEnd"/>
    </w:p>
    <w:p w:rsidR="00CB733B" w:rsidRDefault="00CB733B" w:rsidP="00CB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BB0" w:rsidRPr="00CB733B" w:rsidRDefault="00CB733B" w:rsidP="00CB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3B" w:rsidRPr="00CB733B" w:rsidRDefault="00CB733B" w:rsidP="00CB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733B" w:rsidRPr="00CB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5E"/>
    <w:rsid w:val="007B4D5E"/>
    <w:rsid w:val="00926108"/>
    <w:rsid w:val="00C20D46"/>
    <w:rsid w:val="00CB733B"/>
    <w:rsid w:val="00D2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2019-06-17T00:59:00Z</dcterms:created>
  <dcterms:modified xsi:type="dcterms:W3CDTF">2019-06-17T08:59:00Z</dcterms:modified>
</cp:coreProperties>
</file>