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F9" w:rsidRPr="00B77BF9" w:rsidRDefault="00B77BF9" w:rsidP="00B77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B77BF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проект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МУНИЦИПАЛЬНОГО РАЙОНА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«КЫРИНСКИЙ РАЙОН»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90DAC" w:rsidRPr="00B907F1" w:rsidRDefault="00B77BF9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                                               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B90DAC"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____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gramEnd"/>
      <w:r w:rsidRPr="00B907F1">
        <w:rPr>
          <w:rFonts w:ascii="Times New Roman" w:eastAsia="Times New Roman" w:hAnsi="Times New Roman"/>
          <w:bCs/>
          <w:sz w:val="28"/>
          <w:szCs w:val="28"/>
          <w:lang w:eastAsia="ru-RU"/>
        </w:rPr>
        <w:t>. Кыра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4D72" w:rsidRDefault="00B90DAC" w:rsidP="00B90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4D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внесении изменений в решение Совета муниципального района «Кыринский район» от 14 сентября 2016 года № 223 «О денежном вознаграждении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главы муниципального района «Кыринский район»</w:t>
      </w:r>
      <w:r w:rsidR="007F4D72">
        <w:rPr>
          <w:rFonts w:ascii="Times New Roman" w:eastAsia="Times New Roman" w:hAnsi="Times New Roman"/>
          <w:b/>
          <w:sz w:val="28"/>
          <w:szCs w:val="28"/>
          <w:lang w:eastAsia="ru-RU"/>
        </w:rPr>
        <w:t>, возглавляющего администрацию муниципального района</w:t>
      </w:r>
    </w:p>
    <w:p w:rsidR="00B90DAC" w:rsidRDefault="007F4D72" w:rsidP="00B90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«Кыринский район»</w:t>
      </w:r>
    </w:p>
    <w:p w:rsidR="007F4D72" w:rsidRPr="00B907F1" w:rsidRDefault="007F4D72" w:rsidP="00B90D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0DAC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proofErr w:type="gramStart"/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</w:t>
      </w:r>
      <w:r w:rsidR="007F4D72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приложением 3 Методики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02 декабря 2016 года № 438 (с изменениями, внесенными постановлениями Правительства Забайкальского края от 31 марта 2017 года № 114, от 29 декабря 2017 года № 596)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, Совет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«Кыринский район»</w:t>
      </w:r>
      <w:r w:rsidRPr="00802652">
        <w:rPr>
          <w:rFonts w:ascii="Times New Roman" w:eastAsia="Times New Roman" w:hAnsi="Times New Roman"/>
          <w:bCs/>
          <w:sz w:val="28"/>
          <w:szCs w:val="28"/>
          <w:lang w:eastAsia="ru-RU"/>
        </w:rPr>
        <w:t> решил:</w:t>
      </w:r>
      <w:proofErr w:type="gramEnd"/>
    </w:p>
    <w:p w:rsidR="00676E9E" w:rsidRDefault="00B90DAC" w:rsidP="00676E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1.</w:t>
      </w:r>
      <w:r w:rsidR="00B44A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Внести </w:t>
      </w:r>
      <w:r w:rsidR="00676E9E" w:rsidRPr="00676E9E">
        <w:rPr>
          <w:rFonts w:ascii="Times New Roman" w:eastAsia="Times New Roman" w:hAnsi="Times New Roman"/>
          <w:sz w:val="28"/>
          <w:szCs w:val="28"/>
          <w:lang w:eastAsia="ru-RU"/>
        </w:rPr>
        <w:t>в решение Совета муниципального района «Кыринский район» от 14 сентября 2016 года № 223 «О денежном вознаграждении главы муниципального района «Кыринский район», возглавляющего администрацию муниципального района «Кыринский район»</w:t>
      </w:r>
      <w:r w:rsidR="00676E9E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44A89" w:rsidRDefault="00676E9E" w:rsidP="00676E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3.1. Положения о  </w:t>
      </w:r>
      <w:r w:rsidRPr="00676E9E">
        <w:rPr>
          <w:rFonts w:ascii="Times New Roman" w:eastAsia="Times New Roman" w:hAnsi="Times New Roman"/>
          <w:sz w:val="28"/>
          <w:szCs w:val="28"/>
          <w:lang w:eastAsia="ru-RU"/>
        </w:rPr>
        <w:t>денежном вознаграждении главы муниципального района «Кыринский район», возглавляющего администрацию муниципального района «Кыринский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цифру «6926» заменить цифрой «7205».</w:t>
      </w:r>
    </w:p>
    <w:p w:rsidR="00676E9E" w:rsidRDefault="00676E9E" w:rsidP="00676E9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2.Распространить действие настоящего решения на правоотношения, возникшие с 1 января 2018 года.</w:t>
      </w:r>
    </w:p>
    <w:p w:rsidR="00B90DAC" w:rsidRDefault="00676E9E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3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Направить настоящее решение главе муниципального района «Кыринский район» для подписания и обнародования в порядке, предусмотренном Уставом муниципального района «Кыринский район». </w:t>
      </w:r>
    </w:p>
    <w:p w:rsidR="00B90DAC" w:rsidRPr="00802652" w:rsidRDefault="00676E9E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4</w:t>
      </w:r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решение разместить на официальном сайте муниципального района «Кыринский район» в информационно-телекоммуникационной сети «Интернет» по адресу: </w:t>
      </w:r>
      <w:proofErr w:type="spell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кыра</w:t>
      </w:r>
      <w:proofErr w:type="gramStart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.з</w:t>
      </w:r>
      <w:proofErr w:type="gram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абайкальскийкрай.рф</w:t>
      </w:r>
      <w:proofErr w:type="spellEnd"/>
      <w:r w:rsidR="00B90DA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</w:t>
      </w:r>
    </w:p>
    <w:p w:rsidR="00B90DAC" w:rsidRPr="00802652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</w:t>
      </w:r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«Кыринский район»                                                          </w:t>
      </w:r>
      <w:r w:rsidR="003E7B74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 xml:space="preserve">Л.Ц. </w:t>
      </w:r>
      <w:proofErr w:type="spellStart"/>
      <w:r w:rsidRPr="00B907F1">
        <w:rPr>
          <w:rFonts w:ascii="Times New Roman" w:eastAsia="Times New Roman" w:hAnsi="Times New Roman"/>
          <w:sz w:val="28"/>
          <w:szCs w:val="28"/>
          <w:lang w:eastAsia="ru-RU"/>
        </w:rPr>
        <w:t>Сакияева</w:t>
      </w:r>
      <w:proofErr w:type="spellEnd"/>
    </w:p>
    <w:p w:rsidR="00B90DAC" w:rsidRPr="00B907F1" w:rsidRDefault="00B90DAC" w:rsidP="00B9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90DAC" w:rsidRPr="000C1E91" w:rsidRDefault="00B90DAC" w:rsidP="00B90D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90DAC" w:rsidRDefault="00B90DAC" w:rsidP="00B90DA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64EBC" w:rsidRDefault="00B64EBC"/>
    <w:sectPr w:rsidR="00B64EBC" w:rsidSect="00FA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E8D"/>
    <w:rsid w:val="000A7E8D"/>
    <w:rsid w:val="003E7B74"/>
    <w:rsid w:val="00676E9E"/>
    <w:rsid w:val="007F4D72"/>
    <w:rsid w:val="00B44A89"/>
    <w:rsid w:val="00B64EBC"/>
    <w:rsid w:val="00B77BF9"/>
    <w:rsid w:val="00B90DAC"/>
    <w:rsid w:val="00DC4E7F"/>
    <w:rsid w:val="00F36F09"/>
    <w:rsid w:val="00FA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0DA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90D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</cp:revision>
  <cp:lastPrinted>2018-02-26T03:58:00Z</cp:lastPrinted>
  <dcterms:created xsi:type="dcterms:W3CDTF">2018-02-26T00:42:00Z</dcterms:created>
  <dcterms:modified xsi:type="dcterms:W3CDTF">2018-02-26T04:00:00Z</dcterms:modified>
</cp:coreProperties>
</file>