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B1" w:rsidRDefault="005931B1" w:rsidP="005931B1">
      <w:pPr>
        <w:pStyle w:val="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0677">
        <w:rPr>
          <w:rFonts w:ascii="Times New Roman" w:hAnsi="Times New Roman"/>
          <w:b/>
          <w:sz w:val="28"/>
          <w:szCs w:val="28"/>
        </w:rPr>
        <w:t>Событийный календарь</w:t>
      </w:r>
    </w:p>
    <w:p w:rsidR="00895FDD" w:rsidRPr="00670677" w:rsidRDefault="00895FDD" w:rsidP="005931B1">
      <w:pPr>
        <w:pStyle w:val="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3652"/>
        <w:gridCol w:w="4443"/>
      </w:tblGrid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20.08.2016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Акшинский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 266-летию 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Акши</w:t>
            </w:r>
            <w:proofErr w:type="spellEnd"/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20.08.2016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Карымский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90-летие 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Карымского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20.08.2016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Оловяннинский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«Золотая сотка» и ярмарка «Соберем детей в школу»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20.08.2016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Вот она, Осень золотая!</w:t>
            </w:r>
            <w:r w:rsidRPr="00895FDD">
              <w:rPr>
                <w:rFonts w:ascii="Times New Roman" w:hAnsi="Times New Roman"/>
                <w:color w:val="494949"/>
                <w:sz w:val="24"/>
                <w:szCs w:val="24"/>
              </w:rPr>
              <w:t xml:space="preserve"> </w:t>
            </w:r>
            <w:r w:rsidRPr="00895FDD">
              <w:rPr>
                <w:rFonts w:ascii="Times New Roman" w:hAnsi="Times New Roman"/>
                <w:sz w:val="24"/>
                <w:szCs w:val="24"/>
              </w:rPr>
              <w:t>Выставка цветов и овощей</w:t>
            </w:r>
          </w:p>
        </w:tc>
      </w:tr>
      <w:tr w:rsidR="005A17F9" w:rsidRPr="00895FDD" w:rsidTr="00895FDD">
        <w:trPr>
          <w:trHeight w:val="412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20.08.2016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«Забайкальский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msonormalbullet2gif"/>
              <w:spacing w:before="0" w:beforeAutospacing="0" w:after="0" w:afterAutospacing="0"/>
            </w:pPr>
            <w:r w:rsidRPr="00895FDD">
              <w:t>День поселка Забайкальск</w:t>
            </w:r>
          </w:p>
        </w:tc>
      </w:tr>
      <w:tr w:rsidR="005A17F9" w:rsidRPr="00895FDD" w:rsidTr="00895FDD">
        <w:trPr>
          <w:trHeight w:val="339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22.08.2016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ГО «Петровск-Забайкальский»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Выставка-символ «</w:t>
            </w:r>
            <w:proofErr w:type="gramStart"/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Овеянные</w:t>
            </w:r>
            <w:proofErr w:type="gramEnd"/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славою флаг наш и герб»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25.08.2016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Улетовский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Мероприятия, посвящённые Дню шахтёра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26.08.2016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Хилокский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Районный праздник «Золотая осень» </w:t>
            </w:r>
          </w:p>
        </w:tc>
      </w:tr>
      <w:tr w:rsidR="005A17F9" w:rsidRPr="00895FDD" w:rsidTr="00895FDD">
        <w:trPr>
          <w:trHeight w:val="41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26.08.2016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Шелопугинский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«Золотая сотка» 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26.08.2016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МР «Город Краснокаменск и 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День шахтера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«Петровск-Забайкальский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шахтера 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«Нерчинский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 w:rsidRPr="00895F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95FDD">
              <w:rPr>
                <w:rFonts w:ascii="Times New Roman" w:hAnsi="Times New Roman"/>
                <w:sz w:val="24"/>
                <w:szCs w:val="24"/>
              </w:rPr>
              <w:t>. Нерчинск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Александрово-Заводский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Фестиваль народного творчества  </w:t>
            </w:r>
            <w:r w:rsidRPr="00895FDD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proofErr w:type="gramStart"/>
            <w:r w:rsidRPr="00895FDD">
              <w:rPr>
                <w:rFonts w:ascii="Times New Roman" w:hAnsi="Times New Roman"/>
                <w:sz w:val="24"/>
                <w:szCs w:val="24"/>
              </w:rPr>
              <w:t>Я-забайкалец</w:t>
            </w:r>
            <w:proofErr w:type="spellEnd"/>
            <w:proofErr w:type="gramEnd"/>
            <w:r w:rsidRPr="00895FDD">
              <w:rPr>
                <w:rFonts w:ascii="Times New Roman" w:hAnsi="Times New Roman"/>
                <w:sz w:val="24"/>
                <w:szCs w:val="24"/>
              </w:rPr>
              <w:t>, Мы</w:t>
            </w:r>
            <w:r w:rsidR="0089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DD">
              <w:rPr>
                <w:rFonts w:ascii="Times New Roman" w:hAnsi="Times New Roman"/>
                <w:sz w:val="24"/>
                <w:szCs w:val="24"/>
              </w:rPr>
              <w:t>- Забайкалье!»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Каларский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Народные гуляния «Широкая ярмарка»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Газимуро-Заводский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Празднование юбилея района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Калганский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Праздник «Начало учебного года»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31.08.2016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Балейский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Выставка цветов и овощей «Летние краски»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01.09.2016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Борзинский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01.09.2016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Кыринский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msonormalbullet2gif"/>
              <w:spacing w:before="0" w:beforeAutospacing="0" w:after="0" w:afterAutospacing="0"/>
              <w:rPr>
                <w:color w:val="000000"/>
              </w:rPr>
            </w:pPr>
            <w:r w:rsidRPr="00895FDD">
              <w:rPr>
                <w:color w:val="000000"/>
              </w:rPr>
              <w:t xml:space="preserve">День знаний 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tabs>
                <w:tab w:val="center" w:pos="30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01.09.2016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tabs>
                <w:tab w:val="center" w:pos="30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«Читинский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895FDD" w:rsidRPr="00895FDD" w:rsidTr="00895FDD">
        <w:trPr>
          <w:trHeight w:val="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FDD" w:rsidRPr="00895FDD" w:rsidRDefault="00895FDD" w:rsidP="007A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АГИНСКИЙ БУРЯТСКИЙ ОКРУГ</w:t>
            </w:r>
          </w:p>
        </w:tc>
      </w:tr>
      <w:tr w:rsidR="005A17F9" w:rsidRPr="00895FDD" w:rsidTr="00895FDD">
        <w:tblPrEx>
          <w:tblLook w:val="04A0"/>
        </w:tblPrEx>
        <w:tc>
          <w:tcPr>
            <w:tcW w:w="771" w:type="pct"/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5FDD">
              <w:rPr>
                <w:rFonts w:ascii="Times New Roman" w:eastAsia="Calibri" w:hAnsi="Times New Roman"/>
                <w:sz w:val="24"/>
                <w:szCs w:val="24"/>
              </w:rPr>
              <w:t>01.09.2016</w:t>
            </w:r>
          </w:p>
        </w:tc>
        <w:tc>
          <w:tcPr>
            <w:tcW w:w="1908" w:type="pct"/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</w:tcPr>
          <w:p w:rsidR="005A17F9" w:rsidRPr="00895FDD" w:rsidRDefault="005A17F9" w:rsidP="007A57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5FDD">
              <w:rPr>
                <w:rFonts w:ascii="Times New Roman" w:eastAsia="Calibri" w:hAnsi="Times New Roman"/>
                <w:sz w:val="24"/>
                <w:szCs w:val="24"/>
              </w:rPr>
              <w:t>Открытие детского сада комбинат на 314 мест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03.09.2016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Ононский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«С началом учебного года!»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03.09.2016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Нерчинско-Заводский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 xml:space="preserve">90-летие </w:t>
            </w:r>
            <w:proofErr w:type="gramStart"/>
            <w:r w:rsidRPr="00895FDD">
              <w:rPr>
                <w:rFonts w:ascii="Times New Roman" w:hAnsi="Times New Roman"/>
                <w:sz w:val="24"/>
                <w:szCs w:val="24"/>
              </w:rPr>
              <w:t>муниципальному</w:t>
            </w:r>
            <w:proofErr w:type="gram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A17F9" w:rsidRPr="00895FDD" w:rsidTr="00895FDD">
        <w:trPr>
          <w:trHeight w:val="23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03.09.2016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«Сретенский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Мероприятия, посвященные 90-летию Сретенского района</w:t>
            </w:r>
          </w:p>
        </w:tc>
      </w:tr>
      <w:tr w:rsidR="005A17F9" w:rsidRPr="00895FDD" w:rsidTr="00895FDD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color w:val="000000"/>
                <w:sz w:val="24"/>
                <w:szCs w:val="24"/>
              </w:rPr>
              <w:t>5.09.2016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F9" w:rsidRPr="00895FDD" w:rsidRDefault="005A17F9" w:rsidP="00895F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МР «</w:t>
            </w:r>
            <w:proofErr w:type="spellStart"/>
            <w:r w:rsidRPr="00895FDD">
              <w:rPr>
                <w:rFonts w:ascii="Times New Roman" w:hAnsi="Times New Roman"/>
                <w:sz w:val="24"/>
                <w:szCs w:val="24"/>
              </w:rPr>
              <w:t>Приаргунский</w:t>
            </w:r>
            <w:proofErr w:type="spellEnd"/>
            <w:r w:rsidRPr="00895FD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F9" w:rsidRPr="00895FDD" w:rsidRDefault="005A17F9" w:rsidP="007A578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DD">
              <w:rPr>
                <w:rFonts w:ascii="Times New Roman" w:hAnsi="Times New Roman"/>
                <w:sz w:val="24"/>
                <w:szCs w:val="24"/>
              </w:rPr>
              <w:t>Вечер «Воинов-интернационалистов»</w:t>
            </w:r>
          </w:p>
        </w:tc>
      </w:tr>
    </w:tbl>
    <w:p w:rsidR="002F7B0C" w:rsidRDefault="002F7B0C" w:rsidP="005A17F9"/>
    <w:sectPr w:rsidR="002F7B0C" w:rsidSect="00895F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5D3"/>
    <w:multiLevelType w:val="hybridMultilevel"/>
    <w:tmpl w:val="5CE405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1B1"/>
    <w:rsid w:val="000661B1"/>
    <w:rsid w:val="001F5751"/>
    <w:rsid w:val="002F7B0C"/>
    <w:rsid w:val="003E10B8"/>
    <w:rsid w:val="005931B1"/>
    <w:rsid w:val="005A17F9"/>
    <w:rsid w:val="006F2356"/>
    <w:rsid w:val="00895FDD"/>
    <w:rsid w:val="00A30545"/>
    <w:rsid w:val="00C813C0"/>
    <w:rsid w:val="00D14A06"/>
    <w:rsid w:val="00DA0A31"/>
    <w:rsid w:val="00E0439A"/>
    <w:rsid w:val="00F7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31B1"/>
    <w:pPr>
      <w:ind w:left="720"/>
    </w:pPr>
  </w:style>
  <w:style w:type="paragraph" w:customStyle="1" w:styleId="msonormalbullet2gif">
    <w:name w:val="msonormalbullet2.gif"/>
    <w:basedOn w:val="a"/>
    <w:rsid w:val="005931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1B1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59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VladimirovaAY</cp:lastModifiedBy>
  <cp:revision>3</cp:revision>
  <dcterms:created xsi:type="dcterms:W3CDTF">2016-08-17T07:19:00Z</dcterms:created>
  <dcterms:modified xsi:type="dcterms:W3CDTF">2016-08-17T07:27:00Z</dcterms:modified>
</cp:coreProperties>
</file>