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61" w:rsidRDefault="00B82261" w:rsidP="006345F2">
      <w:pPr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135255</wp:posOffset>
            </wp:positionV>
            <wp:extent cx="942975" cy="9525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5043" w:rsidRDefault="003A5312" w:rsidP="006345F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="00605043">
        <w:rPr>
          <w:rFonts w:ascii="Times New Roman" w:hAnsi="Times New Roman"/>
          <w:b/>
          <w:sz w:val="32"/>
          <w:szCs w:val="32"/>
        </w:rPr>
        <w:t xml:space="preserve">  </w:t>
      </w:r>
      <w:r w:rsidR="00B82261" w:rsidRPr="00A24A3A"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B82261" w:rsidRPr="00A24A3A" w:rsidRDefault="00605043" w:rsidP="006345F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ГРАЖДАНСКОГО</w:t>
      </w:r>
      <w:r w:rsidR="00B82261" w:rsidRPr="00A24A3A">
        <w:rPr>
          <w:rFonts w:ascii="Times New Roman" w:hAnsi="Times New Roman"/>
          <w:b/>
          <w:sz w:val="32"/>
          <w:szCs w:val="32"/>
        </w:rPr>
        <w:t xml:space="preserve"> ФОРУМА</w:t>
      </w:r>
      <w:r>
        <w:rPr>
          <w:rFonts w:ascii="Times New Roman" w:hAnsi="Times New Roman"/>
          <w:b/>
          <w:sz w:val="32"/>
          <w:szCs w:val="32"/>
        </w:rPr>
        <w:t xml:space="preserve"> ЗАБАЙКАЛЬСКОГО КРАЯ </w:t>
      </w:r>
      <w:r w:rsidR="00B82261" w:rsidRPr="00A24A3A">
        <w:rPr>
          <w:rFonts w:ascii="Times New Roman" w:hAnsi="Times New Roman"/>
          <w:b/>
          <w:sz w:val="32"/>
          <w:szCs w:val="32"/>
        </w:rPr>
        <w:t>– 2019</w:t>
      </w:r>
    </w:p>
    <w:p w:rsidR="00B82261" w:rsidRPr="008D08C5" w:rsidRDefault="00B82261" w:rsidP="006345F2">
      <w:pPr>
        <w:tabs>
          <w:tab w:val="left" w:pos="2338"/>
          <w:tab w:val="center" w:pos="7442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104FD" w:rsidRDefault="003A5312" w:rsidP="006345F2">
      <w:pPr>
        <w:tabs>
          <w:tab w:val="left" w:pos="2338"/>
          <w:tab w:val="center" w:pos="7442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="00B82261" w:rsidRPr="00304803">
        <w:rPr>
          <w:rFonts w:ascii="Times New Roman" w:hAnsi="Times New Roman"/>
          <w:b/>
          <w:sz w:val="32"/>
          <w:szCs w:val="32"/>
        </w:rPr>
        <w:t>«Неравнодушные забайкальцы – сильный регион</w:t>
      </w:r>
      <w:r w:rsidR="00B82261">
        <w:rPr>
          <w:rFonts w:ascii="Times New Roman" w:hAnsi="Times New Roman"/>
          <w:b/>
          <w:sz w:val="32"/>
          <w:szCs w:val="32"/>
        </w:rPr>
        <w:t>!</w:t>
      </w:r>
      <w:r w:rsidR="00B82261" w:rsidRPr="00304803">
        <w:rPr>
          <w:rFonts w:ascii="Times New Roman" w:hAnsi="Times New Roman"/>
          <w:b/>
          <w:sz w:val="32"/>
          <w:szCs w:val="32"/>
        </w:rPr>
        <w:t xml:space="preserve">»  </w:t>
      </w:r>
    </w:p>
    <w:p w:rsidR="00B82261" w:rsidRDefault="003A5312" w:rsidP="006345F2">
      <w:pPr>
        <w:tabs>
          <w:tab w:val="left" w:pos="2338"/>
          <w:tab w:val="center" w:pos="7442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</w:t>
      </w:r>
      <w:r w:rsidR="00B82261">
        <w:rPr>
          <w:rFonts w:ascii="Times New Roman" w:hAnsi="Times New Roman"/>
          <w:b/>
          <w:sz w:val="32"/>
          <w:szCs w:val="32"/>
        </w:rPr>
        <w:t>2</w:t>
      </w:r>
      <w:r w:rsidR="00605043">
        <w:rPr>
          <w:rFonts w:ascii="Times New Roman" w:hAnsi="Times New Roman"/>
          <w:b/>
          <w:sz w:val="32"/>
          <w:szCs w:val="32"/>
        </w:rPr>
        <w:t>7</w:t>
      </w:r>
      <w:r w:rsidR="00B82261">
        <w:rPr>
          <w:rFonts w:ascii="Times New Roman" w:hAnsi="Times New Roman"/>
          <w:b/>
          <w:sz w:val="32"/>
          <w:szCs w:val="32"/>
        </w:rPr>
        <w:t xml:space="preserve"> августа </w:t>
      </w:r>
      <w:r w:rsidR="00B82261" w:rsidRPr="00A24A3A">
        <w:rPr>
          <w:rFonts w:ascii="Times New Roman" w:hAnsi="Times New Roman"/>
          <w:b/>
          <w:sz w:val="32"/>
          <w:szCs w:val="32"/>
        </w:rPr>
        <w:t>2019 года</w:t>
      </w:r>
    </w:p>
    <w:p w:rsidR="001104FD" w:rsidRDefault="003A5312" w:rsidP="006345F2">
      <w:pPr>
        <w:tabs>
          <w:tab w:val="left" w:pos="2338"/>
          <w:tab w:val="center" w:pos="7442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 w:rsidR="00605043">
        <w:rPr>
          <w:rFonts w:ascii="Times New Roman" w:hAnsi="Times New Roman"/>
          <w:b/>
          <w:sz w:val="32"/>
          <w:szCs w:val="32"/>
        </w:rPr>
        <w:t>Город Чита</w:t>
      </w:r>
    </w:p>
    <w:p w:rsidR="00B82261" w:rsidRDefault="00B82261" w:rsidP="006345F2">
      <w:pPr>
        <w:rPr>
          <w:rFonts w:ascii="Times New Roman" w:hAnsi="Times New Roman"/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9639"/>
        <w:gridCol w:w="3969"/>
      </w:tblGrid>
      <w:tr w:rsidR="00B82261" w:rsidRPr="005A2075" w:rsidTr="002A1B81">
        <w:trPr>
          <w:trHeight w:val="625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5A2075" w:rsidRDefault="00B82261" w:rsidP="00634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B82261" w:rsidRPr="005A2075" w:rsidRDefault="00B82261" w:rsidP="006345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261" w:rsidRPr="005A2075" w:rsidRDefault="00B82261" w:rsidP="006345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B82261" w:rsidRPr="005A2075" w:rsidRDefault="00B82261" w:rsidP="006345F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9BBB59" w:themeFill="accent3"/>
          </w:tcPr>
          <w:p w:rsidR="00B82261" w:rsidRPr="005A2075" w:rsidRDefault="00B82261" w:rsidP="006345F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261" w:rsidRPr="005A2075" w:rsidRDefault="00B82261" w:rsidP="006345F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82261" w:rsidRPr="005A2075" w:rsidTr="00BC4F2D">
        <w:trPr>
          <w:trHeight w:val="469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5A2075" w:rsidRDefault="00605043" w:rsidP="006345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2261" w:rsidRPr="005A2075">
              <w:rPr>
                <w:rFonts w:ascii="Times New Roman" w:hAnsi="Times New Roman"/>
                <w:b/>
                <w:sz w:val="28"/>
                <w:szCs w:val="28"/>
              </w:rPr>
              <w:t>:00 - 1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82261" w:rsidRPr="005A2075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B82261" w:rsidRPr="005A2075" w:rsidRDefault="00B82261" w:rsidP="006345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Регистрация участников и гостей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B82261" w:rsidRPr="005A2075" w:rsidRDefault="00605043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Краевая филармония,</w:t>
            </w:r>
          </w:p>
          <w:p w:rsidR="00A2059B" w:rsidRPr="005A2075" w:rsidRDefault="00A2059B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1 этаж,</w:t>
            </w:r>
          </w:p>
          <w:p w:rsidR="00605043" w:rsidRPr="005A2075" w:rsidRDefault="00A2059B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ф</w:t>
            </w:r>
            <w:r w:rsidR="00605043" w:rsidRPr="005A2075">
              <w:rPr>
                <w:rFonts w:ascii="Times New Roman" w:hAnsi="Times New Roman"/>
                <w:sz w:val="28"/>
                <w:szCs w:val="28"/>
              </w:rPr>
              <w:t>ойе</w:t>
            </w:r>
          </w:p>
          <w:p w:rsidR="00605043" w:rsidRPr="005A2075" w:rsidRDefault="00605043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61" w:rsidRPr="005A2075" w:rsidTr="002A1B81">
        <w:trPr>
          <w:trHeight w:val="1080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5A2075" w:rsidRDefault="00B82261" w:rsidP="006345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FFFFFF"/>
            <w:vAlign w:val="center"/>
          </w:tcPr>
          <w:p w:rsidR="00B82261" w:rsidRPr="005A2075" w:rsidRDefault="00B82261" w:rsidP="006345F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Выставка-ярмарка </w:t>
            </w:r>
            <w:r w:rsidR="00232746" w:rsidRPr="005A2075">
              <w:rPr>
                <w:rFonts w:ascii="Times New Roman" w:hAnsi="Times New Roman"/>
                <w:b/>
                <w:sz w:val="28"/>
                <w:szCs w:val="28"/>
              </w:rPr>
              <w:t>деятельности НКО и инициативных групп</w:t>
            </w:r>
            <w:r w:rsidR="00FF73BC" w:rsidRPr="005A2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2075">
              <w:rPr>
                <w:rFonts w:ascii="Times New Roman" w:hAnsi="Times New Roman"/>
                <w:sz w:val="28"/>
                <w:szCs w:val="28"/>
              </w:rPr>
              <w:t>(стендовая презентация)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713BBE" w:rsidRPr="005A2075" w:rsidRDefault="00713BBE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Краевая филармония,</w:t>
            </w:r>
          </w:p>
          <w:p w:rsidR="00713BBE" w:rsidRPr="005A2075" w:rsidRDefault="00713BBE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3 этаж,</w:t>
            </w:r>
          </w:p>
          <w:p w:rsidR="00713BBE" w:rsidRPr="005A2075" w:rsidRDefault="00713BBE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фойе</w:t>
            </w:r>
          </w:p>
          <w:p w:rsidR="00B82261" w:rsidRPr="005A2075" w:rsidRDefault="00B82261" w:rsidP="006345F2">
            <w:pPr>
              <w:pStyle w:val="a3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  <w:highlight w:val="red"/>
              </w:rPr>
            </w:pPr>
          </w:p>
        </w:tc>
      </w:tr>
      <w:tr w:rsidR="00B82261" w:rsidRPr="005A2075" w:rsidTr="002A1B81">
        <w:trPr>
          <w:trHeight w:val="519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5A2075" w:rsidRDefault="00B82261" w:rsidP="006345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F73BC" w:rsidRPr="005A207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:00 - 1</w:t>
            </w:r>
            <w:r w:rsidR="00FF73BC" w:rsidRPr="005A20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1104FD" w:rsidRPr="005A2075" w:rsidRDefault="001104FD" w:rsidP="006345F2">
            <w:pPr>
              <w:pStyle w:val="a3"/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261" w:rsidRPr="005A2075" w:rsidRDefault="00FF73BC" w:rsidP="006345F2">
            <w:pPr>
              <w:pStyle w:val="a3"/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Торжественное открытие</w:t>
            </w:r>
            <w:r w:rsidR="00B82261"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104FD" w:rsidRPr="005A2075" w:rsidRDefault="001104FD" w:rsidP="006345F2">
            <w:pPr>
              <w:pStyle w:val="a3"/>
              <w:ind w:lef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A2059B" w:rsidRPr="005A2075" w:rsidRDefault="00A2059B" w:rsidP="006345F2">
            <w:pPr>
              <w:pStyle w:val="a3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Cs/>
                <w:sz w:val="28"/>
                <w:szCs w:val="28"/>
              </w:rPr>
              <w:t xml:space="preserve">Краевая филармония, </w:t>
            </w:r>
          </w:p>
          <w:p w:rsidR="00A2059B" w:rsidRPr="005A2075" w:rsidRDefault="00A2059B" w:rsidP="006345F2">
            <w:pPr>
              <w:pStyle w:val="a3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Cs/>
                <w:sz w:val="28"/>
                <w:szCs w:val="28"/>
              </w:rPr>
              <w:t xml:space="preserve">большой зал, </w:t>
            </w:r>
          </w:p>
          <w:p w:rsidR="00B82261" w:rsidRPr="005A2075" w:rsidRDefault="00A2059B" w:rsidP="006345F2">
            <w:pPr>
              <w:pStyle w:val="a3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Cs/>
                <w:sz w:val="28"/>
                <w:szCs w:val="28"/>
              </w:rPr>
              <w:t>3 этаж</w:t>
            </w:r>
          </w:p>
        </w:tc>
      </w:tr>
      <w:tr w:rsidR="00B82261" w:rsidRPr="005A2075" w:rsidTr="002A1B81">
        <w:trPr>
          <w:trHeight w:val="519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5A2075" w:rsidRDefault="00B82261" w:rsidP="006345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F73BC" w:rsidRPr="005A20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:00 – 1</w:t>
            </w:r>
            <w:r w:rsidR="00FF73BC" w:rsidRPr="005A20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FF73BC" w:rsidRPr="005A2075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5A2075" w:rsidRPr="005A2075" w:rsidRDefault="005A2075" w:rsidP="006345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3BBE" w:rsidRPr="005A2075" w:rsidRDefault="00B40A50" w:rsidP="006345F2">
            <w:pPr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Конкурс презентаций </w:t>
            </w:r>
            <w:r w:rsidR="00232746" w:rsidRPr="005A2075">
              <w:rPr>
                <w:rFonts w:ascii="Times New Roman" w:hAnsi="Times New Roman"/>
                <w:b/>
                <w:sz w:val="28"/>
                <w:szCs w:val="28"/>
              </w:rPr>
              <w:t>деятельности НКО и инициативных групп</w:t>
            </w:r>
            <w:r w:rsidR="005A2075"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2075" w:rsidRPr="005A2075">
              <w:rPr>
                <w:rFonts w:ascii="Times New Roman" w:hAnsi="Times New Roman"/>
                <w:sz w:val="28"/>
                <w:szCs w:val="28"/>
              </w:rPr>
              <w:t>(Выставка – ярмарка)</w:t>
            </w:r>
          </w:p>
          <w:p w:rsidR="008D670D" w:rsidRPr="005A2075" w:rsidRDefault="005A2075" w:rsidP="006345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Аннотация:</w:t>
            </w:r>
          </w:p>
          <w:p w:rsidR="008D670D" w:rsidRPr="005A2075" w:rsidRDefault="00192272" w:rsidP="0063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Выставка-ярмарка НКО и инициативных групп призвана выявить лучшие практики общественных организаций по реализации социально –</w:t>
            </w:r>
            <w:r w:rsidR="00AB1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значимых проектов не территории края. Выставка-ярмарка – это мобилизация общественного потенциала и содействие реальному партнерству.</w:t>
            </w:r>
          </w:p>
          <w:p w:rsidR="00C83891" w:rsidRDefault="00232746" w:rsidP="00634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891">
              <w:rPr>
                <w:rFonts w:ascii="Times New Roman" w:hAnsi="Times New Roman"/>
                <w:b/>
                <w:sz w:val="28"/>
                <w:szCs w:val="28"/>
              </w:rPr>
              <w:t>Модератор:</w:t>
            </w:r>
            <w:r w:rsidR="00C83891" w:rsidRPr="00C8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3891" w:rsidRPr="00EA6336" w:rsidRDefault="00EE4012" w:rsidP="006345F2">
            <w:pPr>
              <w:pStyle w:val="a3"/>
              <w:numPr>
                <w:ilvl w:val="0"/>
                <w:numId w:val="8"/>
              </w:numPr>
              <w:ind w:left="1451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336">
              <w:rPr>
                <w:rFonts w:ascii="Times New Roman" w:hAnsi="Times New Roman"/>
                <w:sz w:val="28"/>
                <w:szCs w:val="28"/>
              </w:rPr>
              <w:t>Кочергина Наталья Михайловна</w:t>
            </w:r>
            <w:r w:rsidR="00C83891" w:rsidRPr="00EA6336">
              <w:rPr>
                <w:rFonts w:ascii="Times New Roman" w:hAnsi="Times New Roman"/>
                <w:sz w:val="28"/>
                <w:szCs w:val="28"/>
              </w:rPr>
              <w:t>, член Общественной палаты Забайкальского края</w:t>
            </w:r>
          </w:p>
          <w:p w:rsidR="00C83891" w:rsidRPr="00EA6336" w:rsidRDefault="00C83891" w:rsidP="006345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63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Эксперты:</w:t>
            </w:r>
          </w:p>
          <w:p w:rsidR="00232746" w:rsidRPr="00EA6336" w:rsidRDefault="00C83891" w:rsidP="006345F2">
            <w:pPr>
              <w:pStyle w:val="a3"/>
              <w:numPr>
                <w:ilvl w:val="0"/>
                <w:numId w:val="8"/>
              </w:numPr>
              <w:ind w:left="1451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336">
              <w:rPr>
                <w:rFonts w:ascii="Times New Roman" w:hAnsi="Times New Roman"/>
                <w:sz w:val="28"/>
                <w:szCs w:val="28"/>
              </w:rPr>
              <w:t>Чупин</w:t>
            </w:r>
            <w:proofErr w:type="spellEnd"/>
            <w:r w:rsidRPr="00EA6336">
              <w:rPr>
                <w:rFonts w:ascii="Times New Roman" w:hAnsi="Times New Roman"/>
                <w:sz w:val="28"/>
                <w:szCs w:val="28"/>
              </w:rPr>
              <w:t xml:space="preserve"> Александр Геннадьевич, член Общественной палаты Забайкальского края;</w:t>
            </w:r>
          </w:p>
          <w:p w:rsidR="00713BBE" w:rsidRPr="00EA6336" w:rsidRDefault="00EA6336" w:rsidP="006345F2">
            <w:pPr>
              <w:pStyle w:val="a3"/>
              <w:numPr>
                <w:ilvl w:val="0"/>
                <w:numId w:val="8"/>
              </w:numPr>
              <w:ind w:left="1451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336">
              <w:rPr>
                <w:rFonts w:ascii="Times New Roman" w:hAnsi="Times New Roman"/>
                <w:sz w:val="28"/>
                <w:szCs w:val="28"/>
              </w:rPr>
              <w:t>Клёнин</w:t>
            </w:r>
            <w:proofErr w:type="spellEnd"/>
            <w:r w:rsidRPr="00EA6336">
              <w:rPr>
                <w:rFonts w:ascii="Times New Roman" w:hAnsi="Times New Roman"/>
                <w:sz w:val="28"/>
                <w:szCs w:val="28"/>
              </w:rPr>
              <w:t xml:space="preserve"> Владимир Семёнович</w:t>
            </w:r>
            <w:r w:rsidR="00C83891" w:rsidRPr="00EA6336">
              <w:rPr>
                <w:rFonts w:ascii="Times New Roman" w:hAnsi="Times New Roman"/>
                <w:sz w:val="28"/>
                <w:szCs w:val="28"/>
              </w:rPr>
              <w:t>, член</w:t>
            </w:r>
            <w:r w:rsidR="00C83891" w:rsidRPr="00EA63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3BBE" w:rsidRPr="00EA6336">
              <w:rPr>
                <w:rFonts w:ascii="Times New Roman" w:hAnsi="Times New Roman"/>
                <w:sz w:val="28"/>
                <w:szCs w:val="28"/>
              </w:rPr>
              <w:t>Общественн</w:t>
            </w:r>
            <w:r w:rsidR="00C83891" w:rsidRPr="00EA6336">
              <w:rPr>
                <w:rFonts w:ascii="Times New Roman" w:hAnsi="Times New Roman"/>
                <w:sz w:val="28"/>
                <w:szCs w:val="28"/>
              </w:rPr>
              <w:t>ой</w:t>
            </w:r>
            <w:r w:rsidR="00713BBE" w:rsidRPr="00EA6336">
              <w:rPr>
                <w:rFonts w:ascii="Times New Roman" w:hAnsi="Times New Roman"/>
                <w:sz w:val="28"/>
                <w:szCs w:val="28"/>
              </w:rPr>
              <w:t xml:space="preserve"> палат</w:t>
            </w:r>
            <w:r w:rsidR="00C83891" w:rsidRPr="00EA6336">
              <w:rPr>
                <w:rFonts w:ascii="Times New Roman" w:hAnsi="Times New Roman"/>
                <w:sz w:val="28"/>
                <w:szCs w:val="28"/>
              </w:rPr>
              <w:t>ы</w:t>
            </w:r>
            <w:r w:rsidR="00713BBE" w:rsidRPr="00EA6336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  <w:r w:rsidR="00C83891" w:rsidRPr="00EA633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3891" w:rsidRPr="00EA6336" w:rsidRDefault="00EE4012" w:rsidP="006345F2">
            <w:pPr>
              <w:pStyle w:val="a3"/>
              <w:numPr>
                <w:ilvl w:val="0"/>
                <w:numId w:val="8"/>
              </w:numPr>
              <w:ind w:left="1451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336">
              <w:rPr>
                <w:rFonts w:ascii="Times New Roman" w:hAnsi="Times New Roman"/>
                <w:sz w:val="28"/>
                <w:szCs w:val="28"/>
              </w:rPr>
              <w:t>Потяев</w:t>
            </w:r>
            <w:proofErr w:type="spellEnd"/>
            <w:r w:rsidRPr="00EA6336">
              <w:rPr>
                <w:rFonts w:ascii="Times New Roman" w:hAnsi="Times New Roman"/>
                <w:sz w:val="28"/>
                <w:szCs w:val="28"/>
              </w:rPr>
              <w:t xml:space="preserve"> Александр Викторович, член Общественной палаты Забайкальского края;</w:t>
            </w:r>
          </w:p>
          <w:p w:rsidR="00EE4012" w:rsidRPr="00EA6336" w:rsidRDefault="00EA6336" w:rsidP="006345F2">
            <w:pPr>
              <w:pStyle w:val="a3"/>
              <w:numPr>
                <w:ilvl w:val="0"/>
                <w:numId w:val="8"/>
              </w:numPr>
              <w:ind w:left="1451" w:hanging="425"/>
              <w:rPr>
                <w:rFonts w:ascii="Times New Roman" w:hAnsi="Times New Roman"/>
                <w:sz w:val="28"/>
                <w:szCs w:val="28"/>
              </w:rPr>
            </w:pPr>
            <w:r w:rsidRPr="00EA6336">
              <w:rPr>
                <w:rFonts w:ascii="Times New Roman" w:hAnsi="Times New Roman"/>
                <w:sz w:val="28"/>
                <w:szCs w:val="28"/>
              </w:rPr>
              <w:t>Коновалова Марина Анатольевна, член Общественной палаты Забайкальского края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713BBE" w:rsidRPr="005A2075" w:rsidRDefault="00713BBE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lastRenderedPageBreak/>
              <w:t>Краевая филармония,</w:t>
            </w:r>
          </w:p>
          <w:p w:rsidR="00713BBE" w:rsidRPr="005A2075" w:rsidRDefault="00A11538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713BBE" w:rsidRPr="005A2075">
              <w:rPr>
                <w:rFonts w:ascii="Times New Roman" w:hAnsi="Times New Roman"/>
                <w:sz w:val="28"/>
                <w:szCs w:val="28"/>
              </w:rPr>
              <w:t xml:space="preserve"> этаж,</w:t>
            </w:r>
          </w:p>
          <w:p w:rsidR="00713BBE" w:rsidRPr="00A11538" w:rsidRDefault="00A11538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гладкий зал</w:t>
            </w:r>
          </w:p>
          <w:p w:rsidR="00A2059B" w:rsidRPr="005A2075" w:rsidRDefault="00A2059B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59B" w:rsidRPr="005A2075" w:rsidTr="002A1B81">
        <w:trPr>
          <w:trHeight w:val="519"/>
        </w:trPr>
        <w:tc>
          <w:tcPr>
            <w:tcW w:w="1951" w:type="dxa"/>
            <w:shd w:val="clear" w:color="auto" w:fill="9BBB59" w:themeFill="accent3"/>
            <w:vAlign w:val="center"/>
          </w:tcPr>
          <w:p w:rsidR="00A2059B" w:rsidRPr="005A2075" w:rsidRDefault="002868D9" w:rsidP="006345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11:00 – 12:30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A2059B" w:rsidRPr="005A2075" w:rsidRDefault="00A2059B" w:rsidP="006345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059B" w:rsidRPr="005A2075" w:rsidRDefault="00D577E5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Очный тур </w:t>
            </w:r>
            <w:r w:rsidR="004A791C" w:rsidRPr="005A2075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A2059B" w:rsidRPr="005A2075">
              <w:rPr>
                <w:rFonts w:ascii="Times New Roman" w:hAnsi="Times New Roman"/>
                <w:b/>
                <w:sz w:val="28"/>
                <w:szCs w:val="28"/>
              </w:rPr>
              <w:t>раевого конкурса «Социальная звезда»</w:t>
            </w:r>
          </w:p>
          <w:p w:rsidR="00713BBE" w:rsidRPr="005A2075" w:rsidRDefault="004A791C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Аннотация:</w:t>
            </w:r>
          </w:p>
          <w:p w:rsidR="004A791C" w:rsidRPr="005A2075" w:rsidRDefault="00931BA3" w:rsidP="006345F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Цель конкурса – общественное признание социально активных граждан и выражение благодарности за их гражданскую деятельность. Конкурс позволяет привлечь внимание к инициативным людям, чья безвозмездная деятельность направлена на оказание поддержки гражданам старшего поколения, организацию досуга детям и взрослым, благоустройство.</w:t>
            </w:r>
          </w:p>
          <w:p w:rsidR="00931BA3" w:rsidRPr="005A2075" w:rsidRDefault="00931BA3" w:rsidP="006345F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Конкурс проходит в два этапа, на первом (районном) этапе осуществляется отбор финалистов от районов края. Второй этап – финал, проходит в форме очного тура.</w:t>
            </w:r>
            <w:r w:rsidR="008D670D" w:rsidRPr="005A2075">
              <w:rPr>
                <w:rFonts w:ascii="Times New Roman" w:hAnsi="Times New Roman"/>
                <w:sz w:val="28"/>
                <w:szCs w:val="28"/>
              </w:rPr>
              <w:t xml:space="preserve"> В ходе проведения финала конкурса проходит просмотр презентаций по каждому участнику (победителю районного этапа).</w:t>
            </w:r>
          </w:p>
          <w:p w:rsidR="008D670D" w:rsidRPr="005A2075" w:rsidRDefault="008D670D" w:rsidP="006345F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13BBE" w:rsidRPr="005A2075" w:rsidRDefault="00713BBE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Модератор:</w:t>
            </w:r>
          </w:p>
          <w:p w:rsidR="00713BBE" w:rsidRPr="005A2075" w:rsidRDefault="00713BBE" w:rsidP="006345F2">
            <w:pPr>
              <w:pStyle w:val="a3"/>
              <w:numPr>
                <w:ilvl w:val="0"/>
                <w:numId w:val="4"/>
              </w:numPr>
              <w:ind w:firstLine="30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075">
              <w:rPr>
                <w:rFonts w:ascii="Times New Roman" w:hAnsi="Times New Roman"/>
                <w:sz w:val="28"/>
                <w:szCs w:val="28"/>
              </w:rPr>
              <w:t>Зеленская</w:t>
            </w:r>
            <w:proofErr w:type="spellEnd"/>
            <w:r w:rsidRPr="005A2075">
              <w:rPr>
                <w:rFonts w:ascii="Times New Roman" w:hAnsi="Times New Roman"/>
                <w:sz w:val="28"/>
                <w:szCs w:val="28"/>
              </w:rPr>
              <w:t xml:space="preserve"> Наталья </w:t>
            </w:r>
            <w:r w:rsidR="000476F6" w:rsidRPr="005A2075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r w:rsidR="00CC5AD9" w:rsidRPr="005A2075">
              <w:rPr>
                <w:rFonts w:ascii="Times New Roman" w:hAnsi="Times New Roman"/>
                <w:sz w:val="28"/>
                <w:szCs w:val="28"/>
              </w:rPr>
              <w:t xml:space="preserve"> – режиссер-сценарист</w:t>
            </w:r>
          </w:p>
          <w:p w:rsidR="00A2059B" w:rsidRPr="005A2075" w:rsidRDefault="00A2059B" w:rsidP="006345F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A2059B" w:rsidRPr="005A2075" w:rsidRDefault="00A2059B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Краевая филармония,</w:t>
            </w:r>
          </w:p>
          <w:p w:rsidR="006A5EBA" w:rsidRPr="005A2075" w:rsidRDefault="006A5EB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органный зал</w:t>
            </w:r>
          </w:p>
          <w:p w:rsidR="00A2059B" w:rsidRPr="005A2075" w:rsidRDefault="00A2059B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61" w:rsidRPr="005A2075" w:rsidTr="00BC4F2D">
        <w:trPr>
          <w:trHeight w:val="562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5A2075" w:rsidRDefault="00FF73BC" w:rsidP="006345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11:00 – 12:30</w:t>
            </w:r>
          </w:p>
        </w:tc>
        <w:tc>
          <w:tcPr>
            <w:tcW w:w="9639" w:type="dxa"/>
            <w:vAlign w:val="center"/>
          </w:tcPr>
          <w:p w:rsidR="00D34BEF" w:rsidRPr="005A2075" w:rsidRDefault="00D34BEF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261" w:rsidRPr="005A2075" w:rsidRDefault="000476F6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Дискуссионная площадка</w:t>
            </w:r>
            <w:r w:rsidR="00013A1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 «Корпоративное </w:t>
            </w:r>
            <w:proofErr w:type="spellStart"/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волонтерство</w:t>
            </w:r>
            <w:proofErr w:type="spellEnd"/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C366C" w:rsidRPr="009C366C" w:rsidRDefault="009C366C" w:rsidP="006345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Аннотация:</w:t>
            </w:r>
          </w:p>
          <w:p w:rsidR="009C366C" w:rsidRDefault="009C366C" w:rsidP="00634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F75">
              <w:rPr>
                <w:rFonts w:ascii="Times New Roman" w:hAnsi="Times New Roman"/>
                <w:sz w:val="28"/>
                <w:szCs w:val="28"/>
              </w:rPr>
              <w:t>Корпоративное добровольчество – важная составляющая института социального служения. Современные корпорации включа</w:t>
            </w:r>
            <w:r>
              <w:rPr>
                <w:rFonts w:ascii="Times New Roman" w:hAnsi="Times New Roman"/>
                <w:sz w:val="28"/>
                <w:szCs w:val="28"/>
              </w:rPr>
              <w:t>ют значительную часть общества</w:t>
            </w:r>
            <w:r w:rsidRPr="00C73F75">
              <w:rPr>
                <w:rFonts w:ascii="Times New Roman" w:hAnsi="Times New Roman"/>
                <w:sz w:val="28"/>
                <w:szCs w:val="28"/>
              </w:rPr>
              <w:t xml:space="preserve"> в круг своих интересов, в сферу своего влияния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C366C" w:rsidRDefault="009C366C" w:rsidP="006345F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3F75">
              <w:rPr>
                <w:rFonts w:ascii="Times New Roman" w:hAnsi="Times New Roman"/>
                <w:sz w:val="28"/>
                <w:szCs w:val="28"/>
              </w:rPr>
              <w:t>В рамках дискуссионной площадки будут рассмотрены вопросы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корпоративного добровольчества и</w:t>
            </w:r>
            <w:r w:rsidRPr="00C73F75">
              <w:rPr>
                <w:rFonts w:ascii="Times New Roman" w:hAnsi="Times New Roman"/>
                <w:sz w:val="28"/>
                <w:szCs w:val="28"/>
              </w:rPr>
              <w:t xml:space="preserve"> необходимости его развития в регионе.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Забайкальская железная дорога и п</w:t>
            </w:r>
            <w:r w:rsidRPr="00C73F75">
              <w:rPr>
                <w:rFonts w:ascii="Times New Roman" w:hAnsi="Times New Roman"/>
                <w:sz w:val="28"/>
                <w:szCs w:val="28"/>
              </w:rPr>
              <w:t xml:space="preserve">редставители крупных компаний региона </w:t>
            </w:r>
            <w:r>
              <w:rPr>
                <w:rFonts w:ascii="Times New Roman" w:hAnsi="Times New Roman"/>
                <w:sz w:val="28"/>
                <w:szCs w:val="28"/>
              </w:rPr>
              <w:t>поделятся своим</w:t>
            </w:r>
            <w:r w:rsidRPr="00C73F75">
              <w:rPr>
                <w:rFonts w:ascii="Times New Roman" w:hAnsi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C73F75">
              <w:rPr>
                <w:rFonts w:ascii="Times New Roman" w:hAnsi="Times New Roman"/>
                <w:sz w:val="28"/>
                <w:szCs w:val="28"/>
              </w:rPr>
              <w:t xml:space="preserve"> волонтерской деятельности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расскажут о</w:t>
            </w:r>
            <w:r w:rsidRPr="00C73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его влиянии на работу компании</w:t>
            </w:r>
            <w:r w:rsidRPr="00CC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9C366C" w:rsidRPr="00CC462E" w:rsidRDefault="009C366C" w:rsidP="006345F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Целями </w:t>
            </w:r>
            <w:proofErr w:type="gramStart"/>
            <w:r w:rsidRPr="00CC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корпоративного</w:t>
            </w:r>
            <w:proofErr w:type="gramEnd"/>
            <w:r w:rsidRPr="00CC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волонтёрства</w:t>
            </w:r>
            <w:proofErr w:type="spellEnd"/>
            <w:r w:rsidRPr="00CC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являются укрепление корпоративной культуры, развитие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морально-нравственных качеств </w:t>
            </w:r>
            <w:r w:rsidRPr="00CC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личностных компетенций сотрудников,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совершенствование</w:t>
            </w:r>
            <w:r w:rsidRPr="00CC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нематериальной мотивации работников, активно участвующих в волонтёрской деятельности.</w:t>
            </w:r>
          </w:p>
          <w:p w:rsidR="009C366C" w:rsidRPr="00CC462E" w:rsidRDefault="009C366C" w:rsidP="006345F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настоящее время к</w:t>
            </w:r>
            <w:r w:rsidRPr="00CC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орпорации обладают теми человеческими и экономическими ресурсами, которые позволяют подойти к проблеме организации социального служения системно и целостно.</w:t>
            </w:r>
          </w:p>
          <w:p w:rsidR="00662A03" w:rsidRPr="005A2075" w:rsidRDefault="00662A03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76F6" w:rsidRDefault="000476F6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Модератор</w:t>
            </w:r>
            <w:r w:rsidR="00232746" w:rsidRPr="005A207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B1D7B" w:rsidRPr="00AB1D7B" w:rsidRDefault="009C366C" w:rsidP="006345F2">
            <w:pPr>
              <w:pStyle w:val="a3"/>
              <w:numPr>
                <w:ilvl w:val="0"/>
                <w:numId w:val="4"/>
              </w:numPr>
              <w:ind w:left="743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7B">
              <w:rPr>
                <w:rFonts w:ascii="Times New Roman" w:hAnsi="Times New Roman"/>
                <w:sz w:val="28"/>
                <w:szCs w:val="28"/>
              </w:rPr>
              <w:t xml:space="preserve">Чупрова Анастасия Александровна – ведущий специалист </w:t>
            </w:r>
            <w:r w:rsidR="00AB1D7B" w:rsidRPr="00AB1D7B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AB1D7B">
              <w:rPr>
                <w:rFonts w:ascii="Times New Roman" w:hAnsi="Times New Roman"/>
                <w:sz w:val="28"/>
                <w:szCs w:val="28"/>
              </w:rPr>
              <w:t>управлению персоналом сектора реализации молодежной политики Ц</w:t>
            </w:r>
            <w:bookmarkStart w:id="0" w:name="_GoBack"/>
            <w:bookmarkEnd w:id="0"/>
            <w:r w:rsidRPr="00AB1D7B">
              <w:rPr>
                <w:rFonts w:ascii="Times New Roman" w:hAnsi="Times New Roman"/>
                <w:sz w:val="28"/>
                <w:szCs w:val="28"/>
              </w:rPr>
              <w:t>ентра оценки, мониторинга персонала и молодежной политики Забайкальской железной дороги – филиала ОАО «РЖД», председатель Молодежного парламента при Законодательном Собрании Забайкальского края</w:t>
            </w:r>
          </w:p>
          <w:p w:rsidR="00AB1D7B" w:rsidRDefault="00AB1D7B" w:rsidP="006345F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366C" w:rsidRDefault="009C366C" w:rsidP="006345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3574">
              <w:rPr>
                <w:rFonts w:ascii="Times New Roman" w:hAnsi="Times New Roman"/>
                <w:b/>
                <w:sz w:val="28"/>
                <w:szCs w:val="28"/>
              </w:rPr>
              <w:t>Эксперты:</w:t>
            </w:r>
          </w:p>
          <w:p w:rsidR="009C366C" w:rsidRPr="00AB1D7B" w:rsidRDefault="009C366C" w:rsidP="006345F2">
            <w:pPr>
              <w:pStyle w:val="a3"/>
              <w:numPr>
                <w:ilvl w:val="0"/>
                <w:numId w:val="4"/>
              </w:numPr>
              <w:ind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7B">
              <w:rPr>
                <w:rFonts w:ascii="Times New Roman" w:hAnsi="Times New Roman"/>
                <w:sz w:val="28"/>
                <w:szCs w:val="28"/>
              </w:rPr>
              <w:t>Рахманова Кристина Викторовна – начальник регионального штаба Забайкальского краевого отделения Всероссийской общественной организации «Союз добровольцев России».</w:t>
            </w:r>
          </w:p>
          <w:p w:rsidR="009C366C" w:rsidRPr="00AB1D7B" w:rsidRDefault="009C366C" w:rsidP="006345F2">
            <w:pPr>
              <w:pStyle w:val="a3"/>
              <w:numPr>
                <w:ilvl w:val="0"/>
                <w:numId w:val="4"/>
              </w:numPr>
              <w:ind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7B">
              <w:rPr>
                <w:rFonts w:ascii="Times New Roman" w:hAnsi="Times New Roman"/>
                <w:sz w:val="28"/>
                <w:szCs w:val="28"/>
              </w:rPr>
              <w:t>Барсук Анастасия Олеговна – руководитель волонтерского отряда «Дорога Добра».</w:t>
            </w:r>
          </w:p>
          <w:p w:rsidR="000476F6" w:rsidRPr="005A2075" w:rsidRDefault="000476F6" w:rsidP="006345F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A11538" w:rsidRPr="005A2075" w:rsidRDefault="00A11538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lastRenderedPageBreak/>
              <w:t>Краевая филармония,</w:t>
            </w:r>
          </w:p>
          <w:p w:rsidR="00A11538" w:rsidRPr="005A2075" w:rsidRDefault="00A11538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1 этаж,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каб.120</w:t>
            </w:r>
          </w:p>
          <w:p w:rsidR="00A11538" w:rsidRPr="005A2075" w:rsidRDefault="00A11538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261" w:rsidRPr="005A2075" w:rsidRDefault="00B82261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61" w:rsidRPr="005A2075" w:rsidTr="002A1B81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5A2075" w:rsidRDefault="00FF73BC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11:00 – 12:30</w:t>
            </w:r>
          </w:p>
        </w:tc>
        <w:tc>
          <w:tcPr>
            <w:tcW w:w="9639" w:type="dxa"/>
          </w:tcPr>
          <w:p w:rsidR="00765804" w:rsidRPr="005A2075" w:rsidRDefault="00765804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5804" w:rsidRPr="005A2075" w:rsidRDefault="00713BBE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Круглый стол</w:t>
            </w:r>
            <w:r w:rsidR="00677DBE" w:rsidRPr="005A207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405CBD" w:rsidRPr="005A2075">
              <w:rPr>
                <w:rFonts w:ascii="Times New Roman" w:hAnsi="Times New Roman"/>
                <w:b/>
                <w:sz w:val="28"/>
                <w:szCs w:val="28"/>
              </w:rPr>
              <w:t>Противодействие идеологии экстремизма и терроризма в молодежной среде»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D2B11" w:rsidRPr="007D2B11" w:rsidRDefault="007D2B11" w:rsidP="006345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B11">
              <w:rPr>
                <w:rFonts w:ascii="Times New Roman" w:hAnsi="Times New Roman"/>
                <w:b/>
                <w:sz w:val="28"/>
                <w:szCs w:val="28"/>
              </w:rPr>
              <w:t>Аннотация:</w:t>
            </w:r>
          </w:p>
          <w:p w:rsidR="007D2B11" w:rsidRPr="007D2B11" w:rsidRDefault="007D2B11" w:rsidP="00634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11">
              <w:rPr>
                <w:rFonts w:ascii="Times New Roman" w:hAnsi="Times New Roman"/>
                <w:sz w:val="28"/>
                <w:szCs w:val="28"/>
              </w:rPr>
              <w:t xml:space="preserve">Актуальность темы связана с тем, что такие явления как экстремизм и терроризм стали факторами политической жизни, превратились в одну из главных угроз безопасности в мире. Цель круглого стола это попытка </w:t>
            </w:r>
            <w:r w:rsidRPr="007D2B11">
              <w:rPr>
                <w:rFonts w:ascii="Times New Roman" w:hAnsi="Times New Roman"/>
                <w:sz w:val="28"/>
                <w:szCs w:val="28"/>
              </w:rPr>
              <w:lastRenderedPageBreak/>
              <w:t>проникнуть в проблему экстремизма, терроризма, выявить мотивы, психологические особенности, возможности их искоренения, или же, эффективные методы борьбы с ними.</w:t>
            </w:r>
          </w:p>
          <w:p w:rsidR="00662A03" w:rsidRPr="005A2075" w:rsidRDefault="00662A03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5FAA" w:rsidRPr="005A2075" w:rsidRDefault="00713BBE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Модератор: </w:t>
            </w:r>
          </w:p>
          <w:p w:rsidR="00713BBE" w:rsidRPr="005A2075" w:rsidRDefault="00713BBE" w:rsidP="006345F2">
            <w:pPr>
              <w:pStyle w:val="a3"/>
              <w:numPr>
                <w:ilvl w:val="0"/>
                <w:numId w:val="4"/>
              </w:numPr>
              <w:ind w:left="1451" w:hanging="425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Григорьев Максим Сергеевич – член Общественной палаты Российской Федерации</w:t>
            </w:r>
          </w:p>
          <w:p w:rsidR="002E5FAA" w:rsidRPr="005A2075" w:rsidRDefault="002E5FAA" w:rsidP="006345F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B82261" w:rsidRDefault="00B82261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538" w:rsidRDefault="00A11538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92F" w:rsidRPr="005A2075" w:rsidRDefault="00C2592F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Краевая филармония,</w:t>
            </w:r>
          </w:p>
          <w:p w:rsidR="00C2592F" w:rsidRPr="005A2075" w:rsidRDefault="00C2592F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1 этаж,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101</w:t>
            </w:r>
          </w:p>
          <w:p w:rsidR="00C2592F" w:rsidRPr="005A2075" w:rsidRDefault="00C2592F" w:rsidP="006345F2">
            <w:pPr>
              <w:pStyle w:val="a3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A11538" w:rsidRDefault="00A11538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538" w:rsidRPr="005A2075" w:rsidRDefault="00A11538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DBE" w:rsidRPr="005A2075" w:rsidTr="002A1B81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677DBE" w:rsidRPr="005A2075" w:rsidRDefault="00677DBE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11:00 – 1</w:t>
            </w:r>
            <w:r w:rsidR="001027FF">
              <w:rPr>
                <w:rFonts w:ascii="Times New Roman" w:hAnsi="Times New Roman"/>
                <w:b/>
                <w:sz w:val="28"/>
                <w:szCs w:val="28"/>
              </w:rPr>
              <w:t>2:3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639" w:type="dxa"/>
          </w:tcPr>
          <w:p w:rsidR="007700A7" w:rsidRDefault="007700A7" w:rsidP="006345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DBE" w:rsidRPr="005A2075" w:rsidRDefault="00677DBE" w:rsidP="006345F2">
            <w:pPr>
              <w:jc w:val="both"/>
              <w:rPr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Круглый стол: «Доступная среда как условие формирования общества равных возможностей»</w:t>
            </w:r>
          </w:p>
          <w:p w:rsidR="00677DBE" w:rsidRPr="005A2075" w:rsidRDefault="00677DBE" w:rsidP="006345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Аннотация:</w:t>
            </w:r>
          </w:p>
          <w:p w:rsidR="00677DBE" w:rsidRPr="005A2075" w:rsidRDefault="00677DBE" w:rsidP="00634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Планируется обсудить опыт создания доступной для инвалидов среды в районах За</w:t>
            </w:r>
            <w:r w:rsidR="00F66CCF" w:rsidRPr="005A2075">
              <w:rPr>
                <w:rFonts w:ascii="Times New Roman" w:hAnsi="Times New Roman"/>
                <w:sz w:val="28"/>
                <w:szCs w:val="28"/>
              </w:rPr>
              <w:t xml:space="preserve">байкальского края и в </w:t>
            </w:r>
            <w:proofErr w:type="gramStart"/>
            <w:r w:rsidR="00F66CCF" w:rsidRPr="005A20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F66CCF" w:rsidRPr="005A2075">
              <w:rPr>
                <w:rFonts w:ascii="Times New Roman" w:hAnsi="Times New Roman"/>
                <w:sz w:val="28"/>
                <w:szCs w:val="28"/>
              </w:rPr>
              <w:t xml:space="preserve">. Чите, </w:t>
            </w:r>
            <w:r w:rsidRPr="005A2075">
              <w:rPr>
                <w:rFonts w:ascii="Times New Roman" w:hAnsi="Times New Roman"/>
                <w:sz w:val="28"/>
                <w:szCs w:val="28"/>
              </w:rPr>
              <w:t xml:space="preserve">реализацию государственной программы Забайкальского края «Доступная среда». Доступность для инвалидов и </w:t>
            </w:r>
            <w:proofErr w:type="spellStart"/>
            <w:r w:rsidRPr="005A2075">
              <w:rPr>
                <w:rFonts w:ascii="Times New Roman" w:hAnsi="Times New Roman"/>
                <w:sz w:val="28"/>
                <w:szCs w:val="28"/>
              </w:rPr>
              <w:t>маломобильных</w:t>
            </w:r>
            <w:proofErr w:type="spellEnd"/>
            <w:r w:rsidRPr="005A2075">
              <w:rPr>
                <w:rFonts w:ascii="Times New Roman" w:hAnsi="Times New Roman"/>
                <w:sz w:val="28"/>
                <w:szCs w:val="28"/>
              </w:rPr>
              <w:t xml:space="preserve"> групп населения услуг в области культуры, образования,  спорта, формирование «экспертного сообщества», механизмов общественного </w:t>
            </w:r>
            <w:proofErr w:type="gramStart"/>
            <w:r w:rsidRPr="005A2075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A2075">
              <w:rPr>
                <w:rFonts w:ascii="Times New Roman" w:hAnsi="Times New Roman"/>
                <w:sz w:val="28"/>
                <w:szCs w:val="28"/>
              </w:rPr>
              <w:t xml:space="preserve"> процессом формирования доступной среды.</w:t>
            </w:r>
          </w:p>
          <w:p w:rsidR="00677DBE" w:rsidRPr="005A2075" w:rsidRDefault="00677DBE" w:rsidP="006345F2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DBE" w:rsidRPr="005A2075" w:rsidRDefault="00677DBE" w:rsidP="006345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Модераторы: </w:t>
            </w:r>
          </w:p>
          <w:p w:rsidR="00677DBE" w:rsidRPr="005A2075" w:rsidRDefault="00677DBE" w:rsidP="006345F2">
            <w:pPr>
              <w:pStyle w:val="a3"/>
              <w:numPr>
                <w:ilvl w:val="0"/>
                <w:numId w:val="3"/>
              </w:numPr>
              <w:ind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Мартынов Андрей Прокопьевич, председатель Забайкальской региональной организации Всероссийского общества инвалидов.</w:t>
            </w:r>
          </w:p>
          <w:p w:rsidR="00677DBE" w:rsidRPr="005A2075" w:rsidRDefault="00677DBE" w:rsidP="006345F2">
            <w:pPr>
              <w:pStyle w:val="a3"/>
              <w:numPr>
                <w:ilvl w:val="0"/>
                <w:numId w:val="3"/>
              </w:numPr>
              <w:ind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Петров Сергей Александрович, заместитель председателя Забайкальской региональной организации Всероссийского общества инвалидов, член Общественной палаты Забайкальского края.</w:t>
            </w:r>
          </w:p>
          <w:p w:rsidR="00677DBE" w:rsidRPr="005A2075" w:rsidRDefault="00677DBE" w:rsidP="006345F2">
            <w:pPr>
              <w:pStyle w:val="a3"/>
              <w:numPr>
                <w:ilvl w:val="0"/>
                <w:numId w:val="3"/>
              </w:numPr>
              <w:ind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075">
              <w:rPr>
                <w:rFonts w:ascii="Times New Roman" w:hAnsi="Times New Roman"/>
                <w:sz w:val="28"/>
                <w:szCs w:val="28"/>
              </w:rPr>
              <w:t>Фалилеева</w:t>
            </w:r>
            <w:proofErr w:type="spellEnd"/>
            <w:r w:rsidRPr="005A2075">
              <w:rPr>
                <w:rFonts w:ascii="Times New Roman" w:hAnsi="Times New Roman"/>
                <w:sz w:val="28"/>
                <w:szCs w:val="28"/>
              </w:rPr>
              <w:t xml:space="preserve"> Нина Валентиновна, председатель Забайкальской краевой организации Всероссийского общества слепых.</w:t>
            </w:r>
          </w:p>
          <w:p w:rsidR="00677DBE" w:rsidRPr="005A2075" w:rsidRDefault="00677DBE" w:rsidP="006345F2">
            <w:pPr>
              <w:pStyle w:val="a3"/>
              <w:numPr>
                <w:ilvl w:val="0"/>
                <w:numId w:val="3"/>
              </w:numPr>
              <w:ind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 xml:space="preserve">Севера Татьяна Владимировна, председатель Забайкальского  регионального отделения Всероссийского общества глухих. </w:t>
            </w:r>
          </w:p>
          <w:p w:rsidR="00677DBE" w:rsidRPr="005A2075" w:rsidRDefault="00677DBE" w:rsidP="006345F2">
            <w:pPr>
              <w:pStyle w:val="a3"/>
              <w:numPr>
                <w:ilvl w:val="0"/>
                <w:numId w:val="3"/>
              </w:numPr>
              <w:ind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075">
              <w:rPr>
                <w:rFonts w:ascii="Times New Roman" w:hAnsi="Times New Roman"/>
                <w:sz w:val="28"/>
                <w:szCs w:val="28"/>
              </w:rPr>
              <w:t>Федосенко</w:t>
            </w:r>
            <w:proofErr w:type="spellEnd"/>
            <w:r w:rsidRPr="005A2075">
              <w:rPr>
                <w:rFonts w:ascii="Times New Roman" w:hAnsi="Times New Roman"/>
                <w:sz w:val="28"/>
                <w:szCs w:val="28"/>
              </w:rPr>
              <w:t xml:space="preserve"> Татьяна Петровна, председатель МО ЗРО ВОИ Читинского района, член Общественной палаты Читинского района.</w:t>
            </w:r>
          </w:p>
          <w:p w:rsidR="00677DBE" w:rsidRPr="005A2075" w:rsidRDefault="00677DBE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677DBE" w:rsidRDefault="00677DBE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92F" w:rsidRDefault="00C2592F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92F" w:rsidRDefault="00C2592F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92F" w:rsidRDefault="00C2592F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92F" w:rsidRPr="005A2075" w:rsidRDefault="00C2592F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Краевая филармония,</w:t>
            </w:r>
          </w:p>
          <w:p w:rsidR="00C2592F" w:rsidRPr="005A2075" w:rsidRDefault="00C2592F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1 этаж,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104</w:t>
            </w:r>
          </w:p>
          <w:p w:rsidR="00C2592F" w:rsidRPr="005A2075" w:rsidRDefault="00C2592F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10" w:rsidRPr="005A2075" w:rsidTr="00FF0D10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FF0D10" w:rsidRPr="005A2075" w:rsidRDefault="00FF0D10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11:00 – 1</w:t>
            </w:r>
            <w:r w:rsidR="001027F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577E5" w:rsidRPr="005A207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027F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639" w:type="dxa"/>
            <w:vAlign w:val="center"/>
          </w:tcPr>
          <w:p w:rsidR="00FF0D10" w:rsidRPr="005A2075" w:rsidRDefault="00FF0D10" w:rsidP="006345F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77E5" w:rsidRPr="005A2075" w:rsidRDefault="00D577E5" w:rsidP="006345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Круглый стол: «Школа Гражданина. Общественные палаты Забайкалья направ</w:t>
            </w:r>
            <w:r w:rsidR="007D2B11">
              <w:rPr>
                <w:rFonts w:ascii="Times New Roman" w:hAnsi="Times New Roman"/>
                <w:b/>
                <w:sz w:val="28"/>
                <w:szCs w:val="28"/>
              </w:rPr>
              <w:t>ления и механизмы деятельности»</w:t>
            </w:r>
          </w:p>
          <w:p w:rsidR="00D577E5" w:rsidRPr="005A2075" w:rsidRDefault="00D577E5" w:rsidP="006345F2">
            <w:pPr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Аннотация:</w:t>
            </w:r>
          </w:p>
          <w:p w:rsidR="00D577E5" w:rsidRPr="005A2075" w:rsidRDefault="00D577E5" w:rsidP="00634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 xml:space="preserve">В рамках шести межрайонных форумов прошло шесть круглых столов «Муниципальные палаты: социальная ответственность и гражданская позиция», организованных Общественной палатой Забайкальского края. </w:t>
            </w:r>
            <w:proofErr w:type="gramStart"/>
            <w:r w:rsidRPr="005A2075">
              <w:rPr>
                <w:rFonts w:ascii="Times New Roman" w:hAnsi="Times New Roman"/>
                <w:sz w:val="28"/>
                <w:szCs w:val="28"/>
              </w:rPr>
              <w:t>Общность стратегических направлений, скоординированные планы работы, согласованность действий дадут возможность эффективно сотрудничества в целях учета потребностей и интересов граждан, защиты прав и свобод граждан,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самоуправления, государственных и</w:t>
            </w:r>
            <w:proofErr w:type="gramEnd"/>
            <w:r w:rsidRPr="005A2075">
              <w:rPr>
                <w:rFonts w:ascii="Times New Roman" w:hAnsi="Times New Roman"/>
                <w:sz w:val="28"/>
                <w:szCs w:val="28"/>
              </w:rPr>
              <w:t xml:space="preserve"> муниципальных организаций, иных организаций, осуществляющих отдельные полномочия на территории края.</w:t>
            </w:r>
          </w:p>
          <w:p w:rsidR="00FF0D10" w:rsidRPr="005A2075" w:rsidRDefault="00FF0D10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D10" w:rsidRPr="005A2075" w:rsidRDefault="00FF0D10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Модератор</w:t>
            </w:r>
            <w:r w:rsidR="00F66CCF" w:rsidRPr="005A2075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577E5" w:rsidRPr="005A2075" w:rsidRDefault="00D577E5" w:rsidP="006345F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075">
              <w:rPr>
                <w:rFonts w:ascii="Times New Roman" w:hAnsi="Times New Roman"/>
                <w:sz w:val="28"/>
                <w:szCs w:val="28"/>
              </w:rPr>
              <w:t>Дроботушенко</w:t>
            </w:r>
            <w:proofErr w:type="spellEnd"/>
            <w:r w:rsidRPr="005A2075">
              <w:rPr>
                <w:rFonts w:ascii="Times New Roman" w:hAnsi="Times New Roman"/>
                <w:sz w:val="28"/>
                <w:szCs w:val="28"/>
              </w:rPr>
              <w:t xml:space="preserve"> Наталья Евгеньевна, председатель Общественной палаты Забайкальского края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577E5" w:rsidRPr="005A2075" w:rsidRDefault="00D577E5" w:rsidP="006345F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075"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 w:rsidRPr="005A2075">
              <w:rPr>
                <w:rFonts w:ascii="Times New Roman" w:hAnsi="Times New Roman"/>
                <w:sz w:val="28"/>
                <w:szCs w:val="28"/>
              </w:rPr>
              <w:t xml:space="preserve"> Татьяна Константиновна, член Общественной палаты Забайкальского края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A2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0D10" w:rsidRPr="005A2075" w:rsidRDefault="00FF0D10" w:rsidP="006345F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11538" w:rsidRPr="005A2075" w:rsidRDefault="00A11538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Краевая филармония,</w:t>
            </w:r>
          </w:p>
          <w:p w:rsidR="00A11538" w:rsidRPr="005A2075" w:rsidRDefault="00A11538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3 этаж,</w:t>
            </w:r>
          </w:p>
          <w:p w:rsidR="00A11538" w:rsidRPr="005A2075" w:rsidRDefault="00A11538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фойе</w:t>
            </w:r>
          </w:p>
          <w:p w:rsidR="00FF0D10" w:rsidRPr="005A2075" w:rsidRDefault="00FF0D10" w:rsidP="006345F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C8B" w:rsidRPr="005A2075" w:rsidTr="00FF0D10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6A0C8B" w:rsidRPr="00437666" w:rsidRDefault="00437666" w:rsidP="006345F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:00 – 1</w:t>
            </w:r>
            <w:r w:rsidR="001027F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027F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639" w:type="dxa"/>
            <w:vAlign w:val="center"/>
          </w:tcPr>
          <w:p w:rsidR="00C83891" w:rsidRDefault="00C83891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891" w:rsidRPr="005A2075" w:rsidRDefault="00C83891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Диалоговая площадка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 «О роли бизнеса в гражданском обществе»</w:t>
            </w:r>
          </w:p>
          <w:p w:rsidR="00C83891" w:rsidRPr="009C366C" w:rsidRDefault="00C83891" w:rsidP="006345F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36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Аннотация:</w:t>
            </w:r>
          </w:p>
          <w:p w:rsidR="00C83891" w:rsidRPr="009C366C" w:rsidRDefault="00C83891" w:rsidP="006345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66C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Рассмотрение места и роли субъектов малого и среднего бизнеса в жизнедеятельности гражданского общества.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366C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Определяются модели управления малым и средним бизнесом в гражданском обществе.</w:t>
            </w:r>
          </w:p>
          <w:p w:rsidR="00C83891" w:rsidRPr="009C366C" w:rsidRDefault="00C83891" w:rsidP="006345F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66C">
              <w:rPr>
                <w:rFonts w:ascii="Times New Roman" w:hAnsi="Times New Roman"/>
                <w:sz w:val="28"/>
                <w:szCs w:val="28"/>
                <w:lang w:eastAsia="ru-RU"/>
              </w:rPr>
              <w:t>Свобода предпринимательства,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366C">
              <w:rPr>
                <w:rFonts w:ascii="Times New Roman" w:hAnsi="Times New Roman"/>
                <w:sz w:val="28"/>
                <w:szCs w:val="28"/>
                <w:lang w:eastAsia="ru-RU"/>
              </w:rPr>
              <w:t>как и частная собственность,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366C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составляют базис рыночной экономики и материальную составляющую гражданского общества.</w:t>
            </w:r>
          </w:p>
          <w:p w:rsidR="00C83891" w:rsidRPr="009C366C" w:rsidRDefault="00C83891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891" w:rsidRDefault="00C83891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Модератор:</w:t>
            </w:r>
          </w:p>
          <w:p w:rsidR="00C83891" w:rsidRPr="007700A7" w:rsidRDefault="00C83891" w:rsidP="006345F2">
            <w:pPr>
              <w:pStyle w:val="a3"/>
              <w:numPr>
                <w:ilvl w:val="0"/>
                <w:numId w:val="6"/>
              </w:numPr>
              <w:ind w:left="1451" w:hanging="425"/>
              <w:rPr>
                <w:rFonts w:ascii="Times New Roman" w:hAnsi="Times New Roman"/>
                <w:b/>
                <w:sz w:val="28"/>
                <w:szCs w:val="28"/>
              </w:rPr>
            </w:pPr>
            <w:r w:rsidRPr="007700A7">
              <w:rPr>
                <w:rFonts w:ascii="Times New Roman" w:hAnsi="Times New Roman"/>
                <w:sz w:val="28"/>
                <w:szCs w:val="28"/>
              </w:rPr>
              <w:t>Бессонова Виктория Викторовна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5A2075">
              <w:rPr>
                <w:rFonts w:ascii="Times New Roman" w:hAnsi="Times New Roman"/>
                <w:sz w:val="28"/>
                <w:szCs w:val="28"/>
              </w:rPr>
              <w:t>Уполномоченный по правам предпринимательства Забайкальского края</w:t>
            </w:r>
          </w:p>
          <w:p w:rsidR="00B86D16" w:rsidRPr="00C83891" w:rsidRDefault="00B86D16" w:rsidP="00634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2592F" w:rsidRPr="005A2075" w:rsidRDefault="00C2592F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lastRenderedPageBreak/>
              <w:t>Краевая филармония,</w:t>
            </w:r>
          </w:p>
          <w:p w:rsidR="00C2592F" w:rsidRPr="005A2075" w:rsidRDefault="00C2592F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A2075">
              <w:rPr>
                <w:rFonts w:ascii="Times New Roman" w:hAnsi="Times New Roman"/>
                <w:sz w:val="28"/>
                <w:szCs w:val="28"/>
              </w:rPr>
              <w:t xml:space="preserve"> этаж,</w:t>
            </w:r>
          </w:p>
          <w:p w:rsidR="006A0C8B" w:rsidRPr="005A2075" w:rsidRDefault="00C2592F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зал</w:t>
            </w:r>
          </w:p>
        </w:tc>
      </w:tr>
      <w:tr w:rsidR="00765804" w:rsidRPr="005A2075" w:rsidTr="00A56165">
        <w:trPr>
          <w:trHeight w:val="70"/>
        </w:trPr>
        <w:tc>
          <w:tcPr>
            <w:tcW w:w="15559" w:type="dxa"/>
            <w:gridSpan w:val="3"/>
            <w:shd w:val="clear" w:color="auto" w:fill="9BBB59" w:themeFill="accent3"/>
            <w:vAlign w:val="center"/>
          </w:tcPr>
          <w:p w:rsidR="00765804" w:rsidRPr="005A2075" w:rsidRDefault="00765804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5804" w:rsidRPr="005A2075" w:rsidRDefault="00765804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027F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027F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0 – 14:</w:t>
            </w:r>
            <w:r w:rsidR="000375C5" w:rsidRPr="005A207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 w:rsidR="00F62548"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Обеденный перерыв</w:t>
            </w:r>
            <w:r w:rsidR="00BC7D94"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62548"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:rsidR="00FD3A19" w:rsidRPr="005A2075" w:rsidRDefault="00FD3A19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5804" w:rsidRPr="005A2075" w:rsidTr="00A11132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65804" w:rsidRPr="005A2075" w:rsidRDefault="000375C5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14:0</w:t>
            </w:r>
            <w:r w:rsidR="00765804" w:rsidRPr="005A2075">
              <w:rPr>
                <w:rFonts w:ascii="Times New Roman" w:hAnsi="Times New Roman"/>
                <w:b/>
                <w:sz w:val="28"/>
                <w:szCs w:val="28"/>
              </w:rPr>
              <w:t>0 – 16: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639" w:type="dxa"/>
            <w:vAlign w:val="center"/>
          </w:tcPr>
          <w:p w:rsidR="00765804" w:rsidRPr="005A2075" w:rsidRDefault="00765804" w:rsidP="006345F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7DBE" w:rsidRPr="005A2075" w:rsidRDefault="00677DBE" w:rsidP="006345F2">
            <w:pPr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Творческая лаборатория: «Межкультурный диалог и гражданская активность: опыт эффективных коммуникаций».</w:t>
            </w:r>
          </w:p>
          <w:p w:rsidR="00677DBE" w:rsidRPr="005A2075" w:rsidRDefault="00677DBE" w:rsidP="006345F2">
            <w:pPr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Аннотация:</w:t>
            </w:r>
          </w:p>
          <w:p w:rsidR="00677DBE" w:rsidRPr="005A2075" w:rsidRDefault="00677DBE" w:rsidP="006345F2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2075">
              <w:rPr>
                <w:rFonts w:ascii="Times New Roman" w:hAnsi="Times New Roman"/>
                <w:sz w:val="28"/>
                <w:szCs w:val="28"/>
              </w:rPr>
              <w:t>В контексте важнейших задач государственной национальной политики по гармонизации межнациональных отношений, площадка призвана: обеспечить построение конструктивного диалога государства и общества в лице этнических сообществ и активных граждан, нацелить на консолидацию усилий в решении проблем, создать условия для вовлечения представителей национально-культурных объединений в обсуждение комплекса вопросов развития территорий Забайкальского края, а также обмена опытом лучшими практиками социального проектирования, сохранения и трансляция</w:t>
            </w:r>
            <w:proofErr w:type="gramEnd"/>
            <w:r w:rsidRPr="005A2075">
              <w:rPr>
                <w:rFonts w:ascii="Times New Roman" w:hAnsi="Times New Roman"/>
                <w:sz w:val="28"/>
                <w:szCs w:val="28"/>
              </w:rPr>
              <w:t xml:space="preserve"> национальных культурных традиций.</w:t>
            </w:r>
          </w:p>
          <w:p w:rsidR="00677DBE" w:rsidRPr="005A2075" w:rsidRDefault="00677DBE" w:rsidP="006345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Модераторы: </w:t>
            </w:r>
          </w:p>
          <w:p w:rsidR="00677DBE" w:rsidRPr="005A2075" w:rsidRDefault="00677DBE" w:rsidP="006345F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2075">
              <w:rPr>
                <w:rFonts w:ascii="Times New Roman" w:hAnsi="Times New Roman"/>
                <w:sz w:val="28"/>
                <w:szCs w:val="28"/>
              </w:rPr>
              <w:t>Кибалин</w:t>
            </w:r>
            <w:proofErr w:type="spellEnd"/>
            <w:r w:rsidRPr="005A2075">
              <w:rPr>
                <w:rFonts w:ascii="Times New Roman" w:hAnsi="Times New Roman"/>
                <w:sz w:val="28"/>
                <w:szCs w:val="28"/>
              </w:rPr>
              <w:t xml:space="preserve"> Александр Семенович, член Общественной палаты Забайкальского края;</w:t>
            </w:r>
          </w:p>
          <w:p w:rsidR="00677DBE" w:rsidRPr="005A2075" w:rsidRDefault="00677DBE" w:rsidP="006345F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Сивцова Елена Владимировна, член Общественной палаты Забайкальского края;</w:t>
            </w:r>
          </w:p>
          <w:p w:rsidR="00677DBE" w:rsidRPr="005A2075" w:rsidRDefault="00677DBE" w:rsidP="006345F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</w:pPr>
            <w:proofErr w:type="spellStart"/>
            <w:r w:rsidRPr="005A2075">
              <w:rPr>
                <w:rFonts w:ascii="Times New Roman" w:hAnsi="Times New Roman"/>
                <w:color w:val="000000"/>
                <w:sz w:val="28"/>
                <w:szCs w:val="28"/>
              </w:rPr>
              <w:t>Сыроватка</w:t>
            </w:r>
            <w:proofErr w:type="spellEnd"/>
            <w:r w:rsidRPr="005A20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Васильевич - председатель р</w:t>
            </w:r>
            <w:r w:rsidRPr="005A20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егиональной национально-культурной общественной организации «Ассамблея народов Забайкальского края».</w:t>
            </w:r>
          </w:p>
          <w:p w:rsidR="00765804" w:rsidRPr="005A2075" w:rsidRDefault="00765804" w:rsidP="006345F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74B5A" w:rsidRPr="005A2075" w:rsidRDefault="00F74B5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Краевая филармония,</w:t>
            </w:r>
          </w:p>
          <w:p w:rsidR="00F74B5A" w:rsidRPr="005A2075" w:rsidRDefault="00F74B5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1 этаж,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104</w:t>
            </w:r>
          </w:p>
          <w:p w:rsidR="00765804" w:rsidRPr="005A2075" w:rsidRDefault="00765804" w:rsidP="006345F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1FC" w:rsidRPr="005A2075" w:rsidTr="00A11132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5501FC" w:rsidRPr="005A2075" w:rsidRDefault="005501FC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14:00 – 16:00</w:t>
            </w:r>
          </w:p>
        </w:tc>
        <w:tc>
          <w:tcPr>
            <w:tcW w:w="9639" w:type="dxa"/>
            <w:vAlign w:val="center"/>
          </w:tcPr>
          <w:p w:rsidR="005501FC" w:rsidRPr="005A2075" w:rsidRDefault="005501FC" w:rsidP="006345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1FC" w:rsidRPr="005A2075" w:rsidRDefault="0023611E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Финал </w:t>
            </w:r>
            <w:r w:rsidR="005501FC" w:rsidRPr="005A2075">
              <w:rPr>
                <w:rFonts w:ascii="Times New Roman" w:hAnsi="Times New Roman"/>
                <w:b/>
                <w:sz w:val="28"/>
                <w:szCs w:val="28"/>
              </w:rPr>
              <w:t>краевого конкурса «Социальная звезда»</w:t>
            </w:r>
          </w:p>
          <w:p w:rsidR="008D670D" w:rsidRPr="005A2075" w:rsidRDefault="008D670D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Аннотация:</w:t>
            </w:r>
          </w:p>
          <w:p w:rsidR="005501FC" w:rsidRPr="005A2075" w:rsidRDefault="008D670D" w:rsidP="006345F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Подведение итогов очного тура краевого конкурса, награждение победителей конкурса.</w:t>
            </w:r>
          </w:p>
          <w:p w:rsidR="008D670D" w:rsidRPr="005A2075" w:rsidRDefault="008D670D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1FC" w:rsidRPr="005A2075" w:rsidRDefault="005501FC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Модератор:</w:t>
            </w:r>
          </w:p>
          <w:p w:rsidR="005501FC" w:rsidRPr="005A2075" w:rsidRDefault="005501FC" w:rsidP="006345F2">
            <w:pPr>
              <w:pStyle w:val="a3"/>
              <w:numPr>
                <w:ilvl w:val="0"/>
                <w:numId w:val="5"/>
              </w:numPr>
              <w:ind w:firstLine="30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075">
              <w:rPr>
                <w:rFonts w:ascii="Times New Roman" w:hAnsi="Times New Roman"/>
                <w:sz w:val="28"/>
                <w:szCs w:val="28"/>
              </w:rPr>
              <w:t>Зеленская</w:t>
            </w:r>
            <w:proofErr w:type="spellEnd"/>
            <w:r w:rsidRPr="005A2075">
              <w:rPr>
                <w:rFonts w:ascii="Times New Roman" w:hAnsi="Times New Roman"/>
                <w:sz w:val="28"/>
                <w:szCs w:val="28"/>
              </w:rPr>
              <w:t xml:space="preserve"> Наталья Николаевна – режиссер-сценарист</w:t>
            </w:r>
          </w:p>
          <w:p w:rsidR="005501FC" w:rsidRPr="005A2075" w:rsidRDefault="005501FC" w:rsidP="006345F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01FC" w:rsidRPr="005A2075" w:rsidRDefault="005501FC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Краевая филармония,</w:t>
            </w:r>
          </w:p>
          <w:p w:rsidR="005501FC" w:rsidRPr="005A2075" w:rsidRDefault="005501FC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органный зал</w:t>
            </w:r>
          </w:p>
          <w:p w:rsidR="005501FC" w:rsidRPr="005A2075" w:rsidRDefault="005501FC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014" w:rsidRPr="005A2075" w:rsidTr="00A11132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FD5014" w:rsidRPr="005E3D0C" w:rsidRDefault="00FD5014" w:rsidP="006345F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  <w:r w:rsidR="005E3D0C">
              <w:rPr>
                <w:rFonts w:ascii="Times New Roman" w:hAnsi="Times New Roman"/>
                <w:b/>
                <w:sz w:val="28"/>
                <w:szCs w:val="28"/>
              </w:rPr>
              <w:t>:00 – 16:00</w:t>
            </w:r>
          </w:p>
        </w:tc>
        <w:tc>
          <w:tcPr>
            <w:tcW w:w="9639" w:type="dxa"/>
            <w:vAlign w:val="center"/>
          </w:tcPr>
          <w:p w:rsidR="00FD5014" w:rsidRDefault="00FD5014" w:rsidP="006345F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Презентация, дискуссионная площадка «Забайкалье – территория активного долголетия!»</w:t>
            </w:r>
          </w:p>
          <w:p w:rsidR="00FD5014" w:rsidRDefault="00FD5014" w:rsidP="006345F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Аннотация:</w:t>
            </w:r>
          </w:p>
          <w:p w:rsidR="00FD5014" w:rsidRDefault="00FD5014" w:rsidP="006345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реализации Стратегии действий в интересах граждан старшего поколения (далее – Стратегия), национального проекта «Демография», федерального проекта «Старшее поколение», а также плана мероприятий на 2018-2020 годы в Забайкальском крае по реализации первого этапа Стратегии, Министерством, в рамках Гражданского форума Забайкальского края 2019, проводится площадка «Забайкалье – территория активного долголетия!». Цель проведения площадки – осветить тему активного долголетия, показать большую общественную значимость старшего поколения.</w:t>
            </w:r>
          </w:p>
          <w:p w:rsidR="00FD5014" w:rsidRDefault="00FD5014" w:rsidP="006345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Задачами проведения площадки являются:</w:t>
            </w:r>
          </w:p>
          <w:p w:rsidR="00FD5014" w:rsidRDefault="00FD5014" w:rsidP="006345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актуализация проблем старшего поколения; </w:t>
            </w:r>
          </w:p>
          <w:p w:rsidR="00FD5014" w:rsidRDefault="00FD5014" w:rsidP="006345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привлечение общественности к работе с гражданами пожилого возраста;</w:t>
            </w:r>
          </w:p>
          <w:p w:rsidR="00FD5014" w:rsidRDefault="00FD5014" w:rsidP="006345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популяризация деятельности созданных на территории Забайкальского края Центров активного долголетия (далее – Центры);</w:t>
            </w:r>
          </w:p>
          <w:p w:rsidR="00FD5014" w:rsidRDefault="00FD5014" w:rsidP="006345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обмена опытом между Центрами.</w:t>
            </w:r>
          </w:p>
          <w:p w:rsidR="00FD5014" w:rsidRDefault="00FD5014" w:rsidP="006345F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5014" w:rsidRDefault="00FD5014" w:rsidP="006345F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Модератор:</w:t>
            </w:r>
          </w:p>
          <w:p w:rsidR="00FD5014" w:rsidRPr="005E3D0C" w:rsidRDefault="00FD5014" w:rsidP="006345F2">
            <w:pPr>
              <w:pStyle w:val="a3"/>
              <w:numPr>
                <w:ilvl w:val="0"/>
                <w:numId w:val="5"/>
              </w:numPr>
              <w:ind w:left="1451" w:hanging="42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E3D0C">
              <w:rPr>
                <w:rFonts w:ascii="Times New Roman" w:hAnsi="Times New Roman"/>
                <w:sz w:val="28"/>
                <w:szCs w:val="28"/>
              </w:rPr>
              <w:t>Казаченко</w:t>
            </w:r>
            <w:proofErr w:type="spellEnd"/>
            <w:r w:rsidRPr="005E3D0C">
              <w:rPr>
                <w:rFonts w:ascii="Times New Roman" w:hAnsi="Times New Roman"/>
                <w:sz w:val="28"/>
                <w:szCs w:val="28"/>
              </w:rPr>
              <w:t xml:space="preserve"> Евгений Олегович, первый заместитель министра труда и социальной защиты населения Забайкальского края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74B5A" w:rsidRPr="005A2075" w:rsidRDefault="00F74B5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Краевая филармония,</w:t>
            </w:r>
          </w:p>
          <w:p w:rsidR="00F74B5A" w:rsidRPr="005A2075" w:rsidRDefault="00F74B5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A2075">
              <w:rPr>
                <w:rFonts w:ascii="Times New Roman" w:hAnsi="Times New Roman"/>
                <w:sz w:val="28"/>
                <w:szCs w:val="28"/>
              </w:rPr>
              <w:t xml:space="preserve"> этаж,</w:t>
            </w:r>
          </w:p>
          <w:p w:rsidR="00FD5014" w:rsidRPr="005A2075" w:rsidRDefault="00F74B5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зал</w:t>
            </w:r>
          </w:p>
        </w:tc>
      </w:tr>
      <w:tr w:rsidR="005501FC" w:rsidRPr="005A2075" w:rsidTr="00A11132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5501FC" w:rsidRPr="005A2075" w:rsidRDefault="005501FC" w:rsidP="006345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14:00 – 16:00</w:t>
            </w:r>
          </w:p>
        </w:tc>
        <w:tc>
          <w:tcPr>
            <w:tcW w:w="9639" w:type="dxa"/>
            <w:vAlign w:val="center"/>
          </w:tcPr>
          <w:p w:rsidR="005501FC" w:rsidRPr="005A2075" w:rsidRDefault="005501FC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1FC" w:rsidRPr="005A2075" w:rsidRDefault="005501FC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Круглый стол</w:t>
            </w:r>
            <w:r w:rsidR="00013A1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 «Электоральная активность молодежи»</w:t>
            </w:r>
          </w:p>
          <w:p w:rsidR="0023611E" w:rsidRPr="0023611E" w:rsidRDefault="0023611E" w:rsidP="006345F2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3611E">
              <w:rPr>
                <w:b/>
                <w:sz w:val="28"/>
                <w:szCs w:val="28"/>
              </w:rPr>
              <w:t>Аннотация:</w:t>
            </w:r>
          </w:p>
          <w:p w:rsidR="0023611E" w:rsidRPr="0023611E" w:rsidRDefault="0023611E" w:rsidP="006345F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3611E">
              <w:rPr>
                <w:sz w:val="28"/>
                <w:szCs w:val="28"/>
              </w:rPr>
              <w:lastRenderedPageBreak/>
              <w:t xml:space="preserve">В рамках работы круглого стола предполагаются вопросы для обсуждения: </w:t>
            </w:r>
          </w:p>
          <w:p w:rsidR="0023611E" w:rsidRPr="0023611E" w:rsidRDefault="0023611E" w:rsidP="006345F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3611E">
              <w:rPr>
                <w:sz w:val="28"/>
                <w:szCs w:val="28"/>
              </w:rPr>
              <w:t>Вовлечение молодежи в политический процесс через институт выборов.</w:t>
            </w:r>
          </w:p>
          <w:p w:rsidR="0023611E" w:rsidRPr="0023611E" w:rsidRDefault="0023611E" w:rsidP="006345F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3611E">
              <w:rPr>
                <w:sz w:val="28"/>
                <w:szCs w:val="28"/>
              </w:rPr>
              <w:t>Вопросы повышения избирательной активности молодежи.</w:t>
            </w:r>
          </w:p>
          <w:p w:rsidR="0023611E" w:rsidRPr="0023611E" w:rsidRDefault="0023611E" w:rsidP="006345F2">
            <w:pPr>
              <w:pStyle w:val="a6"/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3611E">
              <w:rPr>
                <w:sz w:val="28"/>
                <w:szCs w:val="28"/>
              </w:rPr>
              <w:t>Электорат завтрашнего дня: ожидания и реальность.</w:t>
            </w:r>
          </w:p>
          <w:p w:rsidR="0023611E" w:rsidRPr="0023611E" w:rsidRDefault="0023611E" w:rsidP="006345F2">
            <w:pPr>
              <w:pStyle w:val="a6"/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3611E">
              <w:rPr>
                <w:sz w:val="28"/>
                <w:szCs w:val="28"/>
              </w:rPr>
              <w:t>Муниципальные выборы как возможность реализации избирательных прав молодежи.</w:t>
            </w:r>
          </w:p>
          <w:p w:rsidR="0023611E" w:rsidRPr="0023611E" w:rsidRDefault="0023611E" w:rsidP="006345F2">
            <w:pPr>
              <w:pStyle w:val="a6"/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3611E">
              <w:rPr>
                <w:sz w:val="28"/>
                <w:szCs w:val="28"/>
              </w:rPr>
              <w:t>Современные методы электорального обучения и</w:t>
            </w:r>
            <w:r>
              <w:rPr>
                <w:sz w:val="36"/>
                <w:szCs w:val="36"/>
              </w:rPr>
              <w:t xml:space="preserve"> </w:t>
            </w:r>
            <w:r w:rsidRPr="0023611E">
              <w:rPr>
                <w:sz w:val="28"/>
                <w:szCs w:val="28"/>
              </w:rPr>
              <w:t>формирования политической культуры молодежи.</w:t>
            </w:r>
          </w:p>
          <w:p w:rsidR="005501FC" w:rsidRPr="0023611E" w:rsidRDefault="005501FC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1FC" w:rsidRPr="005A2075" w:rsidRDefault="005501FC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Модератор:</w:t>
            </w:r>
          </w:p>
          <w:p w:rsidR="005501FC" w:rsidRPr="005A2075" w:rsidRDefault="005501FC" w:rsidP="006345F2">
            <w:pPr>
              <w:pStyle w:val="a3"/>
              <w:numPr>
                <w:ilvl w:val="0"/>
                <w:numId w:val="5"/>
              </w:numPr>
              <w:ind w:left="1451" w:hanging="283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Пешкова Ирина Александровна – заместитель председателя Избирательной комиссии Забайкальского края</w:t>
            </w:r>
          </w:p>
          <w:p w:rsidR="005501FC" w:rsidRPr="005A2075" w:rsidRDefault="005501FC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Эксперт:</w:t>
            </w:r>
          </w:p>
          <w:p w:rsidR="005501FC" w:rsidRPr="005A2075" w:rsidRDefault="005501FC" w:rsidP="006345F2">
            <w:pPr>
              <w:pStyle w:val="a3"/>
              <w:numPr>
                <w:ilvl w:val="0"/>
                <w:numId w:val="5"/>
              </w:numPr>
              <w:ind w:left="1451" w:hanging="283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Григорьев Максим Сергеевич – член Общественной палаты Российской Федерации</w:t>
            </w:r>
          </w:p>
          <w:p w:rsidR="005501FC" w:rsidRPr="005A2075" w:rsidRDefault="005501FC" w:rsidP="006345F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74B5A" w:rsidRDefault="00F74B5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4B5A" w:rsidRDefault="00F74B5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4B5A" w:rsidRPr="005A2075" w:rsidRDefault="00F74B5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Краевая филармония,</w:t>
            </w:r>
          </w:p>
          <w:p w:rsidR="00F74B5A" w:rsidRPr="005A2075" w:rsidRDefault="00F74B5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lastRenderedPageBreak/>
              <w:t>1 этаж,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каб.120</w:t>
            </w:r>
          </w:p>
          <w:p w:rsidR="005501FC" w:rsidRPr="005A2075" w:rsidRDefault="005501FC" w:rsidP="006345F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1FC" w:rsidRPr="005A2075" w:rsidTr="00A11132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5501FC" w:rsidRPr="005A2075" w:rsidRDefault="005501FC" w:rsidP="006345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14:00 – 16:00</w:t>
            </w:r>
          </w:p>
        </w:tc>
        <w:tc>
          <w:tcPr>
            <w:tcW w:w="9639" w:type="dxa"/>
          </w:tcPr>
          <w:p w:rsidR="005501FC" w:rsidRPr="005A2075" w:rsidRDefault="005501FC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CCF" w:rsidRPr="005A2075" w:rsidRDefault="00F66CCF" w:rsidP="006345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Семинар: «Перспективы развития СО НКО  Забайкальского края: пути, возможности, преодоление трудностей».</w:t>
            </w:r>
          </w:p>
          <w:p w:rsidR="00F66CCF" w:rsidRPr="005A2075" w:rsidRDefault="00F66CCF" w:rsidP="006345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Аннотация:</w:t>
            </w:r>
          </w:p>
          <w:p w:rsidR="00F66CCF" w:rsidRPr="005A2075" w:rsidRDefault="00F66CCF" w:rsidP="00634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Планируется обсуждение возможностей развития СО НКО  посредством участия в конкурсах социально - значимых проектов самого различного уровня: от конкурса мини-грантов в рамках Гражданского форума до конкурсов федерального уровней, в том числе ФПГ.</w:t>
            </w:r>
          </w:p>
          <w:p w:rsidR="00F66CCF" w:rsidRPr="005A2075" w:rsidRDefault="00F66CCF" w:rsidP="006345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CCF" w:rsidRPr="005A2075" w:rsidRDefault="00F66CCF" w:rsidP="006345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Модераторы: </w:t>
            </w:r>
          </w:p>
          <w:p w:rsidR="005501FC" w:rsidRPr="00181443" w:rsidRDefault="00F66CCF" w:rsidP="006345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075">
              <w:rPr>
                <w:rFonts w:ascii="Times New Roman" w:hAnsi="Times New Roman"/>
                <w:sz w:val="28"/>
                <w:szCs w:val="28"/>
              </w:rPr>
              <w:t>Заборина</w:t>
            </w:r>
            <w:proofErr w:type="spellEnd"/>
            <w:r w:rsidRPr="005A2075">
              <w:rPr>
                <w:rFonts w:ascii="Times New Roman" w:hAnsi="Times New Roman"/>
                <w:sz w:val="28"/>
                <w:szCs w:val="28"/>
              </w:rPr>
              <w:t xml:space="preserve"> Лариса Геннадьевна, председатель Некоммерческого фонда содействия детям и подросткам с проблемами в развитии и гражданам, оказавшимся в трудной жизненной ситуации «Психолог», член Общественной палаты Забайкальского края</w:t>
            </w:r>
          </w:p>
          <w:p w:rsidR="00181443" w:rsidRPr="00181443" w:rsidRDefault="00181443" w:rsidP="006345F2">
            <w:pPr>
              <w:pStyle w:val="a3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74B5A" w:rsidRPr="005A2075" w:rsidRDefault="00F74B5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Краевая филармония,</w:t>
            </w:r>
          </w:p>
          <w:p w:rsidR="00F74B5A" w:rsidRPr="005A2075" w:rsidRDefault="00F74B5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5A2075">
              <w:rPr>
                <w:rFonts w:ascii="Times New Roman" w:hAnsi="Times New Roman"/>
                <w:sz w:val="28"/>
                <w:szCs w:val="28"/>
              </w:rPr>
              <w:t xml:space="preserve"> этаж,</w:t>
            </w:r>
          </w:p>
          <w:p w:rsidR="00F74B5A" w:rsidRPr="00A11538" w:rsidRDefault="00F74B5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гладкий зал</w:t>
            </w:r>
          </w:p>
          <w:p w:rsidR="005501FC" w:rsidRPr="005A2075" w:rsidRDefault="005501FC" w:rsidP="006345F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1FC" w:rsidRPr="005A2075" w:rsidTr="00A11132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5501FC" w:rsidRPr="005A2075" w:rsidRDefault="005501FC" w:rsidP="006345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14:00 – 16:00</w:t>
            </w:r>
          </w:p>
        </w:tc>
        <w:tc>
          <w:tcPr>
            <w:tcW w:w="9639" w:type="dxa"/>
          </w:tcPr>
          <w:p w:rsidR="005501FC" w:rsidRPr="005A2075" w:rsidRDefault="005501FC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1FC" w:rsidRPr="005A2075" w:rsidRDefault="00F33715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Круглый стол: «Женские инициативы как фактор развития Забайкальского края»</w:t>
            </w:r>
          </w:p>
          <w:p w:rsidR="005501FC" w:rsidRDefault="00F33715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Аннотация:</w:t>
            </w:r>
          </w:p>
          <w:p w:rsidR="00F33715" w:rsidRPr="00F33715" w:rsidRDefault="00F33715" w:rsidP="006345F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Союз женщин Забайкальского края с участием представителей органов в</w:t>
            </w:r>
            <w:r w:rsidR="00987E28">
              <w:rPr>
                <w:rFonts w:ascii="Times New Roman" w:hAnsi="Times New Roman"/>
                <w:sz w:val="28"/>
                <w:szCs w:val="28"/>
              </w:rPr>
              <w:t xml:space="preserve">ласти, общественных организаций, </w:t>
            </w:r>
            <w:proofErr w:type="spellStart"/>
            <w:proofErr w:type="gramStart"/>
            <w:r w:rsidR="00987E28">
              <w:rPr>
                <w:rFonts w:ascii="Times New Roman" w:hAnsi="Times New Roman"/>
                <w:sz w:val="28"/>
                <w:szCs w:val="28"/>
              </w:rPr>
              <w:t>бизнес-структур</w:t>
            </w:r>
            <w:proofErr w:type="spellEnd"/>
            <w:proofErr w:type="gramEnd"/>
            <w:r w:rsidR="00987E28">
              <w:rPr>
                <w:rFonts w:ascii="Times New Roman" w:hAnsi="Times New Roman"/>
                <w:sz w:val="28"/>
                <w:szCs w:val="28"/>
              </w:rPr>
              <w:t xml:space="preserve"> обсудят вопросы развития женского движения, участия женсоветов в борьбе с бедностью, развитии социального предпринимательства, поддержке молодых специалистов, а также презентует женские социальные проекты.</w:t>
            </w:r>
          </w:p>
          <w:p w:rsidR="005501FC" w:rsidRDefault="005501FC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Модератор:</w:t>
            </w:r>
          </w:p>
          <w:p w:rsidR="00987E28" w:rsidRPr="007750D5" w:rsidRDefault="00987E28" w:rsidP="006345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50D5">
              <w:rPr>
                <w:rFonts w:ascii="Times New Roman" w:hAnsi="Times New Roman"/>
                <w:sz w:val="28"/>
                <w:szCs w:val="28"/>
              </w:rPr>
              <w:t xml:space="preserve">Подойницына </w:t>
            </w:r>
            <w:r w:rsidR="007750D5" w:rsidRPr="007750D5">
              <w:rPr>
                <w:rFonts w:ascii="Times New Roman" w:hAnsi="Times New Roman"/>
                <w:sz w:val="28"/>
                <w:szCs w:val="28"/>
              </w:rPr>
              <w:t>Валентина Ивановна, президент РОО «Союз женщин Забайкальского края»</w:t>
            </w:r>
            <w:r w:rsidR="007750D5">
              <w:rPr>
                <w:rFonts w:ascii="Times New Roman" w:hAnsi="Times New Roman"/>
                <w:sz w:val="28"/>
                <w:szCs w:val="28"/>
              </w:rPr>
              <w:t>, член Общественной палаты Забайкальского края</w:t>
            </w:r>
          </w:p>
          <w:p w:rsidR="005501FC" w:rsidRPr="005A2075" w:rsidRDefault="005501FC" w:rsidP="006345F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74B5A" w:rsidRPr="005A2075" w:rsidRDefault="00F74B5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Краевая филармония,</w:t>
            </w:r>
          </w:p>
          <w:p w:rsidR="00F74B5A" w:rsidRPr="005A2075" w:rsidRDefault="00F74B5A" w:rsidP="006345F2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1 этаж,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101</w:t>
            </w:r>
          </w:p>
          <w:p w:rsidR="005501FC" w:rsidRPr="005A2075" w:rsidRDefault="005501FC" w:rsidP="006345F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1FC" w:rsidRPr="005A2075" w:rsidTr="002A1B81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5501FC" w:rsidRPr="005A2075" w:rsidRDefault="001027FF" w:rsidP="00634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 – 17:0</w:t>
            </w:r>
            <w:r w:rsidR="005501FC" w:rsidRPr="005A207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5501FC" w:rsidRPr="005A2075" w:rsidRDefault="005501FC" w:rsidP="006345F2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1FC" w:rsidRPr="005A2075" w:rsidRDefault="005501FC" w:rsidP="006345F2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 xml:space="preserve">Торжественное закрытие. </w:t>
            </w:r>
          </w:p>
          <w:p w:rsidR="005501FC" w:rsidRPr="005A2075" w:rsidRDefault="005501FC" w:rsidP="006345F2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Подведение итогов, награждение, принятие Резолюции Гражданского форума</w:t>
            </w:r>
          </w:p>
          <w:p w:rsidR="005501FC" w:rsidRPr="005A2075" w:rsidRDefault="005501FC" w:rsidP="006345F2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5501FC" w:rsidRPr="005A2075" w:rsidRDefault="005501FC" w:rsidP="006345F2">
            <w:pPr>
              <w:pStyle w:val="a3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Cs/>
                <w:sz w:val="28"/>
                <w:szCs w:val="28"/>
              </w:rPr>
              <w:t xml:space="preserve">Краевая филармония, </w:t>
            </w:r>
          </w:p>
          <w:p w:rsidR="005501FC" w:rsidRPr="005A2075" w:rsidRDefault="005501FC" w:rsidP="006345F2">
            <w:pPr>
              <w:pStyle w:val="a3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Cs/>
                <w:sz w:val="28"/>
                <w:szCs w:val="28"/>
              </w:rPr>
              <w:t xml:space="preserve">большой зал, </w:t>
            </w:r>
          </w:p>
          <w:p w:rsidR="005501FC" w:rsidRPr="005A2075" w:rsidRDefault="005501FC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Cs/>
                <w:sz w:val="28"/>
                <w:szCs w:val="28"/>
              </w:rPr>
              <w:t>3 этаж</w:t>
            </w:r>
          </w:p>
        </w:tc>
      </w:tr>
      <w:tr w:rsidR="005501FC" w:rsidRPr="005A2075" w:rsidTr="002A1B81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5501FC" w:rsidRPr="005A2075" w:rsidRDefault="001027FF" w:rsidP="00634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</w:t>
            </w:r>
            <w:r w:rsidR="005501FC" w:rsidRPr="005A207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5501FC" w:rsidRPr="005A2075" w:rsidRDefault="005501FC" w:rsidP="006345F2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2075">
              <w:rPr>
                <w:rFonts w:ascii="Times New Roman" w:hAnsi="Times New Roman"/>
                <w:b/>
                <w:sz w:val="28"/>
                <w:szCs w:val="28"/>
              </w:rPr>
              <w:t>Фуршет</w:t>
            </w: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5501FC" w:rsidRPr="005A2075" w:rsidRDefault="005501FC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Краевая филармония,</w:t>
            </w:r>
          </w:p>
          <w:p w:rsidR="005501FC" w:rsidRPr="005A2075" w:rsidRDefault="005501FC" w:rsidP="0063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075">
              <w:rPr>
                <w:rFonts w:ascii="Times New Roman" w:hAnsi="Times New Roman"/>
                <w:sz w:val="28"/>
                <w:szCs w:val="28"/>
              </w:rPr>
              <w:t>фойе, 3 этаж</w:t>
            </w:r>
          </w:p>
        </w:tc>
      </w:tr>
    </w:tbl>
    <w:p w:rsidR="00734BF3" w:rsidRPr="005A2075" w:rsidRDefault="00734BF3" w:rsidP="006345F2">
      <w:pPr>
        <w:rPr>
          <w:sz w:val="28"/>
          <w:szCs w:val="28"/>
        </w:rPr>
      </w:pPr>
    </w:p>
    <w:sectPr w:rsidR="00734BF3" w:rsidRPr="005A2075" w:rsidSect="00BC7D94"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0ADB"/>
    <w:multiLevelType w:val="hybridMultilevel"/>
    <w:tmpl w:val="90E40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0C3266"/>
    <w:multiLevelType w:val="hybridMultilevel"/>
    <w:tmpl w:val="754A2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742EC"/>
    <w:multiLevelType w:val="hybridMultilevel"/>
    <w:tmpl w:val="4464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745EE"/>
    <w:multiLevelType w:val="hybridMultilevel"/>
    <w:tmpl w:val="EFC4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91950"/>
    <w:multiLevelType w:val="hybridMultilevel"/>
    <w:tmpl w:val="7796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17D29"/>
    <w:multiLevelType w:val="hybridMultilevel"/>
    <w:tmpl w:val="CC7A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91F74"/>
    <w:multiLevelType w:val="hybridMultilevel"/>
    <w:tmpl w:val="C126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906D2"/>
    <w:multiLevelType w:val="hybridMultilevel"/>
    <w:tmpl w:val="D2BE7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2261"/>
    <w:rsid w:val="000038F9"/>
    <w:rsid w:val="00013A19"/>
    <w:rsid w:val="000375C5"/>
    <w:rsid w:val="000476F6"/>
    <w:rsid w:val="00075C5A"/>
    <w:rsid w:val="0007696A"/>
    <w:rsid w:val="00087754"/>
    <w:rsid w:val="0009174B"/>
    <w:rsid w:val="000C2169"/>
    <w:rsid w:val="000C59D7"/>
    <w:rsid w:val="000E6030"/>
    <w:rsid w:val="000E7A98"/>
    <w:rsid w:val="001027FF"/>
    <w:rsid w:val="001104FD"/>
    <w:rsid w:val="00133B48"/>
    <w:rsid w:val="00157322"/>
    <w:rsid w:val="00180112"/>
    <w:rsid w:val="00181443"/>
    <w:rsid w:val="00192272"/>
    <w:rsid w:val="001E2A4E"/>
    <w:rsid w:val="001F3D60"/>
    <w:rsid w:val="00217480"/>
    <w:rsid w:val="00232746"/>
    <w:rsid w:val="0023611E"/>
    <w:rsid w:val="00246B7F"/>
    <w:rsid w:val="0024787A"/>
    <w:rsid w:val="002614F6"/>
    <w:rsid w:val="002868D9"/>
    <w:rsid w:val="002A1B81"/>
    <w:rsid w:val="002E5FAA"/>
    <w:rsid w:val="003165DE"/>
    <w:rsid w:val="00337F67"/>
    <w:rsid w:val="00340F21"/>
    <w:rsid w:val="003A2CB9"/>
    <w:rsid w:val="003A5312"/>
    <w:rsid w:val="003B2828"/>
    <w:rsid w:val="003D71B6"/>
    <w:rsid w:val="00400450"/>
    <w:rsid w:val="00401907"/>
    <w:rsid w:val="00405CBD"/>
    <w:rsid w:val="00413A00"/>
    <w:rsid w:val="004247BF"/>
    <w:rsid w:val="00437666"/>
    <w:rsid w:val="00455C2F"/>
    <w:rsid w:val="00480D3D"/>
    <w:rsid w:val="00494010"/>
    <w:rsid w:val="004A791C"/>
    <w:rsid w:val="0050216B"/>
    <w:rsid w:val="00503E30"/>
    <w:rsid w:val="00531C14"/>
    <w:rsid w:val="005501FC"/>
    <w:rsid w:val="005674E2"/>
    <w:rsid w:val="005A1E11"/>
    <w:rsid w:val="005A2075"/>
    <w:rsid w:val="005C6726"/>
    <w:rsid w:val="005E3D0C"/>
    <w:rsid w:val="00605043"/>
    <w:rsid w:val="00606096"/>
    <w:rsid w:val="006345F2"/>
    <w:rsid w:val="00662A03"/>
    <w:rsid w:val="00677DBE"/>
    <w:rsid w:val="006A0C8B"/>
    <w:rsid w:val="006A5EBA"/>
    <w:rsid w:val="006C2967"/>
    <w:rsid w:val="006D1F85"/>
    <w:rsid w:val="00713BBE"/>
    <w:rsid w:val="007267CB"/>
    <w:rsid w:val="00734BF3"/>
    <w:rsid w:val="0074748A"/>
    <w:rsid w:val="007611F6"/>
    <w:rsid w:val="00764F98"/>
    <w:rsid w:val="00765804"/>
    <w:rsid w:val="007700A7"/>
    <w:rsid w:val="007750D5"/>
    <w:rsid w:val="00783C11"/>
    <w:rsid w:val="0078785F"/>
    <w:rsid w:val="007D1E8E"/>
    <w:rsid w:val="007D2B11"/>
    <w:rsid w:val="007F6541"/>
    <w:rsid w:val="00857E93"/>
    <w:rsid w:val="00871488"/>
    <w:rsid w:val="008B2EFA"/>
    <w:rsid w:val="008D670D"/>
    <w:rsid w:val="008D792D"/>
    <w:rsid w:val="00931BA3"/>
    <w:rsid w:val="00934A91"/>
    <w:rsid w:val="009408B8"/>
    <w:rsid w:val="00947E37"/>
    <w:rsid w:val="00954B2F"/>
    <w:rsid w:val="00987E28"/>
    <w:rsid w:val="009C366C"/>
    <w:rsid w:val="009E7FEC"/>
    <w:rsid w:val="009F66D5"/>
    <w:rsid w:val="00A0060D"/>
    <w:rsid w:val="00A038D5"/>
    <w:rsid w:val="00A042E1"/>
    <w:rsid w:val="00A11132"/>
    <w:rsid w:val="00A11538"/>
    <w:rsid w:val="00A2059B"/>
    <w:rsid w:val="00A31919"/>
    <w:rsid w:val="00A364AE"/>
    <w:rsid w:val="00A56165"/>
    <w:rsid w:val="00A610A7"/>
    <w:rsid w:val="00A94DF8"/>
    <w:rsid w:val="00AA1AF3"/>
    <w:rsid w:val="00AB1D7B"/>
    <w:rsid w:val="00AE2540"/>
    <w:rsid w:val="00B10CB9"/>
    <w:rsid w:val="00B40A50"/>
    <w:rsid w:val="00B46A77"/>
    <w:rsid w:val="00B7172E"/>
    <w:rsid w:val="00B73A3A"/>
    <w:rsid w:val="00B82261"/>
    <w:rsid w:val="00B86D16"/>
    <w:rsid w:val="00B877A1"/>
    <w:rsid w:val="00B91309"/>
    <w:rsid w:val="00BC4F2D"/>
    <w:rsid w:val="00BC7D94"/>
    <w:rsid w:val="00BE17F6"/>
    <w:rsid w:val="00BE64B8"/>
    <w:rsid w:val="00C167B4"/>
    <w:rsid w:val="00C2592F"/>
    <w:rsid w:val="00C52AC2"/>
    <w:rsid w:val="00C6635B"/>
    <w:rsid w:val="00C83891"/>
    <w:rsid w:val="00CA2525"/>
    <w:rsid w:val="00CA6BBA"/>
    <w:rsid w:val="00CB0D7A"/>
    <w:rsid w:val="00CB7999"/>
    <w:rsid w:val="00CC226A"/>
    <w:rsid w:val="00CC5AD9"/>
    <w:rsid w:val="00CD1724"/>
    <w:rsid w:val="00CD79EF"/>
    <w:rsid w:val="00D256B1"/>
    <w:rsid w:val="00D34BEF"/>
    <w:rsid w:val="00D56244"/>
    <w:rsid w:val="00D577E5"/>
    <w:rsid w:val="00D87E1C"/>
    <w:rsid w:val="00DB6B5B"/>
    <w:rsid w:val="00DE4AF9"/>
    <w:rsid w:val="00DF1069"/>
    <w:rsid w:val="00E1221E"/>
    <w:rsid w:val="00E16354"/>
    <w:rsid w:val="00E348B5"/>
    <w:rsid w:val="00E44A59"/>
    <w:rsid w:val="00E50D56"/>
    <w:rsid w:val="00E66D19"/>
    <w:rsid w:val="00E72A40"/>
    <w:rsid w:val="00EA6336"/>
    <w:rsid w:val="00ED11C0"/>
    <w:rsid w:val="00EE4012"/>
    <w:rsid w:val="00EF0A75"/>
    <w:rsid w:val="00F02FE7"/>
    <w:rsid w:val="00F141BD"/>
    <w:rsid w:val="00F215BA"/>
    <w:rsid w:val="00F22971"/>
    <w:rsid w:val="00F33715"/>
    <w:rsid w:val="00F45869"/>
    <w:rsid w:val="00F62548"/>
    <w:rsid w:val="00F66CCF"/>
    <w:rsid w:val="00F748D3"/>
    <w:rsid w:val="00F74B5A"/>
    <w:rsid w:val="00FA4AB1"/>
    <w:rsid w:val="00FD3A19"/>
    <w:rsid w:val="00FD5014"/>
    <w:rsid w:val="00FF0D10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61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61"/>
    <w:pPr>
      <w:ind w:left="720"/>
      <w:contextualSpacing/>
    </w:pPr>
    <w:rPr>
      <w:rFonts w:ascii="Calibri" w:hAnsi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D7"/>
    <w:rPr>
      <w:rFonts w:ascii="Tahoma" w:eastAsia="Times New Roman" w:hAnsi="Tahoma" w:cs="Tahoma"/>
      <w:sz w:val="16"/>
      <w:szCs w:val="16"/>
      <w:lang w:eastAsia="ja-JP"/>
    </w:rPr>
  </w:style>
  <w:style w:type="paragraph" w:styleId="a6">
    <w:name w:val="Normal (Web)"/>
    <w:basedOn w:val="a"/>
    <w:uiPriority w:val="99"/>
    <w:semiHidden/>
    <w:unhideWhenUsed/>
    <w:rsid w:val="0023611E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61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61"/>
    <w:pPr>
      <w:ind w:left="720"/>
      <w:contextualSpacing/>
    </w:pPr>
    <w:rPr>
      <w:rFonts w:ascii="Calibri" w:hAnsi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D7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9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VasilakiEV</dc:creator>
  <cp:lastModifiedBy>ValkoYE</cp:lastModifiedBy>
  <cp:revision>16</cp:revision>
  <cp:lastPrinted>2019-08-22T10:24:00Z</cp:lastPrinted>
  <dcterms:created xsi:type="dcterms:W3CDTF">2019-08-16T10:22:00Z</dcterms:created>
  <dcterms:modified xsi:type="dcterms:W3CDTF">2019-08-23T05:15:00Z</dcterms:modified>
</cp:coreProperties>
</file>