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CAA" w:rsidRPr="00CE7D18" w:rsidRDefault="00A70CAA" w:rsidP="00A70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D18">
        <w:rPr>
          <w:rFonts w:ascii="Times New Roman" w:hAnsi="Times New Roman" w:cs="Times New Roman"/>
          <w:b/>
          <w:sz w:val="28"/>
          <w:szCs w:val="28"/>
        </w:rPr>
        <w:t>План проведения праздничных мероприятий,</w:t>
      </w:r>
    </w:p>
    <w:p w:rsidR="00A70CAA" w:rsidRPr="00CE7D18" w:rsidRDefault="00A70CAA" w:rsidP="00A70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7D18">
        <w:rPr>
          <w:rFonts w:ascii="Times New Roman" w:hAnsi="Times New Roman" w:cs="Times New Roman"/>
          <w:b/>
          <w:sz w:val="28"/>
          <w:szCs w:val="28"/>
        </w:rPr>
        <w:t>посвященных</w:t>
      </w:r>
      <w:proofErr w:type="gramEnd"/>
      <w:r w:rsidRPr="00CE7D18">
        <w:rPr>
          <w:rFonts w:ascii="Times New Roman" w:hAnsi="Times New Roman" w:cs="Times New Roman"/>
          <w:b/>
          <w:sz w:val="28"/>
          <w:szCs w:val="28"/>
        </w:rPr>
        <w:t xml:space="preserve"> Дню Победы советского народ</w:t>
      </w:r>
      <w:r>
        <w:rPr>
          <w:rFonts w:ascii="Times New Roman" w:hAnsi="Times New Roman" w:cs="Times New Roman"/>
          <w:b/>
          <w:sz w:val="28"/>
          <w:szCs w:val="28"/>
        </w:rPr>
        <w:t xml:space="preserve">а в Великой Отечественной войне, </w:t>
      </w:r>
    </w:p>
    <w:p w:rsidR="00A70CAA" w:rsidRDefault="00A70CAA" w:rsidP="00A70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мая</w:t>
      </w:r>
      <w:r w:rsidRPr="00CE7D18">
        <w:rPr>
          <w:rFonts w:ascii="Times New Roman" w:hAnsi="Times New Roman" w:cs="Times New Roman"/>
          <w:b/>
          <w:sz w:val="28"/>
          <w:szCs w:val="28"/>
        </w:rPr>
        <w:t xml:space="preserve"> на территории городского округа «Город Чита»</w:t>
      </w:r>
    </w:p>
    <w:p w:rsidR="001B3DC2" w:rsidRDefault="001B3DC2" w:rsidP="00A70C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62" w:type="dxa"/>
        <w:tblLayout w:type="fixed"/>
        <w:tblLook w:val="04A0"/>
      </w:tblPr>
      <w:tblGrid>
        <w:gridCol w:w="2511"/>
        <w:gridCol w:w="2040"/>
        <w:gridCol w:w="5611"/>
        <w:gridCol w:w="2491"/>
        <w:gridCol w:w="2609"/>
      </w:tblGrid>
      <w:tr w:rsidR="001B3DC2" w:rsidRPr="00CE7D18" w:rsidTr="000B348C">
        <w:trPr>
          <w:trHeight w:val="171"/>
        </w:trPr>
        <w:tc>
          <w:tcPr>
            <w:tcW w:w="2511" w:type="dxa"/>
          </w:tcPr>
          <w:p w:rsidR="001B3DC2" w:rsidRPr="00CE7D18" w:rsidRDefault="001B3DC2" w:rsidP="00D670CD">
            <w:pPr>
              <w:spacing w:line="276" w:lineRule="auto"/>
              <w:ind w:right="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D1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040" w:type="dxa"/>
          </w:tcPr>
          <w:p w:rsidR="001B3DC2" w:rsidRPr="00CE7D18" w:rsidRDefault="001B3DC2" w:rsidP="00D670CD">
            <w:pPr>
              <w:ind w:right="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D18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611" w:type="dxa"/>
          </w:tcPr>
          <w:p w:rsidR="001B3DC2" w:rsidRPr="00CE7D18" w:rsidRDefault="001B3DC2" w:rsidP="00D670CD">
            <w:pPr>
              <w:spacing w:line="276" w:lineRule="auto"/>
              <w:ind w:right="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D1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91" w:type="dxa"/>
          </w:tcPr>
          <w:p w:rsidR="001B3DC2" w:rsidRPr="00CE7D18" w:rsidRDefault="001B3DC2" w:rsidP="001B3DC2">
            <w:pPr>
              <w:spacing w:line="276" w:lineRule="auto"/>
              <w:ind w:right="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D1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1B3DC2" w:rsidRPr="00CE7D18" w:rsidRDefault="001B3DC2" w:rsidP="001B3DC2">
            <w:pPr>
              <w:spacing w:line="276" w:lineRule="auto"/>
              <w:ind w:right="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D18">
              <w:rPr>
                <w:rFonts w:ascii="Times New Roman" w:hAnsi="Times New Roman" w:cs="Times New Roman"/>
                <w:b/>
                <w:sz w:val="28"/>
                <w:szCs w:val="28"/>
              </w:rPr>
              <w:t>(ФИО, контактные данные)</w:t>
            </w:r>
          </w:p>
        </w:tc>
        <w:tc>
          <w:tcPr>
            <w:tcW w:w="2609" w:type="dxa"/>
          </w:tcPr>
          <w:p w:rsidR="001B3DC2" w:rsidRPr="00CE7D18" w:rsidRDefault="001B3DC2" w:rsidP="00D670CD">
            <w:pPr>
              <w:spacing w:line="276" w:lineRule="auto"/>
              <w:ind w:right="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B3DC2" w:rsidRPr="00CE7D18" w:rsidTr="000B348C">
        <w:trPr>
          <w:trHeight w:val="196"/>
        </w:trPr>
        <w:tc>
          <w:tcPr>
            <w:tcW w:w="2511" w:type="dxa"/>
            <w:vMerge w:val="restart"/>
            <w:tcBorders>
              <w:right w:val="single" w:sz="4" w:space="0" w:color="auto"/>
            </w:tcBorders>
          </w:tcPr>
          <w:p w:rsidR="001B3DC2" w:rsidRDefault="001B3DC2" w:rsidP="00031CA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Площадь Ленина</w:t>
            </w:r>
          </w:p>
          <w:p w:rsidR="001B3DC2" w:rsidRDefault="001B3DC2" w:rsidP="00D670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3DC2" w:rsidRDefault="001B3DC2" w:rsidP="00D670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3DC2" w:rsidRDefault="001B3DC2" w:rsidP="00D670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3DC2" w:rsidRDefault="001B3DC2" w:rsidP="00D670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3DC2" w:rsidRDefault="001B3DC2" w:rsidP="00D670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3DC2" w:rsidRDefault="001B3DC2" w:rsidP="00D670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3DC2" w:rsidRPr="00CE7D18" w:rsidRDefault="001B3DC2" w:rsidP="00D670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ТЦ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Виолина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1B3DC2" w:rsidRPr="00CE7D18" w:rsidRDefault="001B3DC2" w:rsidP="00D670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10.00 – 11.00</w:t>
            </w:r>
          </w:p>
          <w:p w:rsidR="001B3DC2" w:rsidRPr="00CE7D18" w:rsidRDefault="001B3DC2" w:rsidP="00D670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1B3DC2" w:rsidRPr="00CE7D18" w:rsidRDefault="001B3DC2" w:rsidP="00D670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Парад Победы</w:t>
            </w:r>
          </w:p>
          <w:p w:rsidR="001B3DC2" w:rsidRPr="00CE7D18" w:rsidRDefault="001B3DC2" w:rsidP="00D670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DC2" w:rsidRPr="00CE7D18" w:rsidRDefault="001B3DC2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1B3DC2" w:rsidRPr="00CE7D18" w:rsidRDefault="001B3DC2" w:rsidP="00031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29 общевойсковая армия; Администрация </w:t>
            </w:r>
            <w:r w:rsidR="00031CA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="00031C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 Чит</w:t>
            </w:r>
            <w:r w:rsidR="00031CA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609" w:type="dxa"/>
          </w:tcPr>
          <w:p w:rsidR="001B3DC2" w:rsidRPr="00CE7D18" w:rsidRDefault="001B3DC2" w:rsidP="001B3D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DC2" w:rsidRPr="00CE7D18" w:rsidTr="000B348C">
        <w:trPr>
          <w:trHeight w:val="196"/>
        </w:trPr>
        <w:tc>
          <w:tcPr>
            <w:tcW w:w="2511" w:type="dxa"/>
            <w:vMerge/>
            <w:tcBorders>
              <w:right w:val="single" w:sz="4" w:space="0" w:color="auto"/>
            </w:tcBorders>
          </w:tcPr>
          <w:p w:rsidR="001B3DC2" w:rsidRPr="00CE7D18" w:rsidRDefault="001B3DC2" w:rsidP="00D670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1B3DC2" w:rsidRDefault="001B3DC2" w:rsidP="00D670C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E7D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11.00 - 12.00</w:t>
            </w:r>
          </w:p>
          <w:p w:rsidR="001B3DC2" w:rsidRDefault="001B3DC2" w:rsidP="00D670C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1B3DC2" w:rsidRDefault="001B3DC2" w:rsidP="00D670C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1B3DC2" w:rsidRDefault="001B3DC2" w:rsidP="00D670C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1B3DC2" w:rsidRDefault="001B3DC2" w:rsidP="00D670C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1B3DC2" w:rsidRPr="00CE7D18" w:rsidRDefault="001B3DC2" w:rsidP="00D670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8.00-11.00</w:t>
            </w: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1B3DC2" w:rsidRDefault="001B3DC2" w:rsidP="00D670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Шествие Бессмертного полка</w:t>
            </w:r>
          </w:p>
          <w:p w:rsidR="001B3DC2" w:rsidRDefault="001B3DC2" w:rsidP="00D670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DC2" w:rsidRDefault="001B3DC2" w:rsidP="00D670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DC2" w:rsidRDefault="001B3DC2" w:rsidP="00D670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DC2" w:rsidRDefault="001B3DC2" w:rsidP="00D670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DC2" w:rsidRDefault="001B3DC2" w:rsidP="00D670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группы </w:t>
            </w:r>
          </w:p>
          <w:p w:rsidR="001B3DC2" w:rsidRPr="00CE7D18" w:rsidRDefault="001B3DC2" w:rsidP="00D670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«Ударная волна»</w:t>
            </w:r>
          </w:p>
        </w:tc>
        <w:tc>
          <w:tcPr>
            <w:tcW w:w="2491" w:type="dxa"/>
          </w:tcPr>
          <w:p w:rsidR="001B3DC2" w:rsidRPr="00CE7D18" w:rsidRDefault="001B3DC2" w:rsidP="005B1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Региональный куратор акции</w:t>
            </w:r>
          </w:p>
          <w:p w:rsidR="001B3DC2" w:rsidRDefault="001B3DC2" w:rsidP="005B1D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Немеров</w:t>
            </w:r>
            <w:proofErr w:type="spellEnd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Валерьевич</w:t>
            </w:r>
          </w:p>
          <w:p w:rsidR="001B3DC2" w:rsidRDefault="001B3DC2" w:rsidP="005B1D57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DC2" w:rsidRPr="00CE7D18" w:rsidRDefault="001B3DC2" w:rsidP="005B1D57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Забайкальская региональная общественная организация </w:t>
            </w:r>
          </w:p>
          <w:p w:rsidR="001B3DC2" w:rsidRPr="00CE7D18" w:rsidRDefault="001B3DC2" w:rsidP="005B1D57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«Союз десантников»</w:t>
            </w:r>
          </w:p>
          <w:p w:rsidR="001B3DC2" w:rsidRPr="00CE7D18" w:rsidRDefault="001B3DC2" w:rsidP="005B1D57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Поляков Павел Яковлевич</w:t>
            </w:r>
          </w:p>
          <w:p w:rsidR="001B3DC2" w:rsidRPr="00CE7D18" w:rsidRDefault="001B3DC2" w:rsidP="005B1D57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8-914-449-80-00</w:t>
            </w:r>
          </w:p>
        </w:tc>
        <w:tc>
          <w:tcPr>
            <w:tcW w:w="2609" w:type="dxa"/>
          </w:tcPr>
          <w:p w:rsidR="001B3DC2" w:rsidRPr="00CE7D18" w:rsidRDefault="001B3DC2" w:rsidP="000873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DC2" w:rsidRPr="00CE7D18" w:rsidTr="000B348C">
        <w:trPr>
          <w:trHeight w:val="196"/>
        </w:trPr>
        <w:tc>
          <w:tcPr>
            <w:tcW w:w="2511" w:type="dxa"/>
            <w:vMerge/>
            <w:tcBorders>
              <w:right w:val="single" w:sz="4" w:space="0" w:color="auto"/>
            </w:tcBorders>
          </w:tcPr>
          <w:p w:rsidR="001B3DC2" w:rsidRPr="00CE7D18" w:rsidRDefault="001B3DC2" w:rsidP="00D670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1B3DC2" w:rsidRPr="00CE7D18" w:rsidRDefault="001B3DC2" w:rsidP="00D670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15.00 - 16.00</w:t>
            </w: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1B3DC2" w:rsidRPr="00CE7D18" w:rsidRDefault="001B3DC2" w:rsidP="00D670CD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Акция «Фронтовое кино»</w:t>
            </w:r>
          </w:p>
        </w:tc>
        <w:tc>
          <w:tcPr>
            <w:tcW w:w="2491" w:type="dxa"/>
          </w:tcPr>
          <w:p w:rsidR="001B3DC2" w:rsidRPr="00CE7D18" w:rsidRDefault="001B3DC2" w:rsidP="005B1D5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Забайкальская краевая филармония им О.Л.Лундстрема</w:t>
            </w:r>
          </w:p>
          <w:p w:rsidR="001B3DC2" w:rsidRPr="00CE7D18" w:rsidRDefault="001B3DC2" w:rsidP="00031CA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Еренкова</w:t>
            </w:r>
            <w:proofErr w:type="spellEnd"/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Ю.О. </w:t>
            </w:r>
          </w:p>
        </w:tc>
        <w:tc>
          <w:tcPr>
            <w:tcW w:w="2609" w:type="dxa"/>
          </w:tcPr>
          <w:p w:rsidR="001B3DC2" w:rsidRPr="00CE7D18" w:rsidRDefault="001B3DC2" w:rsidP="00087316">
            <w:pPr>
              <w:spacing w:before="100" w:beforeAutospacing="1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DC2" w:rsidRPr="00CE7D18" w:rsidTr="000B348C">
        <w:trPr>
          <w:trHeight w:val="196"/>
        </w:trPr>
        <w:tc>
          <w:tcPr>
            <w:tcW w:w="2511" w:type="dxa"/>
            <w:vMerge/>
            <w:tcBorders>
              <w:right w:val="single" w:sz="4" w:space="0" w:color="auto"/>
            </w:tcBorders>
          </w:tcPr>
          <w:p w:rsidR="001B3DC2" w:rsidRPr="00CE7D18" w:rsidRDefault="001B3DC2" w:rsidP="00D670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1B3DC2" w:rsidRPr="00CE7D18" w:rsidRDefault="001B3DC2" w:rsidP="00D670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16.00-18.00</w:t>
            </w: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1B3DC2" w:rsidRPr="00CE7D18" w:rsidRDefault="001B3DC2" w:rsidP="00D670CD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  <w:p w:rsidR="001B3DC2" w:rsidRPr="00CE7D18" w:rsidRDefault="001B3DC2" w:rsidP="00D670CD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«Поклон тебе Солдат Победы»</w:t>
            </w:r>
          </w:p>
          <w:p w:rsidR="001B3DC2" w:rsidRPr="00CE7D18" w:rsidRDefault="001B3DC2" w:rsidP="00D670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2491" w:type="dxa"/>
          </w:tcPr>
          <w:p w:rsidR="001B3DC2" w:rsidRPr="00CE7D18" w:rsidRDefault="001B3DC2" w:rsidP="005B1D5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 w:rsidR="00031C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города </w:t>
            </w: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Чит</w:t>
            </w:r>
            <w:r w:rsidR="00031C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</w:p>
          <w:p w:rsidR="001B3DC2" w:rsidRPr="00CE7D18" w:rsidRDefault="001B3DC2" w:rsidP="00031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Комитет образования </w:t>
            </w:r>
            <w:r w:rsidR="00031C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ород</w:t>
            </w:r>
            <w:r w:rsidR="00031C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Чит</w:t>
            </w:r>
            <w:r w:rsidR="00031C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ы, </w:t>
            </w: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Комитет культуры </w:t>
            </w:r>
            <w:r w:rsidR="00031C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</w:t>
            </w: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</w:t>
            </w:r>
            <w:r w:rsidR="00031C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Чит</w:t>
            </w:r>
            <w:r w:rsidR="00031C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ы, </w:t>
            </w: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Комитет физической культуры и спорта </w:t>
            </w:r>
            <w:r w:rsidR="00031C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ород</w:t>
            </w:r>
            <w:r w:rsidR="00031C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Чит</w:t>
            </w:r>
            <w:r w:rsidR="00031CA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</w:t>
            </w:r>
          </w:p>
        </w:tc>
        <w:tc>
          <w:tcPr>
            <w:tcW w:w="2609" w:type="dxa"/>
          </w:tcPr>
          <w:p w:rsidR="001B3DC2" w:rsidRPr="00CE7D18" w:rsidRDefault="00031CAC" w:rsidP="00031C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Выступление детских коллективов; Конкурс </w:t>
            </w:r>
            <w:r w:rsidRPr="00CE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рисунков</w:t>
            </w:r>
          </w:p>
        </w:tc>
      </w:tr>
      <w:tr w:rsidR="001B3DC2" w:rsidRPr="00CE7D18" w:rsidTr="000B348C">
        <w:trPr>
          <w:trHeight w:val="196"/>
        </w:trPr>
        <w:tc>
          <w:tcPr>
            <w:tcW w:w="2511" w:type="dxa"/>
            <w:vMerge/>
            <w:tcBorders>
              <w:right w:val="single" w:sz="4" w:space="0" w:color="auto"/>
            </w:tcBorders>
          </w:tcPr>
          <w:p w:rsidR="001B3DC2" w:rsidRPr="00CE7D18" w:rsidRDefault="001B3DC2" w:rsidP="00D670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1B3DC2" w:rsidRPr="00CE7D18" w:rsidRDefault="001B3DC2" w:rsidP="00D670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18.30 – 22.00</w:t>
            </w:r>
          </w:p>
          <w:p w:rsidR="001B3DC2" w:rsidRPr="00CE7D18" w:rsidRDefault="001B3DC2" w:rsidP="00D670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3DC2" w:rsidRPr="00CE7D18" w:rsidRDefault="001B3DC2" w:rsidP="00D670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B3DC2" w:rsidRPr="00CE7D18" w:rsidRDefault="001B3DC2" w:rsidP="00D670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1B3DC2" w:rsidRPr="00CE7D18" w:rsidRDefault="001B3DC2" w:rsidP="00D670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«Нам 41-й не забыть, нам вечно славить 45-й»</w:t>
            </w:r>
          </w:p>
          <w:p w:rsidR="001B3DC2" w:rsidRPr="00CE7D18" w:rsidRDefault="001B3DC2" w:rsidP="00D670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1B3DC2" w:rsidRPr="00CE7D18" w:rsidRDefault="001B3DC2" w:rsidP="005B1D5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Забайкальская краевая филармония им. О.Л.Лундстрема</w:t>
            </w:r>
          </w:p>
          <w:p w:rsidR="001B3DC2" w:rsidRPr="00CE7D18" w:rsidRDefault="001B3DC2" w:rsidP="00031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Еренкова</w:t>
            </w:r>
            <w:proofErr w:type="spellEnd"/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Ю.О. </w:t>
            </w:r>
          </w:p>
        </w:tc>
        <w:tc>
          <w:tcPr>
            <w:tcW w:w="2609" w:type="dxa"/>
          </w:tcPr>
          <w:p w:rsidR="001B3DC2" w:rsidRPr="00CE7D18" w:rsidRDefault="00031CAC" w:rsidP="00031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В программе: Выступление Губернатора; Акция «Голубь мира»</w:t>
            </w:r>
            <w:r w:rsidRPr="00CE7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Выступление творческих коллективов. Эстафета вечного огня</w:t>
            </w:r>
          </w:p>
        </w:tc>
      </w:tr>
      <w:tr w:rsidR="001B3DC2" w:rsidRPr="00CE7D18" w:rsidTr="000B348C">
        <w:trPr>
          <w:trHeight w:val="196"/>
        </w:trPr>
        <w:tc>
          <w:tcPr>
            <w:tcW w:w="2511" w:type="dxa"/>
            <w:tcBorders>
              <w:right w:val="single" w:sz="4" w:space="0" w:color="auto"/>
            </w:tcBorders>
          </w:tcPr>
          <w:p w:rsidR="001B3DC2" w:rsidRPr="00CE7D18" w:rsidRDefault="001B3DC2" w:rsidP="00D670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1B3DC2" w:rsidRPr="001071B9" w:rsidRDefault="001B3DC2" w:rsidP="00D670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B9">
              <w:rPr>
                <w:rFonts w:ascii="Times New Roman" w:hAnsi="Times New Roman" w:cs="Times New Roman"/>
                <w:sz w:val="24"/>
                <w:szCs w:val="24"/>
              </w:rPr>
              <w:t>22.15</w:t>
            </w: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1B3DC2" w:rsidRPr="001071B9" w:rsidRDefault="001B3DC2" w:rsidP="00D670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Фейерверк</w:t>
            </w:r>
          </w:p>
        </w:tc>
        <w:tc>
          <w:tcPr>
            <w:tcW w:w="2491" w:type="dxa"/>
          </w:tcPr>
          <w:p w:rsidR="001B3DC2" w:rsidRPr="001071B9" w:rsidRDefault="001B3DC2" w:rsidP="005B1D57">
            <w:pPr>
              <w:spacing w:before="100" w:beforeAutospacing="1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71B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культуры </w:t>
            </w:r>
          </w:p>
          <w:p w:rsidR="001071B9" w:rsidRPr="001071B9" w:rsidRDefault="001B3DC2" w:rsidP="001071B9">
            <w:pPr>
              <w:spacing w:before="100" w:beforeAutospacing="1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71B9">
              <w:rPr>
                <w:rFonts w:ascii="Times New Roman" w:hAnsi="Times New Roman" w:cs="Times New Roman"/>
                <w:sz w:val="24"/>
                <w:szCs w:val="24"/>
              </w:rPr>
              <w:t>Забайкальского края</w:t>
            </w:r>
          </w:p>
        </w:tc>
        <w:tc>
          <w:tcPr>
            <w:tcW w:w="2609" w:type="dxa"/>
          </w:tcPr>
          <w:p w:rsidR="001B3DC2" w:rsidRPr="00031CAC" w:rsidRDefault="001B3DC2" w:rsidP="00087316">
            <w:pPr>
              <w:spacing w:before="100" w:beforeAutospacing="1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E0851" w:rsidRPr="00CE7D18" w:rsidTr="000B348C">
        <w:trPr>
          <w:trHeight w:val="196"/>
        </w:trPr>
        <w:tc>
          <w:tcPr>
            <w:tcW w:w="2511" w:type="dxa"/>
            <w:vMerge w:val="restart"/>
            <w:tcBorders>
              <w:right w:val="single" w:sz="4" w:space="0" w:color="auto"/>
            </w:tcBorders>
          </w:tcPr>
          <w:p w:rsidR="006E0851" w:rsidRPr="00CE7D18" w:rsidRDefault="006E0851" w:rsidP="00031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Мемориал </w:t>
            </w: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«Боевая и трудовая слава Забайкальцев»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6E0851" w:rsidRPr="00CE7D18" w:rsidRDefault="006E0851" w:rsidP="00D670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12.00-13.00</w:t>
            </w:r>
          </w:p>
          <w:p w:rsidR="006E0851" w:rsidRPr="00CE7D18" w:rsidRDefault="006E0851" w:rsidP="00D670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E0851" w:rsidRPr="00CE7D18" w:rsidRDefault="006E0851" w:rsidP="00D670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E0851" w:rsidRPr="00CE7D18" w:rsidRDefault="006E0851" w:rsidP="00D670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E0851" w:rsidRPr="00CE7D18" w:rsidRDefault="006E0851" w:rsidP="00D670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6E0851" w:rsidRPr="00CE7D18" w:rsidRDefault="006E0851" w:rsidP="00D670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Торжественный митинг</w:t>
            </w:r>
          </w:p>
          <w:p w:rsidR="006E0851" w:rsidRPr="00CE7D18" w:rsidRDefault="006E0851" w:rsidP="00031CA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1" w:type="dxa"/>
          </w:tcPr>
          <w:p w:rsidR="006E0851" w:rsidRPr="00CE7D18" w:rsidRDefault="006E0851" w:rsidP="005B1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 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</w:t>
            </w: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0851" w:rsidRPr="00CE7D18" w:rsidRDefault="006E0851" w:rsidP="005B1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29 общевойсковая армия;</w:t>
            </w:r>
          </w:p>
          <w:p w:rsidR="006E0851" w:rsidRPr="00CE7D18" w:rsidRDefault="006E0851" w:rsidP="005B1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851" w:rsidRPr="00CE7D18" w:rsidRDefault="006E0851" w:rsidP="005B1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851" w:rsidRPr="00CE7D18" w:rsidRDefault="006E0851" w:rsidP="005B1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6E0851" w:rsidRPr="00CE7D18" w:rsidRDefault="006E0851" w:rsidP="00031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Марш поколений</w:t>
            </w:r>
          </w:p>
          <w:p w:rsidR="006E0851" w:rsidRPr="00CE7D18" w:rsidRDefault="006E0851" w:rsidP="00031CA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 Торжественный митинг с выступлением первых лиц; Возложение венков к Вечному огню;  Прохождение войск. Акция «Вечный огонь памяти», интерактивная  выставка оружия, формы и снаряжения времен ВОВ</w:t>
            </w:r>
          </w:p>
        </w:tc>
      </w:tr>
      <w:tr w:rsidR="006E0851" w:rsidRPr="00CE7D18" w:rsidTr="000B348C">
        <w:trPr>
          <w:trHeight w:val="196"/>
        </w:trPr>
        <w:tc>
          <w:tcPr>
            <w:tcW w:w="2511" w:type="dxa"/>
            <w:vMerge/>
            <w:tcBorders>
              <w:right w:val="single" w:sz="4" w:space="0" w:color="auto"/>
            </w:tcBorders>
          </w:tcPr>
          <w:p w:rsidR="006E0851" w:rsidRPr="00CE7D18" w:rsidRDefault="006E0851" w:rsidP="00D670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6E0851" w:rsidRPr="00CE7D18" w:rsidRDefault="006E0851" w:rsidP="00D670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E7D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13.00 – 18.00</w:t>
            </w: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6E0851" w:rsidRPr="00031CAC" w:rsidRDefault="006E0851" w:rsidP="00031CAC">
            <w:pPr>
              <w:spacing w:after="60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Казачья площадка </w:t>
            </w:r>
          </w:p>
        </w:tc>
        <w:tc>
          <w:tcPr>
            <w:tcW w:w="2491" w:type="dxa"/>
          </w:tcPr>
          <w:p w:rsidR="006E0851" w:rsidRPr="00CE7D18" w:rsidRDefault="006E0851" w:rsidP="005B1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Забайкальское казачье войско</w:t>
            </w:r>
          </w:p>
          <w:p w:rsidR="006E0851" w:rsidRPr="00CE7D18" w:rsidRDefault="006E0851" w:rsidP="005B1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Богданов Александр Васильевич,</w:t>
            </w:r>
          </w:p>
          <w:p w:rsidR="006E0851" w:rsidRPr="00CE7D18" w:rsidRDefault="006E0851" w:rsidP="005B1D57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Читинское хуторское казачье общество «Тихий»</w:t>
            </w:r>
          </w:p>
          <w:p w:rsidR="006E0851" w:rsidRPr="00CE7D18" w:rsidRDefault="006E0851" w:rsidP="00031CAC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Кокташев</w:t>
            </w:r>
            <w:proofErr w:type="spellEnd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Ильич</w:t>
            </w:r>
          </w:p>
        </w:tc>
        <w:tc>
          <w:tcPr>
            <w:tcW w:w="2609" w:type="dxa"/>
          </w:tcPr>
          <w:p w:rsidR="006E0851" w:rsidRPr="00CE7D18" w:rsidRDefault="006E0851" w:rsidP="0008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выступление художественных </w:t>
            </w:r>
            <w:r w:rsidRPr="00CE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казачьих коллективов, фотовыставка, полевая кухня, метание ножей</w:t>
            </w:r>
          </w:p>
        </w:tc>
      </w:tr>
      <w:tr w:rsidR="006E0851" w:rsidRPr="00CE7D18" w:rsidTr="000B348C">
        <w:trPr>
          <w:trHeight w:val="196"/>
        </w:trPr>
        <w:tc>
          <w:tcPr>
            <w:tcW w:w="2511" w:type="dxa"/>
            <w:vMerge/>
            <w:tcBorders>
              <w:right w:val="single" w:sz="4" w:space="0" w:color="auto"/>
            </w:tcBorders>
          </w:tcPr>
          <w:p w:rsidR="006E0851" w:rsidRPr="00CE7D18" w:rsidRDefault="006E0851" w:rsidP="00D670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6E0851" w:rsidRPr="00CE7D18" w:rsidRDefault="006E0851" w:rsidP="00D670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E7D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13.00 – 14.00</w:t>
            </w: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6E0851" w:rsidRPr="00CE7D18" w:rsidRDefault="006E0851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венков </w:t>
            </w:r>
          </w:p>
          <w:p w:rsidR="006E0851" w:rsidRPr="00CE7D18" w:rsidRDefault="006E0851" w:rsidP="00D670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и молебен у вечного огня Молебен в часовне в честь Георгия Победоносца</w:t>
            </w:r>
          </w:p>
          <w:p w:rsidR="006E0851" w:rsidRPr="00CE7D18" w:rsidRDefault="006E0851" w:rsidP="00D670CD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1" w:type="dxa"/>
          </w:tcPr>
          <w:p w:rsidR="006E0851" w:rsidRPr="00CE7D18" w:rsidRDefault="006E0851" w:rsidP="0003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Читинская</w:t>
            </w:r>
            <w:proofErr w:type="gramEnd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 и Петровск–Забайкальская епархией</w:t>
            </w:r>
          </w:p>
        </w:tc>
        <w:tc>
          <w:tcPr>
            <w:tcW w:w="2609" w:type="dxa"/>
          </w:tcPr>
          <w:p w:rsidR="006E0851" w:rsidRPr="00CE7D18" w:rsidRDefault="006E0851" w:rsidP="0008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B9" w:rsidRPr="00CE7D18" w:rsidTr="000B348C">
        <w:trPr>
          <w:trHeight w:val="196"/>
        </w:trPr>
        <w:tc>
          <w:tcPr>
            <w:tcW w:w="2511" w:type="dxa"/>
            <w:vMerge/>
            <w:tcBorders>
              <w:right w:val="single" w:sz="4" w:space="0" w:color="auto"/>
            </w:tcBorders>
          </w:tcPr>
          <w:p w:rsidR="001071B9" w:rsidRPr="00CE7D18" w:rsidRDefault="001071B9" w:rsidP="00D670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1071B9" w:rsidRPr="00CE7D18" w:rsidRDefault="001071B9" w:rsidP="00E91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E7D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13.00 – 18.00</w:t>
            </w:r>
          </w:p>
          <w:p w:rsidR="001071B9" w:rsidRPr="00CE7D18" w:rsidRDefault="001071B9" w:rsidP="00E91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1071B9" w:rsidRPr="00CE7D18" w:rsidRDefault="001071B9" w:rsidP="00E911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Интерактивная площадка «Полевой лагерь», «Оружие победы», «Полевая солдатская кухня»</w:t>
            </w:r>
          </w:p>
          <w:p w:rsidR="001071B9" w:rsidRPr="00CE7D18" w:rsidRDefault="001071B9" w:rsidP="00E911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1B9" w:rsidRPr="00CE7D18" w:rsidRDefault="001071B9" w:rsidP="00E9117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1" w:type="dxa"/>
          </w:tcPr>
          <w:p w:rsidR="001071B9" w:rsidRPr="00CE7D18" w:rsidRDefault="001071B9" w:rsidP="00E91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- Забайкальская региональная общественная организация "Клуб военно-исторической реконструкции «Забайкальский фронт», руководитель</w:t>
            </w:r>
          </w:p>
          <w:p w:rsidR="001071B9" w:rsidRPr="00CE7D18" w:rsidRDefault="001071B9" w:rsidP="00E91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 Черепанов А.В.</w:t>
            </w:r>
          </w:p>
          <w:p w:rsidR="001071B9" w:rsidRPr="00CE7D18" w:rsidRDefault="001071B9" w:rsidP="00E91176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  <w:p w:rsidR="001071B9" w:rsidRPr="00CE7D18" w:rsidRDefault="001071B9" w:rsidP="00E91176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«Дорога добра»</w:t>
            </w:r>
          </w:p>
          <w:p w:rsidR="001071B9" w:rsidRPr="00CE7D18" w:rsidRDefault="001071B9" w:rsidP="00E91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Туристический отряд «Бурундуки»</w:t>
            </w:r>
          </w:p>
        </w:tc>
        <w:tc>
          <w:tcPr>
            <w:tcW w:w="2609" w:type="dxa"/>
          </w:tcPr>
          <w:p w:rsidR="001071B9" w:rsidRPr="00CE7D18" w:rsidRDefault="001071B9" w:rsidP="0008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B9" w:rsidRPr="00CE7D18" w:rsidTr="000B348C">
        <w:trPr>
          <w:trHeight w:val="196"/>
        </w:trPr>
        <w:tc>
          <w:tcPr>
            <w:tcW w:w="2511" w:type="dxa"/>
            <w:vMerge/>
            <w:tcBorders>
              <w:right w:val="single" w:sz="4" w:space="0" w:color="auto"/>
            </w:tcBorders>
          </w:tcPr>
          <w:p w:rsidR="001071B9" w:rsidRPr="00CE7D18" w:rsidRDefault="001071B9" w:rsidP="00D670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1071B9" w:rsidRPr="00CE7D18" w:rsidRDefault="001071B9" w:rsidP="00430B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22.00</w:t>
            </w: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1071B9" w:rsidRPr="00CE7D18" w:rsidRDefault="001071B9" w:rsidP="00430B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салют</w:t>
            </w:r>
          </w:p>
        </w:tc>
        <w:tc>
          <w:tcPr>
            <w:tcW w:w="2491" w:type="dxa"/>
          </w:tcPr>
          <w:p w:rsidR="001071B9" w:rsidRPr="00CE7D18" w:rsidRDefault="001071B9" w:rsidP="00430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1B9">
              <w:rPr>
                <w:rFonts w:ascii="Times New Roman" w:hAnsi="Times New Roman" w:cs="Times New Roman"/>
                <w:sz w:val="24"/>
                <w:szCs w:val="24"/>
              </w:rPr>
              <w:t>29 общевойсковая армия</w:t>
            </w:r>
          </w:p>
        </w:tc>
        <w:tc>
          <w:tcPr>
            <w:tcW w:w="2609" w:type="dxa"/>
          </w:tcPr>
          <w:p w:rsidR="001071B9" w:rsidRPr="00CE7D18" w:rsidRDefault="001071B9" w:rsidP="0008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B9" w:rsidRPr="00CE7D18" w:rsidTr="000B348C">
        <w:trPr>
          <w:trHeight w:val="196"/>
        </w:trPr>
        <w:tc>
          <w:tcPr>
            <w:tcW w:w="2511" w:type="dxa"/>
            <w:tcBorders>
              <w:right w:val="single" w:sz="4" w:space="0" w:color="auto"/>
            </w:tcBorders>
          </w:tcPr>
          <w:p w:rsidR="001071B9" w:rsidRPr="00CE7D18" w:rsidRDefault="001071B9" w:rsidP="00D670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Мегаполис-Спорт</w:t>
            </w:r>
          </w:p>
          <w:p w:rsidR="001071B9" w:rsidRPr="00CE7D18" w:rsidRDefault="001071B9" w:rsidP="00D670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1071B9" w:rsidRDefault="001071B9" w:rsidP="00D670CD">
            <w:pPr>
              <w:tabs>
                <w:tab w:val="left" w:pos="234"/>
                <w:tab w:val="center" w:pos="8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12.30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4.30</w:t>
            </w:r>
          </w:p>
          <w:p w:rsidR="001071B9" w:rsidRDefault="001071B9" w:rsidP="00D670CD">
            <w:pPr>
              <w:tabs>
                <w:tab w:val="left" w:pos="234"/>
                <w:tab w:val="center" w:pos="8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071B9" w:rsidRDefault="001071B9" w:rsidP="00D670CD">
            <w:pPr>
              <w:tabs>
                <w:tab w:val="left" w:pos="234"/>
                <w:tab w:val="center" w:pos="8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071B9" w:rsidRPr="00CE7D18" w:rsidRDefault="001071B9" w:rsidP="00D670CD">
            <w:pPr>
              <w:tabs>
                <w:tab w:val="left" w:pos="234"/>
                <w:tab w:val="center" w:pos="88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20.30-22.00</w:t>
            </w: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1071B9" w:rsidRPr="00CE7D18" w:rsidRDefault="001071B9" w:rsidP="00D670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Победа одна на всех</w:t>
            </w: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71B9" w:rsidRDefault="001071B9" w:rsidP="00D670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с элементами театрализации.</w:t>
            </w:r>
          </w:p>
          <w:p w:rsidR="001071B9" w:rsidRPr="00CE7D18" w:rsidRDefault="001071B9" w:rsidP="00031CA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«Песенный вечер» Свободный микрофон</w:t>
            </w:r>
          </w:p>
        </w:tc>
        <w:tc>
          <w:tcPr>
            <w:tcW w:w="2491" w:type="dxa"/>
          </w:tcPr>
          <w:p w:rsidR="001071B9" w:rsidRPr="00CE7D18" w:rsidRDefault="001071B9" w:rsidP="005B1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CE7D18">
              <w:rPr>
                <w:rFonts w:ascii="Times New Roman" w:eastAsia="Times New Roman" w:hAnsi="Times New Roman" w:cs="Times New Roman"/>
                <w:sz w:val="24"/>
                <w:szCs w:val="24"/>
              </w:rPr>
              <w:t>Дворца молодёжи «Мегаполис» Константинова М.Б..</w:t>
            </w:r>
          </w:p>
        </w:tc>
        <w:tc>
          <w:tcPr>
            <w:tcW w:w="2609" w:type="dxa"/>
          </w:tcPr>
          <w:p w:rsidR="001071B9" w:rsidRPr="00CE7D18" w:rsidRDefault="001071B9" w:rsidP="000873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71B9" w:rsidRPr="00CE7D18" w:rsidTr="000B348C">
        <w:trPr>
          <w:trHeight w:val="196"/>
        </w:trPr>
        <w:tc>
          <w:tcPr>
            <w:tcW w:w="2511" w:type="dxa"/>
            <w:tcBorders>
              <w:right w:val="single" w:sz="4" w:space="0" w:color="auto"/>
            </w:tcBorders>
          </w:tcPr>
          <w:p w:rsidR="001071B9" w:rsidRPr="00CE7D18" w:rsidRDefault="001071B9" w:rsidP="0003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Площадь Революции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1071B9" w:rsidRPr="00CE7D18" w:rsidRDefault="001071B9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11.00-15.00</w:t>
            </w: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1071B9" w:rsidRPr="00CE7D18" w:rsidRDefault="001071B9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гуляние </w:t>
            </w:r>
          </w:p>
          <w:p w:rsidR="001071B9" w:rsidRPr="00CE7D18" w:rsidRDefault="001071B9" w:rsidP="00D67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D1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E7D18">
              <w:rPr>
                <w:rFonts w:ascii="Times New Roman" w:hAnsi="Times New Roman" w:cs="Times New Roman"/>
                <w:bCs/>
                <w:sz w:val="24"/>
                <w:szCs w:val="24"/>
              </w:rPr>
              <w:t>Победный день весны поет»</w:t>
            </w:r>
          </w:p>
          <w:p w:rsidR="001071B9" w:rsidRPr="00CE7D18" w:rsidRDefault="001071B9" w:rsidP="00D670CD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1071B9" w:rsidRPr="00CE7D18" w:rsidRDefault="001071B9" w:rsidP="005B1D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Директор </w:t>
            </w:r>
            <w:proofErr w:type="spellStart"/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ЗабКУК</w:t>
            </w:r>
            <w:proofErr w:type="spellEnd"/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071B9" w:rsidRPr="00CE7D18" w:rsidRDefault="001071B9" w:rsidP="005B1D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2609" w:type="dxa"/>
          </w:tcPr>
          <w:p w:rsidR="001071B9" w:rsidRPr="00CE7D18" w:rsidRDefault="001071B9" w:rsidP="00031CAC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 Мастер классы по исполнению </w:t>
            </w:r>
            <w:r w:rsidRPr="00CE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фронтовых песен и частушек; Полевая кухня; Работа интерактивных площадок; Детская площадка с аттракционами; Творческая инсталляция с интерактивной площадкой «Письмо солдату»; Ретро фотомастерская «Альбом нашей памяти», Полевой кинотеатр Концертная программа  с участием творческих коллективов города.</w:t>
            </w:r>
          </w:p>
          <w:p w:rsidR="001071B9" w:rsidRPr="00CE7D18" w:rsidRDefault="001071B9" w:rsidP="0003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открыток (Пушкинская библиотека)</w:t>
            </w:r>
          </w:p>
        </w:tc>
      </w:tr>
      <w:tr w:rsidR="001071B9" w:rsidRPr="00CE7D18" w:rsidTr="000B348C">
        <w:trPr>
          <w:trHeight w:val="196"/>
        </w:trPr>
        <w:tc>
          <w:tcPr>
            <w:tcW w:w="2511" w:type="dxa"/>
            <w:vMerge w:val="restart"/>
            <w:tcBorders>
              <w:right w:val="single" w:sz="4" w:space="0" w:color="auto"/>
            </w:tcBorders>
          </w:tcPr>
          <w:p w:rsidR="001071B9" w:rsidRPr="00CE7D18" w:rsidRDefault="001071B9" w:rsidP="00107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Площадь Декабристов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1071B9" w:rsidRPr="00CE7D18" w:rsidRDefault="001071B9" w:rsidP="00D670C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13.00 -15.00</w:t>
            </w: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1071B9" w:rsidRPr="00CE7D18" w:rsidRDefault="001071B9" w:rsidP="00D670CD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  <w:proofErr w:type="spellStart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бардовской</w:t>
            </w:r>
            <w:proofErr w:type="spellEnd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 песни «Послевоенное танго» (посвященный юбилейной дате со дня рождения Булата Окуджавы)</w:t>
            </w:r>
          </w:p>
        </w:tc>
        <w:tc>
          <w:tcPr>
            <w:tcW w:w="2491" w:type="dxa"/>
          </w:tcPr>
          <w:p w:rsidR="001071B9" w:rsidRPr="006E0851" w:rsidRDefault="001071B9" w:rsidP="005B1D5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E0851">
              <w:rPr>
                <w:rFonts w:ascii="Times New Roman" w:hAnsi="Times New Roman" w:cs="Times New Roman"/>
                <w:szCs w:val="24"/>
              </w:rPr>
              <w:t xml:space="preserve">Всероссийское духовое общество; директор </w:t>
            </w:r>
            <w:proofErr w:type="spellStart"/>
            <w:r w:rsidRPr="006E0851">
              <w:rPr>
                <w:rFonts w:ascii="Times New Roman" w:hAnsi="Times New Roman" w:cs="Times New Roman"/>
                <w:szCs w:val="24"/>
              </w:rPr>
              <w:t>ЗабКУК</w:t>
            </w:r>
            <w:proofErr w:type="spellEnd"/>
          </w:p>
          <w:p w:rsidR="001071B9" w:rsidRPr="006E0851" w:rsidRDefault="001071B9" w:rsidP="005B1D5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E0851">
              <w:rPr>
                <w:rFonts w:ascii="Times New Roman" w:hAnsi="Times New Roman" w:cs="Times New Roman"/>
                <w:szCs w:val="24"/>
              </w:rPr>
              <w:t>Кузнецова О.В.</w:t>
            </w:r>
          </w:p>
          <w:p w:rsidR="001071B9" w:rsidRPr="006E0851" w:rsidRDefault="001071B9" w:rsidP="00A96F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E0851">
              <w:rPr>
                <w:rFonts w:ascii="Times New Roman" w:hAnsi="Times New Roman" w:cs="Times New Roman"/>
                <w:szCs w:val="24"/>
              </w:rPr>
              <w:t xml:space="preserve">Клуб </w:t>
            </w:r>
            <w:proofErr w:type="spellStart"/>
            <w:r w:rsidRPr="006E0851">
              <w:rPr>
                <w:rFonts w:ascii="Times New Roman" w:hAnsi="Times New Roman" w:cs="Times New Roman"/>
                <w:szCs w:val="24"/>
              </w:rPr>
              <w:t>бардовской</w:t>
            </w:r>
            <w:proofErr w:type="spellEnd"/>
            <w:r w:rsidRPr="006E0851">
              <w:rPr>
                <w:rFonts w:ascii="Times New Roman" w:hAnsi="Times New Roman" w:cs="Times New Roman"/>
                <w:szCs w:val="24"/>
              </w:rPr>
              <w:t xml:space="preserve"> песни</w:t>
            </w:r>
          </w:p>
          <w:p w:rsidR="001071B9" w:rsidRDefault="001071B9" w:rsidP="006E085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E0851">
              <w:rPr>
                <w:rFonts w:ascii="Times New Roman" w:hAnsi="Times New Roman" w:cs="Times New Roman"/>
                <w:szCs w:val="24"/>
              </w:rPr>
              <w:t>Семенкова</w:t>
            </w:r>
            <w:proofErr w:type="spellEnd"/>
            <w:r w:rsidRPr="006E0851">
              <w:rPr>
                <w:rFonts w:ascii="Times New Roman" w:hAnsi="Times New Roman" w:cs="Times New Roman"/>
                <w:szCs w:val="24"/>
              </w:rPr>
              <w:t xml:space="preserve"> Л.С.</w:t>
            </w:r>
          </w:p>
          <w:p w:rsidR="001071B9" w:rsidRPr="00CE7D18" w:rsidRDefault="001071B9" w:rsidP="006E0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1071B9" w:rsidRPr="00CE7D18" w:rsidRDefault="001071B9" w:rsidP="0008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B9" w:rsidRPr="00CE7D18" w:rsidTr="000B348C">
        <w:trPr>
          <w:trHeight w:val="196"/>
        </w:trPr>
        <w:tc>
          <w:tcPr>
            <w:tcW w:w="2511" w:type="dxa"/>
            <w:vMerge/>
            <w:tcBorders>
              <w:right w:val="single" w:sz="4" w:space="0" w:color="auto"/>
            </w:tcBorders>
          </w:tcPr>
          <w:p w:rsidR="001071B9" w:rsidRPr="00CE7D18" w:rsidRDefault="001071B9" w:rsidP="00D670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1071B9" w:rsidRPr="00CE7D18" w:rsidRDefault="001071B9" w:rsidP="00D670C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15.00 -18.30</w:t>
            </w: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1071B9" w:rsidRPr="00CE7D18" w:rsidRDefault="001071B9" w:rsidP="00D670CD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</w:t>
            </w:r>
          </w:p>
          <w:p w:rsidR="001071B9" w:rsidRPr="00CE7D18" w:rsidRDefault="001071B9" w:rsidP="00D670CD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"На </w:t>
            </w:r>
            <w:r w:rsidRPr="00CE7D18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площадке танцевальной</w:t>
            </w:r>
            <w:r w:rsidRPr="00CE7D18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41-й год"</w:t>
            </w:r>
          </w:p>
          <w:p w:rsidR="001071B9" w:rsidRPr="00CE7D18" w:rsidRDefault="001071B9" w:rsidP="00A96FF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1071B9" w:rsidRDefault="001071B9" w:rsidP="005B1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культуры </w:t>
            </w:r>
          </w:p>
          <w:p w:rsidR="001071B9" w:rsidRPr="00CE7D18" w:rsidRDefault="001071B9" w:rsidP="005B1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Забайкальского края</w:t>
            </w: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Участники – </w:t>
            </w: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Кадетские классы; Волонтёры Победы; Студенты хореографического отделения </w:t>
            </w:r>
            <w:proofErr w:type="spellStart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ЗабКУК</w:t>
            </w:r>
            <w:proofErr w:type="spellEnd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., студенты </w:t>
            </w:r>
            <w:proofErr w:type="spellStart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ЗабКУИ</w:t>
            </w:r>
            <w:proofErr w:type="spellEnd"/>
          </w:p>
        </w:tc>
        <w:tc>
          <w:tcPr>
            <w:tcW w:w="2609" w:type="dxa"/>
          </w:tcPr>
          <w:p w:rsidR="001071B9" w:rsidRPr="00CE7D18" w:rsidRDefault="001071B9" w:rsidP="00A96FF5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программе:  караоке военных песен; Акция «Случайный вальс»; </w:t>
            </w:r>
            <w:r w:rsidRPr="00CE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Танцевальный </w:t>
            </w:r>
            <w:proofErr w:type="spellStart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 под музыку 30-40х годов с участием Ветеранов танца; Пленер; </w:t>
            </w: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Фото-зоны, выступления духовых оркестров.</w:t>
            </w:r>
          </w:p>
        </w:tc>
      </w:tr>
      <w:tr w:rsidR="0054269E" w:rsidRPr="00CE7D18" w:rsidTr="000B348C">
        <w:trPr>
          <w:trHeight w:val="196"/>
        </w:trPr>
        <w:tc>
          <w:tcPr>
            <w:tcW w:w="2511" w:type="dxa"/>
            <w:vMerge w:val="restart"/>
            <w:tcBorders>
              <w:right w:val="single" w:sz="4" w:space="0" w:color="auto"/>
            </w:tcBorders>
          </w:tcPr>
          <w:p w:rsidR="0054269E" w:rsidRPr="00CE7D18" w:rsidRDefault="0054269E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Кинотеатр «</w:t>
            </w:r>
            <w:proofErr w:type="spellStart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Удокан</w:t>
            </w:r>
            <w:proofErr w:type="spellEnd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269E" w:rsidRPr="00CE7D18" w:rsidRDefault="0054269E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54269E" w:rsidRPr="00CE7D18" w:rsidRDefault="0054269E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15.00 -18.00</w:t>
            </w: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54269E" w:rsidRPr="00CE7D18" w:rsidRDefault="0054269E" w:rsidP="00A96FF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</w:t>
            </w:r>
            <w:r w:rsidRPr="00CE7D1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Победа всегда молода!</w:t>
            </w: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91" w:type="dxa"/>
          </w:tcPr>
          <w:p w:rsidR="0054269E" w:rsidRPr="00CE7D18" w:rsidRDefault="0054269E" w:rsidP="005B1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Директор кинотеатра «</w:t>
            </w:r>
            <w:proofErr w:type="spellStart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Удокан</w:t>
            </w:r>
            <w:proofErr w:type="spellEnd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269E" w:rsidRPr="00CE7D18" w:rsidRDefault="0054269E" w:rsidP="00A96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Сапожников А.М. </w:t>
            </w:r>
          </w:p>
        </w:tc>
        <w:tc>
          <w:tcPr>
            <w:tcW w:w="2609" w:type="dxa"/>
          </w:tcPr>
          <w:p w:rsidR="0054269E" w:rsidRPr="00CE7D18" w:rsidRDefault="0054269E" w:rsidP="00A96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Ретро-техника; Выставка оружия; Тематический </w:t>
            </w:r>
            <w:proofErr w:type="spellStart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; Поэтический митинг.</w:t>
            </w:r>
          </w:p>
        </w:tc>
      </w:tr>
      <w:tr w:rsidR="0054269E" w:rsidRPr="00CE7D18" w:rsidTr="000B348C">
        <w:trPr>
          <w:trHeight w:val="196"/>
        </w:trPr>
        <w:tc>
          <w:tcPr>
            <w:tcW w:w="2511" w:type="dxa"/>
            <w:vMerge/>
            <w:tcBorders>
              <w:right w:val="single" w:sz="4" w:space="0" w:color="auto"/>
            </w:tcBorders>
          </w:tcPr>
          <w:p w:rsidR="0054269E" w:rsidRPr="00CE7D18" w:rsidRDefault="0054269E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54269E" w:rsidRPr="00CE7D18" w:rsidRDefault="0054269E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54269E" w:rsidRPr="00CE7D18" w:rsidRDefault="0054269E" w:rsidP="00A96FF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Премьера фильма «Солнцем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поцелованные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1" w:type="dxa"/>
          </w:tcPr>
          <w:p w:rsidR="0054269E" w:rsidRPr="00CE7D18" w:rsidRDefault="0054269E" w:rsidP="005B1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краевой драматический театр</w:t>
            </w:r>
          </w:p>
        </w:tc>
        <w:tc>
          <w:tcPr>
            <w:tcW w:w="2609" w:type="dxa"/>
          </w:tcPr>
          <w:p w:rsidR="0054269E" w:rsidRPr="00CE7D18" w:rsidRDefault="0054269E" w:rsidP="00A96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1071B9" w:rsidRPr="00CE7D18" w:rsidTr="000B348C">
        <w:trPr>
          <w:trHeight w:val="196"/>
        </w:trPr>
        <w:tc>
          <w:tcPr>
            <w:tcW w:w="2511" w:type="dxa"/>
            <w:tcBorders>
              <w:right w:val="single" w:sz="4" w:space="0" w:color="auto"/>
            </w:tcBorders>
          </w:tcPr>
          <w:p w:rsidR="001071B9" w:rsidRPr="00CE7D18" w:rsidRDefault="001071B9" w:rsidP="00A96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площадь 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1071B9" w:rsidRPr="00CE7D18" w:rsidRDefault="001071B9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14.00 -17.00</w:t>
            </w:r>
          </w:p>
          <w:p w:rsidR="001071B9" w:rsidRPr="00CE7D18" w:rsidRDefault="001071B9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1071B9" w:rsidRPr="00CE7D18" w:rsidRDefault="001071B9" w:rsidP="00A96F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Театральная акция «Вечно живые» </w:t>
            </w:r>
          </w:p>
        </w:tc>
        <w:tc>
          <w:tcPr>
            <w:tcW w:w="2491" w:type="dxa"/>
          </w:tcPr>
          <w:p w:rsidR="001071B9" w:rsidRPr="00CE7D18" w:rsidRDefault="001071B9" w:rsidP="00A96F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краевой драматический театр</w:t>
            </w:r>
          </w:p>
        </w:tc>
        <w:tc>
          <w:tcPr>
            <w:tcW w:w="2609" w:type="dxa"/>
          </w:tcPr>
          <w:p w:rsidR="001071B9" w:rsidRPr="00CE7D18" w:rsidRDefault="001071B9" w:rsidP="0008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eastAsia="Times New Roman" w:hAnsi="Times New Roman" w:cs="Times New Roman"/>
                <w:sz w:val="24"/>
                <w:szCs w:val="24"/>
              </w:rPr>
              <w:t>марафон театральных спектаклей о войне под открытым небом</w:t>
            </w:r>
          </w:p>
        </w:tc>
      </w:tr>
      <w:tr w:rsidR="001071B9" w:rsidRPr="00CE7D18" w:rsidTr="000B348C">
        <w:trPr>
          <w:trHeight w:val="196"/>
        </w:trPr>
        <w:tc>
          <w:tcPr>
            <w:tcW w:w="2511" w:type="dxa"/>
            <w:tcBorders>
              <w:right w:val="single" w:sz="4" w:space="0" w:color="auto"/>
            </w:tcBorders>
          </w:tcPr>
          <w:p w:rsidR="001071B9" w:rsidRPr="00CE7D18" w:rsidRDefault="001071B9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краевой драматический театр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1071B9" w:rsidRPr="00CE7D18" w:rsidRDefault="001071B9" w:rsidP="00D670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E7D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17.00 – 19.00</w:t>
            </w: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1071B9" w:rsidRPr="00CE7D18" w:rsidRDefault="001071B9" w:rsidP="00D670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Творческая встреча с актерами. Презентация фильма  «Солнцем </w:t>
            </w:r>
            <w:proofErr w:type="gramStart"/>
            <w:r w:rsidRPr="00CE7D18">
              <w:rPr>
                <w:rFonts w:ascii="Times New Roman" w:eastAsia="Times New Roman" w:hAnsi="Times New Roman" w:cs="Times New Roman"/>
                <w:sz w:val="24"/>
                <w:szCs w:val="24"/>
              </w:rPr>
              <w:t>поцелованные</w:t>
            </w:r>
            <w:proofErr w:type="gramEnd"/>
            <w:r w:rsidRPr="00CE7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491" w:type="dxa"/>
          </w:tcPr>
          <w:p w:rsidR="001071B9" w:rsidRPr="00CE7D18" w:rsidRDefault="001071B9" w:rsidP="00A96F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Забайкальский краевой драматический театр</w:t>
            </w:r>
          </w:p>
        </w:tc>
        <w:tc>
          <w:tcPr>
            <w:tcW w:w="2609" w:type="dxa"/>
          </w:tcPr>
          <w:p w:rsidR="001071B9" w:rsidRPr="00CE7D18" w:rsidRDefault="001071B9" w:rsidP="0008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71B9" w:rsidRPr="00CE7D18" w:rsidTr="000B348C">
        <w:trPr>
          <w:trHeight w:val="196"/>
        </w:trPr>
        <w:tc>
          <w:tcPr>
            <w:tcW w:w="2511" w:type="dxa"/>
            <w:tcBorders>
              <w:right w:val="single" w:sz="4" w:space="0" w:color="auto"/>
            </w:tcBorders>
          </w:tcPr>
          <w:p w:rsidR="001071B9" w:rsidRPr="00CE7D18" w:rsidRDefault="001071B9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  <w:proofErr w:type="spellStart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СибВО</w:t>
            </w:r>
            <w:proofErr w:type="spellEnd"/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1071B9" w:rsidRPr="00CE7D18" w:rsidRDefault="001071B9" w:rsidP="00D670C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D18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1071B9" w:rsidRPr="00CE7D18" w:rsidRDefault="001071B9" w:rsidP="00D670CD">
            <w:pPr>
              <w:spacing w:before="100" w:beforeAutospacing="1"/>
              <w:ind w:right="-142" w:firstLine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</w:t>
            </w:r>
          </w:p>
          <w:p w:rsidR="001071B9" w:rsidRPr="00CE7D18" w:rsidRDefault="001071B9" w:rsidP="00A96FF5">
            <w:pPr>
              <w:spacing w:before="100" w:beforeAutospacing="1"/>
              <w:ind w:right="-142" w:firstLine="3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«С Днем Победы!»</w:t>
            </w:r>
          </w:p>
        </w:tc>
        <w:tc>
          <w:tcPr>
            <w:tcW w:w="2491" w:type="dxa"/>
          </w:tcPr>
          <w:p w:rsidR="001071B9" w:rsidRPr="00CE7D18" w:rsidRDefault="001071B9" w:rsidP="005B1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Забайкальского края</w:t>
            </w:r>
          </w:p>
        </w:tc>
        <w:tc>
          <w:tcPr>
            <w:tcW w:w="2609" w:type="dxa"/>
          </w:tcPr>
          <w:p w:rsidR="001071B9" w:rsidRPr="00CE7D18" w:rsidRDefault="001071B9" w:rsidP="00087316">
            <w:pPr>
              <w:spacing w:before="100" w:beforeAutospacing="1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Военная техника; Солдатская каша; Катание на лошадях.</w:t>
            </w:r>
          </w:p>
        </w:tc>
      </w:tr>
      <w:tr w:rsidR="001071B9" w:rsidRPr="00CE7D18" w:rsidTr="000B348C">
        <w:trPr>
          <w:trHeight w:val="196"/>
        </w:trPr>
        <w:tc>
          <w:tcPr>
            <w:tcW w:w="2511" w:type="dxa"/>
            <w:tcBorders>
              <w:right w:val="single" w:sz="4" w:space="0" w:color="auto"/>
            </w:tcBorders>
          </w:tcPr>
          <w:p w:rsidR="001071B9" w:rsidRPr="00CE7D18" w:rsidRDefault="001071B9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Стадион «Юность»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1071B9" w:rsidRPr="00CE7D18" w:rsidRDefault="001071B9" w:rsidP="00A96FF5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17.00-19.00 </w:t>
            </w: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1071B9" w:rsidRPr="00CE7D18" w:rsidRDefault="001071B9" w:rsidP="00A96FF5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 среди КФК и ЛФК «Кубок Победы»</w:t>
            </w:r>
          </w:p>
        </w:tc>
        <w:tc>
          <w:tcPr>
            <w:tcW w:w="2491" w:type="dxa"/>
          </w:tcPr>
          <w:p w:rsidR="001071B9" w:rsidRPr="00CE7D18" w:rsidRDefault="001071B9" w:rsidP="005B1D57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физкультуры </w:t>
            </w: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и спорта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 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1071B9" w:rsidRPr="00CE7D18" w:rsidRDefault="001071B9" w:rsidP="005B1D5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Председатель – Белов А.С.,</w:t>
            </w:r>
          </w:p>
          <w:p w:rsidR="001071B9" w:rsidRPr="00CE7D18" w:rsidRDefault="001071B9" w:rsidP="005B1D57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1071B9" w:rsidRPr="00CE7D18" w:rsidRDefault="001071B9" w:rsidP="00087316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B9" w:rsidRPr="00CE7D18" w:rsidTr="000B348C">
        <w:trPr>
          <w:trHeight w:val="4925"/>
        </w:trPr>
        <w:tc>
          <w:tcPr>
            <w:tcW w:w="2511" w:type="dxa"/>
            <w:tcBorders>
              <w:right w:val="single" w:sz="4" w:space="0" w:color="auto"/>
            </w:tcBorders>
          </w:tcPr>
          <w:p w:rsidR="001071B9" w:rsidRPr="00CE7D18" w:rsidRDefault="001071B9" w:rsidP="00A96FF5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Забайкальский краевой клинический госпиталь  для ветеранов войн</w:t>
            </w:r>
          </w:p>
          <w:p w:rsidR="001071B9" w:rsidRPr="00CE7D18" w:rsidRDefault="001071B9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1071B9" w:rsidRPr="00CE7D18" w:rsidRDefault="001071B9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1071B9" w:rsidRPr="00CE7D18" w:rsidRDefault="001071B9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</w:t>
            </w:r>
          </w:p>
          <w:p w:rsidR="001071B9" w:rsidRPr="00CE7D18" w:rsidRDefault="001071B9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«Героям посвящается»</w:t>
            </w:r>
          </w:p>
        </w:tc>
        <w:tc>
          <w:tcPr>
            <w:tcW w:w="2491" w:type="dxa"/>
          </w:tcPr>
          <w:p w:rsidR="001071B9" w:rsidRPr="00CE7D18" w:rsidRDefault="001071B9" w:rsidP="005B1D57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группа - Забайкальское региональное отделение всероссийского общественного движения  </w:t>
            </w:r>
          </w:p>
          <w:p w:rsidR="001071B9" w:rsidRPr="00CE7D18" w:rsidRDefault="001071B9" w:rsidP="005B1D57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"Волонтёры Победы",</w:t>
            </w:r>
          </w:p>
          <w:p w:rsidR="001071B9" w:rsidRPr="00CE7D18" w:rsidRDefault="001071B9" w:rsidP="005B1D57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Мироевская</w:t>
            </w:r>
            <w:proofErr w:type="spellEnd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  <w:p w:rsidR="001071B9" w:rsidRPr="00CE7D18" w:rsidRDefault="001071B9" w:rsidP="005B1D57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8914-461-2845</w:t>
            </w:r>
          </w:p>
          <w:p w:rsidR="001071B9" w:rsidRPr="00CE7D18" w:rsidRDefault="001071B9" w:rsidP="005B1D5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Министерство здравоохранения Забайкальского края</w:t>
            </w:r>
          </w:p>
          <w:p w:rsidR="001071B9" w:rsidRPr="00CE7D18" w:rsidRDefault="001071B9" w:rsidP="005B1D57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Главный врач ГБУЗ «ЗККГВВ»</w:t>
            </w:r>
          </w:p>
        </w:tc>
        <w:tc>
          <w:tcPr>
            <w:tcW w:w="2609" w:type="dxa"/>
          </w:tcPr>
          <w:p w:rsidR="001071B9" w:rsidRPr="00CE7D18" w:rsidRDefault="001071B9" w:rsidP="00087316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– Ветераны войны и члены их семей</w:t>
            </w:r>
          </w:p>
        </w:tc>
      </w:tr>
      <w:tr w:rsidR="001071B9" w:rsidRPr="00CE7D18" w:rsidTr="000B348C">
        <w:trPr>
          <w:trHeight w:val="196"/>
        </w:trPr>
        <w:tc>
          <w:tcPr>
            <w:tcW w:w="2511" w:type="dxa"/>
            <w:vMerge w:val="restart"/>
            <w:tcBorders>
              <w:right w:val="single" w:sz="4" w:space="0" w:color="auto"/>
            </w:tcBorders>
          </w:tcPr>
          <w:p w:rsidR="001071B9" w:rsidRPr="00CE7D18" w:rsidRDefault="001071B9" w:rsidP="00D670CD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D18">
              <w:rPr>
                <w:rFonts w:ascii="Times New Roman" w:hAnsi="Times New Roman"/>
                <w:bCs/>
                <w:sz w:val="24"/>
                <w:szCs w:val="24"/>
              </w:rPr>
              <w:t>Забайкальский государственный театр кукол «Тридевятое царство», Верхоленская,2</w:t>
            </w:r>
          </w:p>
          <w:p w:rsidR="001071B9" w:rsidRDefault="001071B9" w:rsidP="00D670CD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071B9" w:rsidRPr="00CE7D18" w:rsidRDefault="001071B9" w:rsidP="00A96FF5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1071B9" w:rsidRPr="00CE7D18" w:rsidRDefault="001071B9" w:rsidP="00D670CD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D18">
              <w:rPr>
                <w:rFonts w:ascii="Times New Roman" w:hAnsi="Times New Roman"/>
                <w:bCs/>
                <w:sz w:val="24"/>
                <w:szCs w:val="24"/>
              </w:rPr>
              <w:t>14.00</w:t>
            </w:r>
          </w:p>
          <w:p w:rsidR="001071B9" w:rsidRPr="00CE7D18" w:rsidRDefault="001071B9" w:rsidP="00D670CD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1071B9" w:rsidRPr="00CE7D18" w:rsidRDefault="001071B9" w:rsidP="00D670CD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D18">
              <w:rPr>
                <w:rFonts w:ascii="Times New Roman" w:hAnsi="Times New Roman"/>
                <w:bCs/>
                <w:sz w:val="24"/>
                <w:szCs w:val="24"/>
              </w:rPr>
              <w:t>«Петрушка на Войне», благотворительный спектакль (вход свободный)</w:t>
            </w:r>
          </w:p>
        </w:tc>
        <w:tc>
          <w:tcPr>
            <w:tcW w:w="2491" w:type="dxa"/>
          </w:tcPr>
          <w:p w:rsidR="001071B9" w:rsidRPr="00CE7D18" w:rsidRDefault="001071B9" w:rsidP="005B1D57">
            <w:pPr>
              <w:pStyle w:val="a4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E7D18">
              <w:rPr>
                <w:rFonts w:ascii="Times New Roman" w:hAnsi="Times New Roman"/>
                <w:bCs/>
                <w:sz w:val="24"/>
                <w:szCs w:val="24"/>
              </w:rPr>
              <w:t>Мусиенко</w:t>
            </w:r>
            <w:proofErr w:type="spellEnd"/>
            <w:r w:rsidRPr="00CE7D18">
              <w:rPr>
                <w:rFonts w:ascii="Times New Roman" w:hAnsi="Times New Roman"/>
                <w:bCs/>
                <w:sz w:val="24"/>
                <w:szCs w:val="24"/>
              </w:rPr>
              <w:t xml:space="preserve"> А.Н. </w:t>
            </w:r>
          </w:p>
          <w:p w:rsidR="001071B9" w:rsidRPr="00CE7D18" w:rsidRDefault="001071B9" w:rsidP="00A96FF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D18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</w:tc>
        <w:tc>
          <w:tcPr>
            <w:tcW w:w="2609" w:type="dxa"/>
          </w:tcPr>
          <w:p w:rsidR="001071B9" w:rsidRPr="00CE7D18" w:rsidRDefault="001071B9" w:rsidP="00087316">
            <w:pPr>
              <w:spacing w:before="100" w:beforeAutospacing="1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B9" w:rsidRPr="00CE7D18" w:rsidTr="000B348C">
        <w:trPr>
          <w:trHeight w:val="196"/>
        </w:trPr>
        <w:tc>
          <w:tcPr>
            <w:tcW w:w="2511" w:type="dxa"/>
            <w:vMerge/>
            <w:tcBorders>
              <w:right w:val="single" w:sz="4" w:space="0" w:color="auto"/>
            </w:tcBorders>
          </w:tcPr>
          <w:p w:rsidR="001071B9" w:rsidRPr="00CE7D18" w:rsidRDefault="001071B9" w:rsidP="00D670CD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1071B9" w:rsidRPr="00CE7D18" w:rsidRDefault="001071B9" w:rsidP="00D670CD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D18">
              <w:rPr>
                <w:rFonts w:ascii="Times New Roman" w:hAnsi="Times New Roman"/>
                <w:bCs/>
                <w:sz w:val="24"/>
                <w:szCs w:val="24"/>
              </w:rPr>
              <w:t>16.00-18.00</w:t>
            </w:r>
          </w:p>
          <w:p w:rsidR="001071B9" w:rsidRPr="00CE7D18" w:rsidRDefault="001071B9" w:rsidP="00A96FF5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CE7D18">
              <w:rPr>
                <w:rFonts w:ascii="Times New Roman" w:hAnsi="Times New Roman"/>
                <w:bCs/>
                <w:sz w:val="24"/>
                <w:szCs w:val="24"/>
              </w:rPr>
              <w:t>Летний парк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1071B9" w:rsidRPr="00CE7D18" w:rsidRDefault="001071B9" w:rsidP="00D670CD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1071B9" w:rsidRPr="00CE7D18" w:rsidRDefault="001071B9" w:rsidP="00D670CD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D18">
              <w:rPr>
                <w:rFonts w:ascii="Times New Roman" w:hAnsi="Times New Roman"/>
                <w:bCs/>
                <w:sz w:val="24"/>
                <w:szCs w:val="24"/>
              </w:rPr>
              <w:t xml:space="preserve">Игровая программа для детей </w:t>
            </w:r>
          </w:p>
          <w:p w:rsidR="001071B9" w:rsidRPr="00CE7D18" w:rsidRDefault="001071B9" w:rsidP="00A96FF5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D18">
              <w:rPr>
                <w:rFonts w:ascii="Times New Roman" w:hAnsi="Times New Roman"/>
                <w:bCs/>
                <w:sz w:val="24"/>
                <w:szCs w:val="24"/>
              </w:rPr>
              <w:t>«Весна Победы»</w:t>
            </w:r>
          </w:p>
        </w:tc>
        <w:tc>
          <w:tcPr>
            <w:tcW w:w="2491" w:type="dxa"/>
          </w:tcPr>
          <w:p w:rsidR="001071B9" w:rsidRPr="00CE7D18" w:rsidRDefault="001071B9" w:rsidP="005B1D57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E7D18">
              <w:rPr>
                <w:rFonts w:ascii="Times New Roman" w:hAnsi="Times New Roman"/>
                <w:bCs/>
                <w:sz w:val="24"/>
                <w:szCs w:val="24"/>
              </w:rPr>
              <w:t>Мусиенко</w:t>
            </w:r>
            <w:proofErr w:type="spellEnd"/>
            <w:r w:rsidRPr="00CE7D18">
              <w:rPr>
                <w:rFonts w:ascii="Times New Roman" w:hAnsi="Times New Roman"/>
                <w:bCs/>
                <w:sz w:val="24"/>
                <w:szCs w:val="24"/>
              </w:rPr>
              <w:t xml:space="preserve"> А.Н. </w:t>
            </w:r>
          </w:p>
          <w:p w:rsidR="001071B9" w:rsidRPr="00CE7D18" w:rsidRDefault="001071B9" w:rsidP="005B1D57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D18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:rsidR="001071B9" w:rsidRPr="00CE7D18" w:rsidRDefault="001071B9" w:rsidP="00A96FF5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09" w:type="dxa"/>
          </w:tcPr>
          <w:p w:rsidR="001071B9" w:rsidRPr="00CE7D18" w:rsidRDefault="001071B9" w:rsidP="00087316">
            <w:pPr>
              <w:spacing w:before="100" w:beforeAutospacing="1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B9" w:rsidRPr="00CE7D18" w:rsidTr="000B348C">
        <w:trPr>
          <w:trHeight w:val="196"/>
        </w:trPr>
        <w:tc>
          <w:tcPr>
            <w:tcW w:w="2511" w:type="dxa"/>
            <w:tcBorders>
              <w:right w:val="single" w:sz="4" w:space="0" w:color="auto"/>
            </w:tcBorders>
          </w:tcPr>
          <w:p w:rsidR="001071B9" w:rsidRPr="00CE7D18" w:rsidRDefault="001071B9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 офицеров Забайкальского края </w:t>
            </w:r>
          </w:p>
          <w:p w:rsidR="001071B9" w:rsidRPr="00CE7D18" w:rsidRDefault="001071B9" w:rsidP="00A96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1071B9" w:rsidRPr="00CE7D18" w:rsidRDefault="001071B9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eastAsia="Times New Roman" w:hAnsi="Times New Roman" w:cs="Times New Roman"/>
                <w:sz w:val="24"/>
                <w:szCs w:val="24"/>
              </w:rPr>
              <w:t>9.00-23.00</w:t>
            </w: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1071B9" w:rsidRPr="00CE7D18" w:rsidRDefault="001071B9" w:rsidP="00A96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«Песни, пришедшие с войной»</w:t>
            </w:r>
          </w:p>
          <w:p w:rsidR="001071B9" w:rsidRDefault="001071B9" w:rsidP="00D670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</w:t>
            </w:r>
          </w:p>
          <w:p w:rsidR="001071B9" w:rsidRPr="00CE7D18" w:rsidRDefault="001071B9" w:rsidP="00D670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«Равнение на Победу»</w:t>
            </w:r>
          </w:p>
          <w:p w:rsidR="001071B9" w:rsidRPr="00CE7D18" w:rsidRDefault="001071B9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1071B9" w:rsidRPr="00CE7D18" w:rsidRDefault="001071B9" w:rsidP="005B1D57">
            <w:pPr>
              <w:spacing w:before="100" w:beforeAutospacing="1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офицеров Забайкальского края, </w:t>
            </w: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 и </w:t>
            </w: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  <w:p w:rsidR="001071B9" w:rsidRPr="00CE7D18" w:rsidRDefault="001071B9" w:rsidP="005B1D57">
            <w:pPr>
              <w:spacing w:before="100" w:beforeAutospacing="1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Цындуева-Ким</w:t>
            </w:r>
            <w:proofErr w:type="spellEnd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 Ю.В.;</w:t>
            </w:r>
          </w:p>
          <w:p w:rsidR="001071B9" w:rsidRPr="00CE7D18" w:rsidRDefault="001071B9" w:rsidP="00B3116B">
            <w:pPr>
              <w:spacing w:before="100" w:beforeAutospacing="1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Щепина О.И</w:t>
            </w:r>
          </w:p>
        </w:tc>
        <w:tc>
          <w:tcPr>
            <w:tcW w:w="2609" w:type="dxa"/>
          </w:tcPr>
          <w:p w:rsidR="001071B9" w:rsidRPr="00CE7D18" w:rsidRDefault="001071B9" w:rsidP="00B3116B">
            <w:pPr>
              <w:spacing w:before="100" w:beforeAutospacing="1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В программе</w:t>
            </w:r>
            <w:r w:rsidRPr="00CE7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концертные и развлекательно-познавательные площадки, аттракционы, летние кафе, павильоны, </w:t>
            </w:r>
            <w:r w:rsidRPr="00CE7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торговые палатки. Товарищеский матч по мини-футболу. Спортивная площадка </w:t>
            </w:r>
            <w:proofErr w:type="spellStart"/>
            <w:r w:rsidRPr="00CE7D18">
              <w:rPr>
                <w:rFonts w:ascii="Times New Roman" w:eastAsia="Times New Roman" w:hAnsi="Times New Roman" w:cs="Times New Roman"/>
                <w:sz w:val="24"/>
                <w:szCs w:val="24"/>
              </w:rPr>
              <w:t>ПКиОДО</w:t>
            </w:r>
            <w:proofErr w:type="spellEnd"/>
            <w:r w:rsidRPr="00CE7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Показательные выступления Клуба атлетической подготовки. </w:t>
            </w:r>
            <w:proofErr w:type="spellStart"/>
            <w:r w:rsidRPr="00CE7D18">
              <w:rPr>
                <w:rFonts w:ascii="Times New Roman" w:eastAsia="Times New Roman" w:hAnsi="Times New Roman" w:cs="Times New Roman"/>
                <w:sz w:val="24"/>
                <w:szCs w:val="24"/>
              </w:rPr>
              <w:t>ПКиО</w:t>
            </w:r>
            <w:proofErr w:type="spellEnd"/>
            <w:r w:rsidRPr="00CE7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Соревнования по </w:t>
            </w:r>
            <w:proofErr w:type="spellStart"/>
            <w:r w:rsidRPr="00CE7D18">
              <w:rPr>
                <w:rFonts w:ascii="Times New Roman" w:eastAsia="Times New Roman" w:hAnsi="Times New Roman" w:cs="Times New Roman"/>
                <w:sz w:val="24"/>
                <w:szCs w:val="24"/>
              </w:rPr>
              <w:t>воркауту</w:t>
            </w:r>
            <w:proofErr w:type="spellEnd"/>
            <w:r w:rsidRPr="00CE7D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71B9" w:rsidRPr="00CE7D18" w:rsidTr="000B348C">
        <w:trPr>
          <w:trHeight w:val="196"/>
        </w:trPr>
        <w:tc>
          <w:tcPr>
            <w:tcW w:w="2511" w:type="dxa"/>
            <w:tcBorders>
              <w:right w:val="single" w:sz="4" w:space="0" w:color="auto"/>
            </w:tcBorders>
          </w:tcPr>
          <w:p w:rsidR="001071B9" w:rsidRPr="00CE7D18" w:rsidRDefault="001071B9" w:rsidP="00B31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Площадка «Забайкальские узоры»</w:t>
            </w: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(КСК)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1071B9" w:rsidRPr="00CE7D18" w:rsidRDefault="001071B9" w:rsidP="00D670C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D18">
              <w:rPr>
                <w:rFonts w:ascii="Times New Roman" w:hAnsi="Times New Roman"/>
                <w:sz w:val="24"/>
                <w:szCs w:val="24"/>
              </w:rPr>
              <w:t>12.00 –15.00</w:t>
            </w: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1071B9" w:rsidRDefault="001071B9" w:rsidP="00D670CD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детского творчества </w:t>
            </w:r>
          </w:p>
          <w:p w:rsidR="001071B9" w:rsidRPr="00CE7D18" w:rsidRDefault="001071B9" w:rsidP="00D670CD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«Мой дедушка герой!»</w:t>
            </w:r>
          </w:p>
          <w:p w:rsidR="001071B9" w:rsidRPr="00CE7D18" w:rsidRDefault="001071B9" w:rsidP="00D670CD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В программе: Творческие презентации учащихся СОШ.</w:t>
            </w:r>
          </w:p>
        </w:tc>
        <w:tc>
          <w:tcPr>
            <w:tcW w:w="2491" w:type="dxa"/>
          </w:tcPr>
          <w:p w:rsidR="001071B9" w:rsidRPr="00CE7D18" w:rsidRDefault="001071B9" w:rsidP="005B1D57">
            <w:pPr>
              <w:spacing w:before="100" w:beforeAutospacing="1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театра</w:t>
            </w:r>
          </w:p>
          <w:p w:rsidR="001071B9" w:rsidRPr="00CE7D18" w:rsidRDefault="001071B9" w:rsidP="005B1D57">
            <w:pPr>
              <w:spacing w:before="100" w:beforeAutospacing="1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Гуськова</w:t>
            </w:r>
            <w:proofErr w:type="spellEnd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2609" w:type="dxa"/>
          </w:tcPr>
          <w:p w:rsidR="001071B9" w:rsidRPr="00CE7D18" w:rsidRDefault="001071B9" w:rsidP="00087316">
            <w:pPr>
              <w:spacing w:before="100" w:beforeAutospacing="1"/>
              <w:contextualSpacing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71B9" w:rsidRPr="00CE7D18" w:rsidTr="000B348C">
        <w:trPr>
          <w:trHeight w:val="196"/>
        </w:trPr>
        <w:tc>
          <w:tcPr>
            <w:tcW w:w="2511" w:type="dxa"/>
            <w:tcBorders>
              <w:right w:val="single" w:sz="4" w:space="0" w:color="auto"/>
            </w:tcBorders>
          </w:tcPr>
          <w:p w:rsidR="001071B9" w:rsidRDefault="001071B9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Площадка семейно развлекательного центра «Подсолнух»</w:t>
            </w:r>
          </w:p>
          <w:p w:rsidR="001071B9" w:rsidRPr="00CE7D18" w:rsidRDefault="001071B9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Антипиха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Казачья, 29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1071B9" w:rsidRPr="00CE7D18" w:rsidRDefault="001071B9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1071B9" w:rsidRPr="00CE7D18" w:rsidRDefault="001071B9" w:rsidP="00D670CD">
            <w:pPr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Концертно-игровая программа</w:t>
            </w:r>
          </w:p>
          <w:p w:rsidR="001071B9" w:rsidRPr="00CE7D18" w:rsidRDefault="001071B9" w:rsidP="00D670CD">
            <w:pPr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 «Что бы помнили…»</w:t>
            </w:r>
          </w:p>
        </w:tc>
        <w:tc>
          <w:tcPr>
            <w:tcW w:w="2491" w:type="dxa"/>
          </w:tcPr>
          <w:p w:rsidR="001071B9" w:rsidRPr="00CE7D18" w:rsidRDefault="001071B9" w:rsidP="005B1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Инициативная группа</w:t>
            </w:r>
          </w:p>
          <w:p w:rsidR="001071B9" w:rsidRPr="00CE7D18" w:rsidRDefault="001071B9" w:rsidP="005B1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Геркис</w:t>
            </w:r>
            <w:proofErr w:type="spellEnd"/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609" w:type="dxa"/>
          </w:tcPr>
          <w:p w:rsidR="001071B9" w:rsidRPr="00CE7D18" w:rsidRDefault="001071B9" w:rsidP="0008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B9" w:rsidRPr="00CE7D18" w:rsidTr="000B348C">
        <w:trPr>
          <w:trHeight w:val="196"/>
        </w:trPr>
        <w:tc>
          <w:tcPr>
            <w:tcW w:w="2511" w:type="dxa"/>
            <w:tcBorders>
              <w:right w:val="single" w:sz="4" w:space="0" w:color="auto"/>
            </w:tcBorders>
          </w:tcPr>
          <w:p w:rsidR="001071B9" w:rsidRPr="00CE7D18" w:rsidRDefault="001071B9" w:rsidP="00D670CD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КСК площадь</w:t>
            </w:r>
            <w:r w:rsidRPr="00CE7D18">
              <w:rPr>
                <w:rFonts w:ascii="Times New Roman" w:hAnsi="Times New Roman"/>
                <w:bCs/>
                <w:sz w:val="24"/>
                <w:szCs w:val="24"/>
              </w:rPr>
              <w:t xml:space="preserve"> Труда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1071B9" w:rsidRPr="00CE7D18" w:rsidRDefault="001071B9" w:rsidP="00D670CD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D18">
              <w:rPr>
                <w:rFonts w:ascii="Times New Roman" w:hAnsi="Times New Roman"/>
                <w:bCs/>
                <w:sz w:val="24"/>
                <w:szCs w:val="24"/>
              </w:rPr>
              <w:t>14.00-16.00</w:t>
            </w:r>
          </w:p>
          <w:p w:rsidR="001071B9" w:rsidRPr="00CE7D18" w:rsidRDefault="001071B9" w:rsidP="00D670CD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1071B9" w:rsidRDefault="001071B9" w:rsidP="00D670CD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D18">
              <w:rPr>
                <w:rFonts w:ascii="Times New Roman" w:hAnsi="Times New Roman"/>
                <w:bCs/>
                <w:sz w:val="24"/>
                <w:szCs w:val="24"/>
              </w:rPr>
              <w:t xml:space="preserve">Патриотическая  программа </w:t>
            </w:r>
          </w:p>
          <w:p w:rsidR="001071B9" w:rsidRPr="00CE7D18" w:rsidRDefault="001071B9" w:rsidP="00D670CD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D18">
              <w:rPr>
                <w:rFonts w:ascii="Times New Roman" w:hAnsi="Times New Roman"/>
                <w:bCs/>
                <w:sz w:val="24"/>
                <w:szCs w:val="24"/>
              </w:rPr>
              <w:t>«Дорогами Победы»</w:t>
            </w:r>
          </w:p>
        </w:tc>
        <w:tc>
          <w:tcPr>
            <w:tcW w:w="2491" w:type="dxa"/>
          </w:tcPr>
          <w:p w:rsidR="001071B9" w:rsidRPr="00CE7D18" w:rsidRDefault="001071B9" w:rsidP="005B1D57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D18">
              <w:rPr>
                <w:rFonts w:ascii="Times New Roman" w:hAnsi="Times New Roman"/>
                <w:bCs/>
                <w:sz w:val="24"/>
                <w:szCs w:val="24"/>
              </w:rPr>
              <w:t>Инициативная группа «</w:t>
            </w:r>
            <w:proofErr w:type="spellStart"/>
            <w:r w:rsidRPr="00CE7D1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RSclub</w:t>
            </w:r>
            <w:proofErr w:type="spellEnd"/>
            <w:r w:rsidRPr="00CE7D1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1071B9" w:rsidRPr="00CE7D18" w:rsidRDefault="001071B9" w:rsidP="005B1D57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7D18">
              <w:rPr>
                <w:rFonts w:ascii="Times New Roman" w:hAnsi="Times New Roman"/>
                <w:bCs/>
                <w:sz w:val="24"/>
                <w:szCs w:val="24"/>
              </w:rPr>
              <w:t>Администрация Черновского района</w:t>
            </w:r>
          </w:p>
          <w:p w:rsidR="001071B9" w:rsidRPr="00CE7D18" w:rsidRDefault="001071B9" w:rsidP="00B3116B">
            <w:pPr>
              <w:pStyle w:val="a4"/>
              <w:spacing w:after="12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E7D18">
              <w:rPr>
                <w:rFonts w:ascii="Times New Roman" w:hAnsi="Times New Roman"/>
                <w:bCs/>
                <w:sz w:val="24"/>
                <w:szCs w:val="24"/>
              </w:rPr>
              <w:t>Турсабаев</w:t>
            </w:r>
            <w:proofErr w:type="spellEnd"/>
            <w:r w:rsidRPr="00CE7D18">
              <w:rPr>
                <w:rFonts w:ascii="Times New Roman" w:hAnsi="Times New Roman"/>
                <w:bCs/>
                <w:sz w:val="24"/>
                <w:szCs w:val="24"/>
              </w:rPr>
              <w:t xml:space="preserve"> В.А.</w:t>
            </w:r>
          </w:p>
        </w:tc>
        <w:tc>
          <w:tcPr>
            <w:tcW w:w="2609" w:type="dxa"/>
          </w:tcPr>
          <w:p w:rsidR="001071B9" w:rsidRPr="00CE7D18" w:rsidRDefault="001071B9" w:rsidP="00087316">
            <w:pPr>
              <w:spacing w:before="100" w:beforeAutospacing="1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B9" w:rsidRPr="00CE7D18" w:rsidTr="000B348C">
        <w:trPr>
          <w:trHeight w:val="196"/>
        </w:trPr>
        <w:tc>
          <w:tcPr>
            <w:tcW w:w="2511" w:type="dxa"/>
            <w:tcBorders>
              <w:right w:val="single" w:sz="4" w:space="0" w:color="auto"/>
            </w:tcBorders>
          </w:tcPr>
          <w:p w:rsidR="001071B9" w:rsidRPr="00CE7D18" w:rsidRDefault="001071B9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071B9" w:rsidRPr="00CE7D18" w:rsidRDefault="001071B9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МКР Октябрьский</w:t>
            </w:r>
          </w:p>
          <w:p w:rsidR="001071B9" w:rsidRPr="00CE7D18" w:rsidRDefault="001071B9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1071B9" w:rsidRPr="00CE7D18" w:rsidRDefault="001071B9" w:rsidP="00D670C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D18">
              <w:rPr>
                <w:rFonts w:ascii="Times New Roman" w:hAnsi="Times New Roman"/>
                <w:sz w:val="24"/>
                <w:szCs w:val="24"/>
              </w:rPr>
              <w:t>15.00 -17.00</w:t>
            </w: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1071B9" w:rsidRPr="00CE7D18" w:rsidRDefault="001071B9" w:rsidP="00D670C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игровая программа </w:t>
            </w:r>
            <w:r w:rsidRPr="00CE7D18">
              <w:rPr>
                <w:rFonts w:ascii="Times New Roman" w:eastAsia="Times New Roman" w:hAnsi="Times New Roman" w:cs="Times New Roman"/>
                <w:sz w:val="24"/>
                <w:szCs w:val="24"/>
              </w:rPr>
              <w:t>«В служении верном Отчизне клянусь»</w:t>
            </w:r>
          </w:p>
        </w:tc>
        <w:tc>
          <w:tcPr>
            <w:tcW w:w="2491" w:type="dxa"/>
          </w:tcPr>
          <w:p w:rsidR="001071B9" w:rsidRPr="00CE7D18" w:rsidRDefault="001071B9" w:rsidP="00B31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 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609" w:type="dxa"/>
          </w:tcPr>
          <w:p w:rsidR="001071B9" w:rsidRPr="00CE7D18" w:rsidRDefault="001071B9" w:rsidP="00087316">
            <w:pPr>
              <w:spacing w:before="100" w:beforeAutospacing="1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B9" w:rsidRPr="00CE7D18" w:rsidTr="000B348C">
        <w:trPr>
          <w:trHeight w:val="196"/>
        </w:trPr>
        <w:tc>
          <w:tcPr>
            <w:tcW w:w="2511" w:type="dxa"/>
            <w:tcBorders>
              <w:right w:val="single" w:sz="4" w:space="0" w:color="auto"/>
            </w:tcBorders>
          </w:tcPr>
          <w:p w:rsidR="001071B9" w:rsidRPr="00CE7D18" w:rsidRDefault="001071B9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ЖД вокзал</w:t>
            </w:r>
          </w:p>
          <w:p w:rsidR="001071B9" w:rsidRPr="00CE7D18" w:rsidRDefault="001071B9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Чита 2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1071B9" w:rsidRPr="00CE7D18" w:rsidRDefault="001071B9" w:rsidP="00D670C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D1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7D1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CE7D18">
              <w:rPr>
                <w:rFonts w:ascii="Times New Roman" w:hAnsi="Times New Roman"/>
                <w:sz w:val="24"/>
                <w:szCs w:val="24"/>
              </w:rPr>
              <w:t xml:space="preserve"> – 12.00</w:t>
            </w: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1071B9" w:rsidRPr="00CE7D18" w:rsidRDefault="001071B9" w:rsidP="00D670CD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Акция «Вокзал Победы»</w:t>
            </w:r>
          </w:p>
          <w:p w:rsidR="001071B9" w:rsidRPr="00CE7D18" w:rsidRDefault="001071B9" w:rsidP="00D670CD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1071B9" w:rsidRPr="00CE7D18" w:rsidRDefault="001071B9" w:rsidP="005B1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Дирекция социальной сферы, служба корпоративных коммуникаций Забайкальской ЖД</w:t>
            </w:r>
          </w:p>
        </w:tc>
        <w:tc>
          <w:tcPr>
            <w:tcW w:w="2609" w:type="dxa"/>
          </w:tcPr>
          <w:p w:rsidR="001071B9" w:rsidRPr="00CE7D18" w:rsidRDefault="001071B9" w:rsidP="0008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8C">
              <w:rPr>
                <w:rFonts w:ascii="Times New Roman" w:hAnsi="Times New Roman" w:cs="Times New Roman"/>
                <w:sz w:val="20"/>
                <w:szCs w:val="24"/>
              </w:rPr>
              <w:t>В программе: Театрализованное открытие; Выступление официальных лиц; Отправление ретро поезда.</w:t>
            </w:r>
          </w:p>
        </w:tc>
      </w:tr>
      <w:tr w:rsidR="001071B9" w:rsidRPr="00CE7D18" w:rsidTr="000B348C">
        <w:trPr>
          <w:trHeight w:val="196"/>
        </w:trPr>
        <w:tc>
          <w:tcPr>
            <w:tcW w:w="2511" w:type="dxa"/>
            <w:tcBorders>
              <w:right w:val="single" w:sz="4" w:space="0" w:color="auto"/>
            </w:tcBorders>
          </w:tcPr>
          <w:p w:rsidR="001071B9" w:rsidRPr="00CE7D18" w:rsidRDefault="001071B9" w:rsidP="00D67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Площадь Пограничников</w:t>
            </w:r>
          </w:p>
          <w:p w:rsidR="001071B9" w:rsidRPr="00CE7D18" w:rsidRDefault="001071B9" w:rsidP="00D67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71B9" w:rsidRPr="00CE7D18" w:rsidRDefault="001071B9" w:rsidP="00D67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1071B9" w:rsidRPr="00CE7D18" w:rsidRDefault="001071B9" w:rsidP="00D670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E7D1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14.00 – 17.00</w:t>
            </w: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1071B9" w:rsidRPr="00CE7D18" w:rsidRDefault="001071B9" w:rsidP="00B31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программа «Что бы помнили, что бы знали»</w:t>
            </w:r>
          </w:p>
        </w:tc>
        <w:tc>
          <w:tcPr>
            <w:tcW w:w="2491" w:type="dxa"/>
          </w:tcPr>
          <w:p w:rsidR="001071B9" w:rsidRPr="00CE7D18" w:rsidRDefault="001071B9" w:rsidP="00B3116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Музейно – выставочный центр Забайкальского края</w:t>
            </w:r>
          </w:p>
        </w:tc>
        <w:tc>
          <w:tcPr>
            <w:tcW w:w="2609" w:type="dxa"/>
          </w:tcPr>
          <w:p w:rsidR="001071B9" w:rsidRPr="00CE7D18" w:rsidRDefault="001071B9" w:rsidP="00B31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и вручение медалей «Дети войны»;</w:t>
            </w:r>
          </w:p>
          <w:p w:rsidR="001071B9" w:rsidRPr="00CE7D18" w:rsidRDefault="001071B9" w:rsidP="00B31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– ярмарка мастеров ДПТ «У нас в Забайкалье»; Развлекательно-игровая программа «Радуга мечты»; Конкурс рисунка на асфальте «Я рисую небо…»; </w:t>
            </w:r>
            <w:r w:rsidRPr="00CE7D1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развлекательная программа; Книжная выставка; Тематические инсценировки; Поэтические зарисовки.</w:t>
            </w:r>
          </w:p>
        </w:tc>
      </w:tr>
      <w:tr w:rsidR="001071B9" w:rsidRPr="00CE7D18" w:rsidTr="000B348C">
        <w:trPr>
          <w:trHeight w:val="2349"/>
        </w:trPr>
        <w:tc>
          <w:tcPr>
            <w:tcW w:w="2511" w:type="dxa"/>
            <w:tcBorders>
              <w:right w:val="single" w:sz="4" w:space="0" w:color="auto"/>
            </w:tcBorders>
          </w:tcPr>
          <w:p w:rsidR="001071B9" w:rsidRPr="00CE7D18" w:rsidRDefault="001071B9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Музеи города Читы</w:t>
            </w:r>
          </w:p>
          <w:p w:rsidR="001071B9" w:rsidRPr="00CE7D18" w:rsidRDefault="001071B9" w:rsidP="00D6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1071B9" w:rsidRPr="00CE7D18" w:rsidRDefault="001071B9" w:rsidP="00D670CD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D18">
              <w:rPr>
                <w:rFonts w:ascii="Times New Roman" w:hAnsi="Times New Roman"/>
                <w:sz w:val="24"/>
                <w:szCs w:val="24"/>
              </w:rPr>
              <w:t>10.00– 18.00</w:t>
            </w: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1071B9" w:rsidRPr="00CE7D18" w:rsidRDefault="001071B9" w:rsidP="00D670CD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выставки, экспозиции посвященные празднованию 9 мая.</w:t>
            </w:r>
          </w:p>
        </w:tc>
        <w:tc>
          <w:tcPr>
            <w:tcW w:w="2491" w:type="dxa"/>
          </w:tcPr>
          <w:p w:rsidR="001071B9" w:rsidRPr="00CE7D18" w:rsidRDefault="001071B9" w:rsidP="005B1D57">
            <w:pPr>
              <w:pStyle w:val="a4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Краеведческий музей им. Кузнецова,</w:t>
            </w:r>
          </w:p>
          <w:p w:rsidR="001071B9" w:rsidRPr="00CE7D18" w:rsidRDefault="001071B9" w:rsidP="00B31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Музейно-выставочный центр Забайкальского края, Военно-исторический музей Дома офицеров</w:t>
            </w:r>
          </w:p>
        </w:tc>
        <w:tc>
          <w:tcPr>
            <w:tcW w:w="2609" w:type="dxa"/>
          </w:tcPr>
          <w:p w:rsidR="001071B9" w:rsidRPr="00CE7D18" w:rsidRDefault="001071B9" w:rsidP="000873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Вход свободный</w:t>
            </w:r>
          </w:p>
        </w:tc>
      </w:tr>
      <w:tr w:rsidR="001071B9" w:rsidRPr="00CE7D18" w:rsidTr="000B348C">
        <w:trPr>
          <w:trHeight w:val="196"/>
        </w:trPr>
        <w:tc>
          <w:tcPr>
            <w:tcW w:w="2511" w:type="dxa"/>
            <w:tcBorders>
              <w:right w:val="single" w:sz="4" w:space="0" w:color="auto"/>
            </w:tcBorders>
          </w:tcPr>
          <w:p w:rsidR="001071B9" w:rsidRPr="00CE7D18" w:rsidRDefault="001071B9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48C">
              <w:rPr>
                <w:rFonts w:ascii="Times New Roman" w:hAnsi="Times New Roman" w:cs="Times New Roman"/>
                <w:szCs w:val="24"/>
              </w:rPr>
              <w:t>Аккаунт</w:t>
            </w:r>
            <w:proofErr w:type="spellEnd"/>
            <w:r w:rsidRPr="000B348C">
              <w:rPr>
                <w:rFonts w:ascii="Times New Roman" w:hAnsi="Times New Roman" w:cs="Times New Roman"/>
                <w:szCs w:val="24"/>
              </w:rPr>
              <w:t xml:space="preserve"> в социальной сети «</w:t>
            </w:r>
            <w:proofErr w:type="spellStart"/>
            <w:r w:rsidRPr="000B348C">
              <w:rPr>
                <w:rFonts w:ascii="Times New Roman" w:hAnsi="Times New Roman" w:cs="Times New Roman"/>
                <w:szCs w:val="24"/>
                <w:lang w:val="en-US"/>
              </w:rPr>
              <w:t>Instagram</w:t>
            </w:r>
            <w:proofErr w:type="spellEnd"/>
            <w:r w:rsidRPr="000B348C">
              <w:rPr>
                <w:rFonts w:ascii="Times New Roman" w:hAnsi="Times New Roman" w:cs="Times New Roman"/>
                <w:szCs w:val="24"/>
              </w:rPr>
              <w:t>» Министерства образования, науки и молодежной политики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1071B9" w:rsidRPr="00CE7D18" w:rsidRDefault="001071B9" w:rsidP="00D670CD">
            <w:pPr>
              <w:ind w:right="1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 течение дня</w:t>
            </w:r>
          </w:p>
        </w:tc>
        <w:tc>
          <w:tcPr>
            <w:tcW w:w="5611" w:type="dxa"/>
            <w:tcBorders>
              <w:left w:val="single" w:sz="4" w:space="0" w:color="auto"/>
            </w:tcBorders>
          </w:tcPr>
          <w:p w:rsidR="001071B9" w:rsidRPr="00CE7D18" w:rsidRDefault="001071B9" w:rsidP="00D670CD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D18">
              <w:rPr>
                <w:rFonts w:ascii="Times New Roman" w:hAnsi="Times New Roman" w:cs="Times New Roman"/>
                <w:sz w:val="24"/>
                <w:szCs w:val="24"/>
              </w:rPr>
              <w:t>Просветительская акция «Забайкальцы, и их Истории Великой Отечественной войны»</w:t>
            </w:r>
          </w:p>
        </w:tc>
        <w:tc>
          <w:tcPr>
            <w:tcW w:w="2491" w:type="dxa"/>
          </w:tcPr>
          <w:p w:rsidR="001071B9" w:rsidRPr="000B348C" w:rsidRDefault="001071B9" w:rsidP="005B1D57">
            <w:pPr>
              <w:contextualSpacing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0B348C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Министерство образования, науки и молодежной политики </w:t>
            </w:r>
          </w:p>
          <w:p w:rsidR="001071B9" w:rsidRPr="00CE7D18" w:rsidRDefault="001071B9" w:rsidP="00B311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8C">
              <w:rPr>
                <w:rFonts w:ascii="Times New Roman" w:eastAsia="Calibri" w:hAnsi="Times New Roman" w:cs="Times New Roman"/>
                <w:szCs w:val="24"/>
                <w:lang w:eastAsia="en-US"/>
              </w:rPr>
              <w:t>Забайкальского края</w:t>
            </w:r>
          </w:p>
        </w:tc>
        <w:tc>
          <w:tcPr>
            <w:tcW w:w="2609" w:type="dxa"/>
          </w:tcPr>
          <w:p w:rsidR="001071B9" w:rsidRPr="00CE7D18" w:rsidRDefault="001071B9" w:rsidP="00087316">
            <w:pPr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B15" w:rsidRPr="00A70CAA" w:rsidRDefault="00533B15" w:rsidP="000B348C"/>
    <w:sectPr w:rsidR="00533B15" w:rsidRPr="00A70CAA" w:rsidSect="002747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470A"/>
    <w:rsid w:val="00022CC9"/>
    <w:rsid w:val="00031CAC"/>
    <w:rsid w:val="000B348C"/>
    <w:rsid w:val="001071B9"/>
    <w:rsid w:val="001B3DC2"/>
    <w:rsid w:val="0027470A"/>
    <w:rsid w:val="005062A8"/>
    <w:rsid w:val="00533B15"/>
    <w:rsid w:val="0054269E"/>
    <w:rsid w:val="00651E17"/>
    <w:rsid w:val="006E0851"/>
    <w:rsid w:val="00A70CAA"/>
    <w:rsid w:val="00A96FF5"/>
    <w:rsid w:val="00B3116B"/>
    <w:rsid w:val="00B4170E"/>
    <w:rsid w:val="00E405A9"/>
    <w:rsid w:val="00EF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70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extended-textshort">
    <w:name w:val="extended-text__short"/>
    <w:basedOn w:val="a0"/>
    <w:rsid w:val="002747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1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EF4D9-BDCE-445F-9150-BCA8168D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2019-04-25T07:35:00Z</cp:lastPrinted>
  <dcterms:created xsi:type="dcterms:W3CDTF">2019-04-25T01:45:00Z</dcterms:created>
  <dcterms:modified xsi:type="dcterms:W3CDTF">2019-04-25T08:39:00Z</dcterms:modified>
</cp:coreProperties>
</file>