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13" w:rsidRPr="00DB5FC5" w:rsidRDefault="008B7F13" w:rsidP="008B7F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5FC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B7F13" w:rsidRPr="00DB5FC5" w:rsidRDefault="008B7F13" w:rsidP="008B7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C5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>национально-культурных автономиях</w:t>
      </w:r>
      <w:r w:rsidRPr="00DB5FC5">
        <w:rPr>
          <w:rFonts w:ascii="Times New Roman" w:hAnsi="Times New Roman" w:cs="Times New Roman"/>
          <w:b/>
          <w:sz w:val="28"/>
          <w:szCs w:val="28"/>
        </w:rPr>
        <w:t>, содержащихся в ведомственном реестре Управления Министерства юстиции Российской Федерации по Забайкальскому краю (по состоянию на 01.0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5F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B5FC5">
        <w:rPr>
          <w:rFonts w:ascii="Times New Roman" w:hAnsi="Times New Roman" w:cs="Times New Roman"/>
          <w:b/>
          <w:sz w:val="28"/>
          <w:szCs w:val="28"/>
        </w:rPr>
        <w:t>)</w:t>
      </w:r>
    </w:p>
    <w:p w:rsidR="007F6DC4" w:rsidRDefault="007F6DC4"/>
    <w:tbl>
      <w:tblPr>
        <w:tblStyle w:val="a3"/>
        <w:tblW w:w="10456" w:type="dxa"/>
        <w:tblLook w:val="04A0"/>
      </w:tblPr>
      <w:tblGrid>
        <w:gridCol w:w="560"/>
        <w:gridCol w:w="4510"/>
        <w:gridCol w:w="2835"/>
        <w:gridCol w:w="2551"/>
      </w:tblGrid>
      <w:tr w:rsidR="008B7F13" w:rsidRPr="008B7F13" w:rsidTr="00AA6CF9">
        <w:tc>
          <w:tcPr>
            <w:tcW w:w="560" w:type="dxa"/>
          </w:tcPr>
          <w:p w:rsidR="008B7F13" w:rsidRPr="008B7F13" w:rsidRDefault="008B7F13" w:rsidP="008B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</w:tcPr>
          <w:p w:rsidR="008B7F13" w:rsidRPr="008B7F13" w:rsidRDefault="008B7F13" w:rsidP="008B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2835" w:type="dxa"/>
          </w:tcPr>
          <w:p w:rsidR="008B7F13" w:rsidRPr="008B7F13" w:rsidRDefault="008B7F13" w:rsidP="008B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некоммерческой организации</w:t>
            </w:r>
          </w:p>
        </w:tc>
        <w:tc>
          <w:tcPr>
            <w:tcW w:w="2551" w:type="dxa"/>
          </w:tcPr>
          <w:p w:rsidR="008B7F13" w:rsidRPr="008B7F13" w:rsidRDefault="008B7F13" w:rsidP="008B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некоммерческой организации</w:t>
            </w:r>
          </w:p>
        </w:tc>
      </w:tr>
      <w:tr w:rsidR="008B7F13" w:rsidTr="00AA6CF9">
        <w:tc>
          <w:tcPr>
            <w:tcW w:w="560" w:type="dxa"/>
          </w:tcPr>
          <w:p w:rsidR="008B7F13" w:rsidRPr="008B7F13" w:rsidRDefault="008B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8B7F13" w:rsidRDefault="008B7F13" w:rsidP="000E6D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Общественная организация Местная Национально-культурная автономия поляков г. Читы «</w:t>
            </w:r>
            <w:proofErr w:type="spellStart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Огниско</w:t>
            </w:r>
            <w:proofErr w:type="spellEnd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польске</w:t>
            </w:r>
            <w:proofErr w:type="spellEnd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</w:t>
            </w:r>
          </w:p>
          <w:p w:rsidR="008B7F13" w:rsidRDefault="008B7F13" w:rsidP="000E6D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F13" w:rsidRPr="008B7F13" w:rsidRDefault="008B7F13" w:rsidP="000E6DF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МНКА поляков «</w:t>
            </w:r>
            <w:proofErr w:type="spellStart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Огниско</w:t>
            </w:r>
            <w:proofErr w:type="spellEnd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польске</w:t>
            </w:r>
            <w:proofErr w:type="spellEnd"/>
            <w:r w:rsidRPr="008B7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8B7F13" w:rsidRDefault="008B7F13" w:rsidP="008B7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07, </w:t>
            </w:r>
          </w:p>
          <w:p w:rsidR="008B7F13" w:rsidRDefault="008B7F13" w:rsidP="008B7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Чита ул. Мостовая, </w:t>
            </w:r>
          </w:p>
          <w:p w:rsidR="008B7F13" w:rsidRPr="008B7F13" w:rsidRDefault="008B7F13" w:rsidP="008B7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551" w:type="dxa"/>
          </w:tcPr>
          <w:p w:rsidR="008B7F13" w:rsidRPr="008B7F13" w:rsidRDefault="008B7F13" w:rsidP="000E6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- </w:t>
            </w:r>
            <w:proofErr w:type="spellStart"/>
            <w:r w:rsidRPr="008B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8B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Олегович</w:t>
            </w:r>
          </w:p>
        </w:tc>
      </w:tr>
    </w:tbl>
    <w:p w:rsidR="008B7F13" w:rsidRDefault="008B7F13"/>
    <w:p w:rsidR="008B7F13" w:rsidRDefault="008B7F13"/>
    <w:p w:rsidR="008B7F13" w:rsidRDefault="008B7F13"/>
    <w:p w:rsidR="008B7F13" w:rsidRDefault="008B7F13"/>
    <w:p w:rsidR="008B7F13" w:rsidRDefault="008B7F13"/>
    <w:sectPr w:rsidR="008B7F13" w:rsidSect="00AA6C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7F13"/>
    <w:rsid w:val="0037058C"/>
    <w:rsid w:val="007F5EB1"/>
    <w:rsid w:val="007F6DC4"/>
    <w:rsid w:val="008B7F13"/>
    <w:rsid w:val="00AA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Юлия Викторовна</dc:creator>
  <cp:lastModifiedBy>VasilakiEV</cp:lastModifiedBy>
  <cp:revision>2</cp:revision>
  <dcterms:created xsi:type="dcterms:W3CDTF">2019-01-30T07:03:00Z</dcterms:created>
  <dcterms:modified xsi:type="dcterms:W3CDTF">2019-01-30T07:03:00Z</dcterms:modified>
</cp:coreProperties>
</file>