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61" w:rsidRDefault="00B82261" w:rsidP="00B82261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135255</wp:posOffset>
            </wp:positionV>
            <wp:extent cx="942975" cy="9525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261" w:rsidRPr="00A24A3A" w:rsidRDefault="003A5312" w:rsidP="00B8226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B82261" w:rsidRPr="00A24A3A">
        <w:rPr>
          <w:rFonts w:ascii="Times New Roman" w:hAnsi="Times New Roman"/>
          <w:b/>
          <w:sz w:val="32"/>
          <w:szCs w:val="32"/>
        </w:rPr>
        <w:t>ПРОГРАММА МЕЖРАЙОННОГО ФОРУМА АКТИВНЫХ ГРАЖДАН – 2019</w:t>
      </w:r>
    </w:p>
    <w:p w:rsidR="00B82261" w:rsidRPr="008D08C5" w:rsidRDefault="00B82261" w:rsidP="00B82261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104FD" w:rsidRDefault="003A5312" w:rsidP="00871488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  <w:r w:rsidR="00B82261" w:rsidRPr="00304803">
        <w:rPr>
          <w:rFonts w:ascii="Times New Roman" w:hAnsi="Times New Roman"/>
          <w:b/>
          <w:sz w:val="32"/>
          <w:szCs w:val="32"/>
        </w:rPr>
        <w:t>«Неравнодушные забайкальцы – сильный регион</w:t>
      </w:r>
      <w:r w:rsidR="00B82261">
        <w:rPr>
          <w:rFonts w:ascii="Times New Roman" w:hAnsi="Times New Roman"/>
          <w:b/>
          <w:sz w:val="32"/>
          <w:szCs w:val="32"/>
        </w:rPr>
        <w:t>!</w:t>
      </w:r>
      <w:r w:rsidR="00B82261" w:rsidRPr="00304803">
        <w:rPr>
          <w:rFonts w:ascii="Times New Roman" w:hAnsi="Times New Roman"/>
          <w:b/>
          <w:sz w:val="32"/>
          <w:szCs w:val="32"/>
        </w:rPr>
        <w:t xml:space="preserve">»  </w:t>
      </w:r>
    </w:p>
    <w:p w:rsidR="00B82261" w:rsidRDefault="003A5312" w:rsidP="00871488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="00B82261">
        <w:rPr>
          <w:rFonts w:ascii="Times New Roman" w:hAnsi="Times New Roman"/>
          <w:b/>
          <w:sz w:val="32"/>
          <w:szCs w:val="32"/>
        </w:rPr>
        <w:t xml:space="preserve">20 августа </w:t>
      </w:r>
      <w:r w:rsidR="00B82261" w:rsidRPr="00A24A3A">
        <w:rPr>
          <w:rFonts w:ascii="Times New Roman" w:hAnsi="Times New Roman"/>
          <w:b/>
          <w:sz w:val="32"/>
          <w:szCs w:val="32"/>
        </w:rPr>
        <w:t>2019 года</w:t>
      </w:r>
    </w:p>
    <w:p w:rsidR="001104FD" w:rsidRPr="00A24A3A" w:rsidRDefault="003A5312" w:rsidP="00871488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 w:rsidR="00531C14">
        <w:rPr>
          <w:rFonts w:ascii="Times New Roman" w:hAnsi="Times New Roman"/>
          <w:b/>
          <w:sz w:val="32"/>
          <w:szCs w:val="32"/>
        </w:rPr>
        <w:t>п</w:t>
      </w:r>
      <w:r w:rsidR="001104FD">
        <w:rPr>
          <w:rFonts w:ascii="Times New Roman" w:hAnsi="Times New Roman"/>
          <w:b/>
          <w:sz w:val="32"/>
          <w:szCs w:val="32"/>
        </w:rPr>
        <w:t>. Я</w:t>
      </w:r>
      <w:r w:rsidR="00531C14">
        <w:rPr>
          <w:rFonts w:ascii="Times New Roman" w:hAnsi="Times New Roman"/>
          <w:b/>
          <w:sz w:val="32"/>
          <w:szCs w:val="32"/>
        </w:rPr>
        <w:t xml:space="preserve">сногорск </w:t>
      </w:r>
      <w:proofErr w:type="spellStart"/>
      <w:r w:rsidR="00531C14">
        <w:rPr>
          <w:rFonts w:ascii="Times New Roman" w:hAnsi="Times New Roman"/>
          <w:b/>
          <w:sz w:val="32"/>
          <w:szCs w:val="32"/>
        </w:rPr>
        <w:t>Оловянни</w:t>
      </w:r>
      <w:r w:rsidR="00A610A7">
        <w:rPr>
          <w:rFonts w:ascii="Times New Roman" w:hAnsi="Times New Roman"/>
          <w:b/>
          <w:sz w:val="32"/>
          <w:szCs w:val="32"/>
        </w:rPr>
        <w:t>н</w:t>
      </w:r>
      <w:r w:rsidR="00531C14">
        <w:rPr>
          <w:rFonts w:ascii="Times New Roman" w:hAnsi="Times New Roman"/>
          <w:b/>
          <w:sz w:val="32"/>
          <w:szCs w:val="32"/>
        </w:rPr>
        <w:t>ского</w:t>
      </w:r>
      <w:proofErr w:type="spellEnd"/>
      <w:r w:rsidR="00531C14">
        <w:rPr>
          <w:rFonts w:ascii="Times New Roman" w:hAnsi="Times New Roman"/>
          <w:b/>
          <w:sz w:val="32"/>
          <w:szCs w:val="32"/>
        </w:rPr>
        <w:t xml:space="preserve"> района Забайкальского края</w:t>
      </w:r>
    </w:p>
    <w:p w:rsidR="00B82261" w:rsidRDefault="00B82261" w:rsidP="00B82261">
      <w:pPr>
        <w:jc w:val="center"/>
        <w:rPr>
          <w:rFonts w:ascii="Times New Roman" w:hAnsi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B82261" w:rsidRPr="002300E6" w:rsidTr="002A1B81">
        <w:trPr>
          <w:trHeight w:val="625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2300E6" w:rsidRDefault="00B82261" w:rsidP="00A56165">
            <w:pPr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B82261" w:rsidRPr="002300E6" w:rsidRDefault="00B82261" w:rsidP="00A5616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82261" w:rsidRPr="002300E6" w:rsidRDefault="00B82261" w:rsidP="00A561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Мероприятия</w:t>
            </w:r>
          </w:p>
          <w:p w:rsidR="00B82261" w:rsidRPr="002300E6" w:rsidRDefault="00B82261" w:rsidP="00A561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9BBB59" w:themeFill="accent3"/>
          </w:tcPr>
          <w:p w:rsidR="00B82261" w:rsidRPr="002300E6" w:rsidRDefault="00B82261" w:rsidP="00A561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B82261" w:rsidRPr="002300E6" w:rsidRDefault="00B82261" w:rsidP="00A561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2300E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B82261" w:rsidRPr="009E0C83" w:rsidTr="00BC4F2D">
        <w:trPr>
          <w:trHeight w:val="46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9E0C83" w:rsidRDefault="00B82261" w:rsidP="00A56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1104FD" w:rsidRDefault="001104FD" w:rsidP="00BC4F2D">
            <w:pPr>
              <w:rPr>
                <w:rFonts w:ascii="Times New Roman" w:hAnsi="Times New Roman"/>
                <w:b/>
              </w:rPr>
            </w:pPr>
          </w:p>
          <w:p w:rsidR="00B82261" w:rsidRPr="00BC4F2D" w:rsidRDefault="00B82261" w:rsidP="00BC4F2D">
            <w:pPr>
              <w:rPr>
                <w:rFonts w:ascii="Times New Roman" w:hAnsi="Times New Roman"/>
                <w:b/>
              </w:rPr>
            </w:pPr>
            <w:r w:rsidRPr="00BC4F2D">
              <w:rPr>
                <w:rFonts w:ascii="Times New Roman" w:hAnsi="Times New Roman"/>
                <w:b/>
              </w:rPr>
              <w:t xml:space="preserve">Регистрация участников и гостей межрайонного форума </w:t>
            </w:r>
          </w:p>
          <w:p w:rsidR="00B82261" w:rsidRPr="004322A5" w:rsidRDefault="00B82261" w:rsidP="00A56165">
            <w:pPr>
              <w:pStyle w:val="a3"/>
              <w:ind w:left="3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91309" w:rsidRDefault="003165DE" w:rsidP="00CB7999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Ясногорский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="00B91309">
              <w:rPr>
                <w:rFonts w:ascii="Times New Roman" w:hAnsi="Times New Roman"/>
              </w:rPr>
              <w:t>ультурно</w:t>
            </w:r>
            <w:r>
              <w:rPr>
                <w:rFonts w:ascii="Times New Roman" w:hAnsi="Times New Roman"/>
              </w:rPr>
              <w:t>-</w:t>
            </w:r>
            <w:r w:rsidR="00B91309">
              <w:rPr>
                <w:rFonts w:ascii="Times New Roman" w:hAnsi="Times New Roman"/>
              </w:rPr>
              <w:t>дос</w:t>
            </w:r>
            <w:r w:rsidR="009E7FEC">
              <w:rPr>
                <w:rFonts w:ascii="Times New Roman" w:hAnsi="Times New Roman"/>
              </w:rPr>
              <w:t>у</w:t>
            </w:r>
            <w:r w:rsidR="00B91309">
              <w:rPr>
                <w:rFonts w:ascii="Times New Roman" w:hAnsi="Times New Roman"/>
              </w:rPr>
              <w:t>говый</w:t>
            </w:r>
            <w:proofErr w:type="spellEnd"/>
            <w:r w:rsidR="00B91309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>,</w:t>
            </w:r>
          </w:p>
          <w:p w:rsidR="00B82261" w:rsidRPr="000371E4" w:rsidRDefault="00CD79EF" w:rsidP="003165DE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фойе</w:t>
            </w:r>
          </w:p>
        </w:tc>
      </w:tr>
      <w:tr w:rsidR="00B82261" w:rsidRPr="009E0C83" w:rsidTr="002A1B81">
        <w:trPr>
          <w:trHeight w:val="108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9E0C83" w:rsidRDefault="00B82261" w:rsidP="00A56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82261" w:rsidRPr="00BC4F2D" w:rsidRDefault="00B82261" w:rsidP="00BC4F2D">
            <w:pPr>
              <w:jc w:val="both"/>
              <w:rPr>
                <w:rFonts w:ascii="Times New Roman" w:hAnsi="Times New Roman"/>
                <w:bCs/>
              </w:rPr>
            </w:pPr>
            <w:r w:rsidRPr="00BC4F2D">
              <w:rPr>
                <w:rFonts w:ascii="Times New Roman" w:hAnsi="Times New Roman"/>
                <w:b/>
              </w:rPr>
              <w:t>Выставка-ярмарка социально ориентированных проектов  общественности и бизнеса,  реализуемых на территории</w:t>
            </w:r>
            <w:r w:rsidRPr="00BC4F2D">
              <w:rPr>
                <w:rFonts w:ascii="Times New Roman" w:hAnsi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4F5696" w:rsidRDefault="00E72A40" w:rsidP="00A56165">
            <w:pPr>
              <w:pStyle w:val="a3"/>
              <w:ind w:left="33"/>
              <w:jc w:val="center"/>
              <w:rPr>
                <w:rFonts w:ascii="Times New Roman" w:hAnsi="Times New Roman"/>
                <w:bCs/>
                <w:highlight w:val="red"/>
              </w:rPr>
            </w:pPr>
            <w:r>
              <w:rPr>
                <w:rFonts w:ascii="Times New Roman" w:hAnsi="Times New Roman"/>
              </w:rPr>
              <w:t xml:space="preserve">Ясногорский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</w:t>
            </w:r>
            <w:r w:rsidR="00B82261" w:rsidRPr="002B1CD3">
              <w:rPr>
                <w:rFonts w:ascii="Times New Roman" w:hAnsi="Times New Roman"/>
              </w:rPr>
              <w:t xml:space="preserve">, </w:t>
            </w:r>
            <w:r w:rsidR="00B82261">
              <w:rPr>
                <w:rFonts w:ascii="Times New Roman" w:hAnsi="Times New Roman"/>
              </w:rPr>
              <w:br/>
            </w:r>
            <w:r w:rsidR="00B82261" w:rsidRPr="002B1CD3">
              <w:rPr>
                <w:rFonts w:ascii="Times New Roman" w:hAnsi="Times New Roman"/>
              </w:rPr>
              <w:t>фойе</w:t>
            </w:r>
          </w:p>
        </w:tc>
      </w:tr>
      <w:tr w:rsidR="00B82261" w:rsidRPr="009E0C83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Default="00B82261" w:rsidP="00A561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11:00 - 12:00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1104FD" w:rsidRDefault="001104FD" w:rsidP="00A56165">
            <w:pPr>
              <w:pStyle w:val="a3"/>
              <w:ind w:left="3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261" w:rsidRDefault="00B82261" w:rsidP="00A56165">
            <w:pPr>
              <w:pStyle w:val="a3"/>
              <w:ind w:left="33"/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открытия межрайонного форума </w:t>
            </w:r>
          </w:p>
          <w:p w:rsidR="001104FD" w:rsidRPr="00C841B5" w:rsidRDefault="001104FD" w:rsidP="00A56165">
            <w:pPr>
              <w:pStyle w:val="a3"/>
              <w:ind w:left="3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B82261" w:rsidRPr="000371E4" w:rsidRDefault="00CB7999" w:rsidP="009408B8">
            <w:pPr>
              <w:pStyle w:val="a3"/>
              <w:ind w:left="3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Ясногорский </w:t>
            </w:r>
            <w:r w:rsidR="009408B8">
              <w:rPr>
                <w:rFonts w:ascii="Times New Roman" w:hAnsi="Times New Roman"/>
              </w:rPr>
              <w:br/>
            </w:r>
            <w:proofErr w:type="spellStart"/>
            <w:r w:rsidR="009408B8">
              <w:rPr>
                <w:rFonts w:ascii="Times New Roman" w:hAnsi="Times New Roman"/>
              </w:rPr>
              <w:t>культурно-досуговый</w:t>
            </w:r>
            <w:proofErr w:type="spellEnd"/>
            <w:r w:rsidR="009408B8">
              <w:rPr>
                <w:rFonts w:ascii="Times New Roman" w:hAnsi="Times New Roman"/>
              </w:rPr>
              <w:t xml:space="preserve"> центр</w:t>
            </w:r>
            <w:r w:rsidR="00B82261">
              <w:rPr>
                <w:rFonts w:ascii="Times New Roman" w:hAnsi="Times New Roman"/>
              </w:rPr>
              <w:t xml:space="preserve">, </w:t>
            </w:r>
            <w:r w:rsidR="00B82261">
              <w:rPr>
                <w:rFonts w:ascii="Times New Roman" w:hAnsi="Times New Roman"/>
              </w:rPr>
              <w:br/>
              <w:t>большой зал</w:t>
            </w:r>
          </w:p>
        </w:tc>
      </w:tr>
      <w:tr w:rsidR="00B82261" w:rsidRPr="009E0C83" w:rsidTr="002A1B81">
        <w:trPr>
          <w:trHeight w:val="519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Default="00B82261" w:rsidP="00954B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</w:t>
            </w:r>
            <w:r w:rsidR="00954B2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765804" w:rsidRDefault="00765804" w:rsidP="00A56165">
            <w:pPr>
              <w:rPr>
                <w:rFonts w:ascii="Times New Roman" w:hAnsi="Times New Roman"/>
                <w:b/>
              </w:rPr>
            </w:pPr>
          </w:p>
          <w:p w:rsidR="00B82261" w:rsidRPr="000E6030" w:rsidRDefault="00B82261" w:rsidP="00A56165">
            <w:pPr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Презентации НКО участников выставки-ярмарки</w:t>
            </w:r>
          </w:p>
          <w:p w:rsidR="00B82261" w:rsidRPr="00CC226A" w:rsidRDefault="00B82261" w:rsidP="00A5616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2261" w:rsidRPr="000E6030" w:rsidRDefault="00B82261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Модератор</w:t>
            </w:r>
            <w:r w:rsidR="00B73A3A">
              <w:rPr>
                <w:rFonts w:ascii="Times New Roman" w:hAnsi="Times New Roman"/>
                <w:b/>
              </w:rPr>
              <w:t>ы</w:t>
            </w:r>
            <w:r w:rsidRPr="000E6030">
              <w:rPr>
                <w:rFonts w:ascii="Times New Roman" w:hAnsi="Times New Roman"/>
                <w:b/>
              </w:rPr>
              <w:t xml:space="preserve">: </w:t>
            </w:r>
          </w:p>
          <w:p w:rsidR="00B82261" w:rsidRPr="000E6030" w:rsidRDefault="00F02FE7" w:rsidP="00F02FE7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Аглямов</w:t>
            </w:r>
            <w:proofErr w:type="spellEnd"/>
            <w:r w:rsidRPr="000E6030">
              <w:rPr>
                <w:rFonts w:ascii="Times New Roman" w:hAnsi="Times New Roman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</w:rPr>
              <w:t>Тагир</w:t>
            </w:r>
            <w:proofErr w:type="spellEnd"/>
            <w:r w:rsidRPr="000E6030">
              <w:rPr>
                <w:rFonts w:ascii="Times New Roman" w:hAnsi="Times New Roman"/>
              </w:rPr>
              <w:t xml:space="preserve"> </w:t>
            </w:r>
            <w:proofErr w:type="spellStart"/>
            <w:r w:rsidRPr="000E6030">
              <w:rPr>
                <w:rFonts w:ascii="Times New Roman" w:hAnsi="Times New Roman"/>
              </w:rPr>
              <w:t>Аглямович</w:t>
            </w:r>
            <w:proofErr w:type="spellEnd"/>
            <w:r w:rsidRPr="000E6030">
              <w:rPr>
                <w:rFonts w:ascii="Times New Roman" w:hAnsi="Times New Roman"/>
              </w:rPr>
              <w:t xml:space="preserve"> – член </w:t>
            </w:r>
            <w:r w:rsidR="0078785F" w:rsidRPr="000E6030">
              <w:rPr>
                <w:rFonts w:ascii="Times New Roman" w:hAnsi="Times New Roman"/>
              </w:rPr>
              <w:t>Общественн</w:t>
            </w:r>
            <w:r w:rsidRPr="000E6030">
              <w:rPr>
                <w:rFonts w:ascii="Times New Roman" w:hAnsi="Times New Roman"/>
              </w:rPr>
              <w:t>ой</w:t>
            </w:r>
            <w:r w:rsidR="0078785F" w:rsidRPr="000E6030">
              <w:rPr>
                <w:rFonts w:ascii="Times New Roman" w:hAnsi="Times New Roman"/>
              </w:rPr>
              <w:t xml:space="preserve"> палат</w:t>
            </w:r>
            <w:r w:rsidRPr="000E6030">
              <w:rPr>
                <w:rFonts w:ascii="Times New Roman" w:hAnsi="Times New Roman"/>
              </w:rPr>
              <w:t>ы</w:t>
            </w:r>
            <w:r w:rsidR="0078785F" w:rsidRPr="000E6030">
              <w:rPr>
                <w:rFonts w:ascii="Times New Roman" w:hAnsi="Times New Roman"/>
              </w:rPr>
              <w:t xml:space="preserve"> Забайкальского края</w:t>
            </w:r>
            <w:r w:rsidRPr="000E6030">
              <w:rPr>
                <w:rFonts w:ascii="Times New Roman" w:hAnsi="Times New Roman"/>
              </w:rPr>
              <w:t>;</w:t>
            </w:r>
          </w:p>
          <w:p w:rsidR="00F02FE7" w:rsidRPr="000E6030" w:rsidRDefault="00F02FE7" w:rsidP="00F02FE7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Кибалин</w:t>
            </w:r>
            <w:proofErr w:type="spellEnd"/>
            <w:r w:rsidRPr="000E6030">
              <w:rPr>
                <w:rFonts w:ascii="Times New Roman" w:hAnsi="Times New Roman"/>
              </w:rPr>
              <w:t xml:space="preserve"> Александр Семенович – член Общественной палаты Забайкальского края</w:t>
            </w:r>
          </w:p>
          <w:p w:rsidR="00F02FE7" w:rsidRPr="000E6030" w:rsidRDefault="00F02FE7" w:rsidP="00F02FE7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2261" w:rsidRPr="001C0FF4" w:rsidRDefault="00E72A40" w:rsidP="00A5616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Ясногорский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/>
              </w:rPr>
              <w:t xml:space="preserve"> центр</w:t>
            </w:r>
            <w:r w:rsidR="00B82261" w:rsidRPr="001C0FF4">
              <w:rPr>
                <w:rFonts w:ascii="Times New Roman" w:hAnsi="Times New Roman"/>
              </w:rPr>
              <w:t xml:space="preserve">, </w:t>
            </w:r>
            <w:r w:rsidR="00B82261" w:rsidRPr="001C0FF4">
              <w:rPr>
                <w:rFonts w:ascii="Times New Roman" w:hAnsi="Times New Roman"/>
              </w:rPr>
              <w:br/>
              <w:t>фойе</w:t>
            </w:r>
          </w:p>
          <w:p w:rsidR="00B82261" w:rsidRPr="001C0FF4" w:rsidRDefault="00B82261" w:rsidP="00A5616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B82261" w:rsidRPr="009E0C83" w:rsidTr="00BC4F2D">
        <w:trPr>
          <w:trHeight w:val="562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47702F" w:rsidRDefault="00B82261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7702F">
              <w:rPr>
                <w:rFonts w:ascii="Times New Roman" w:hAnsi="Times New Roman"/>
                <w:b/>
              </w:rPr>
              <w:t>12:00 – 13:</w:t>
            </w:r>
            <w:r w:rsidR="00954B2F">
              <w:rPr>
                <w:rFonts w:ascii="Times New Roman" w:hAnsi="Times New Roman"/>
                <w:b/>
              </w:rPr>
              <w:t>15</w:t>
            </w:r>
            <w:r w:rsidRPr="0047702F">
              <w:rPr>
                <w:rFonts w:ascii="Times New Roman" w:hAnsi="Times New Roman"/>
                <w:b/>
              </w:rPr>
              <w:t xml:space="preserve"> </w:t>
            </w:r>
          </w:p>
          <w:p w:rsidR="00B82261" w:rsidRPr="00F337A5" w:rsidRDefault="00B82261" w:rsidP="00A561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39" w:type="dxa"/>
            <w:vAlign w:val="center"/>
          </w:tcPr>
          <w:p w:rsidR="00D34BEF" w:rsidRDefault="00D34BEF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B82261" w:rsidRPr="000E6030" w:rsidRDefault="00B82261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Семинар</w:t>
            </w:r>
            <w:r w:rsidR="003B2828" w:rsidRPr="000E6030">
              <w:rPr>
                <w:rFonts w:ascii="Times New Roman" w:hAnsi="Times New Roman"/>
                <w:b/>
              </w:rPr>
              <w:t>-тр</w:t>
            </w:r>
            <w:r w:rsidR="00413A00" w:rsidRPr="000E6030">
              <w:rPr>
                <w:rFonts w:ascii="Times New Roman" w:hAnsi="Times New Roman"/>
                <w:b/>
              </w:rPr>
              <w:t>е</w:t>
            </w:r>
            <w:r w:rsidR="003B2828" w:rsidRPr="000E6030">
              <w:rPr>
                <w:rFonts w:ascii="Times New Roman" w:hAnsi="Times New Roman"/>
                <w:b/>
              </w:rPr>
              <w:t>нинг</w:t>
            </w:r>
            <w:r w:rsidRPr="000E6030">
              <w:rPr>
                <w:rFonts w:ascii="Times New Roman" w:hAnsi="Times New Roman"/>
                <w:b/>
              </w:rPr>
              <w:t xml:space="preserve"> «Социальн</w:t>
            </w:r>
            <w:r w:rsidR="003B2828" w:rsidRPr="000E6030">
              <w:rPr>
                <w:rFonts w:ascii="Times New Roman" w:hAnsi="Times New Roman"/>
                <w:b/>
              </w:rPr>
              <w:t>ый</w:t>
            </w:r>
            <w:r w:rsidRPr="000E6030">
              <w:rPr>
                <w:rFonts w:ascii="Times New Roman" w:hAnsi="Times New Roman"/>
                <w:b/>
              </w:rPr>
              <w:t xml:space="preserve"> проект</w:t>
            </w:r>
            <w:r w:rsidR="003B2828" w:rsidRPr="000E6030">
              <w:rPr>
                <w:rFonts w:ascii="Times New Roman" w:hAnsi="Times New Roman"/>
                <w:b/>
              </w:rPr>
              <w:t>: от идеи до воплощения»</w:t>
            </w:r>
          </w:p>
          <w:p w:rsidR="00B82261" w:rsidRPr="00CC226A" w:rsidRDefault="00B82261" w:rsidP="00A5616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2261" w:rsidRPr="000E6030" w:rsidRDefault="00B82261" w:rsidP="00A5616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Модератор</w:t>
            </w:r>
            <w:r w:rsidR="00B73A3A">
              <w:rPr>
                <w:rFonts w:ascii="Times New Roman" w:hAnsi="Times New Roman"/>
                <w:b/>
              </w:rPr>
              <w:t>ы</w:t>
            </w:r>
            <w:r w:rsidRPr="000E6030">
              <w:rPr>
                <w:rFonts w:ascii="Times New Roman" w:hAnsi="Times New Roman"/>
                <w:b/>
              </w:rPr>
              <w:t xml:space="preserve">: </w:t>
            </w:r>
          </w:p>
          <w:p w:rsidR="00F02FE7" w:rsidRPr="000E6030" w:rsidRDefault="00F02FE7" w:rsidP="00F02FE7">
            <w:pPr>
              <w:pStyle w:val="a3"/>
              <w:ind w:left="0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 xml:space="preserve">Сивцова Елена Владимировна – член Общественной палаты Забайкальского края, директор ГУК «Забайкальская краевая универсальная научная библиотека </w:t>
            </w:r>
            <w:proofErr w:type="spellStart"/>
            <w:r w:rsidRPr="000E6030">
              <w:rPr>
                <w:rFonts w:ascii="Times New Roman" w:hAnsi="Times New Roman"/>
              </w:rPr>
              <w:t>им.А.С.Пушкина</w:t>
            </w:r>
            <w:proofErr w:type="spellEnd"/>
            <w:r w:rsidRPr="000E6030">
              <w:rPr>
                <w:rFonts w:ascii="Times New Roman" w:hAnsi="Times New Roman"/>
              </w:rPr>
              <w:t>»;</w:t>
            </w:r>
          </w:p>
          <w:p w:rsidR="00337F67" w:rsidRPr="000E6030" w:rsidRDefault="00337F67" w:rsidP="00BC4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>Лига Екатерина Михайловна – эксперт социального проектирования;</w:t>
            </w:r>
          </w:p>
          <w:p w:rsidR="00337F67" w:rsidRPr="000E6030" w:rsidRDefault="00337F67" w:rsidP="00BC4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>Зимина Инга Валерьевна – эксперт социального проектирования</w:t>
            </w:r>
          </w:p>
          <w:p w:rsidR="00B82261" w:rsidRPr="000E6030" w:rsidRDefault="00B82261" w:rsidP="00BC4F2D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A038D5" w:rsidRPr="00A11132" w:rsidRDefault="00A038D5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0E6030" w:rsidRPr="00A11132" w:rsidRDefault="00954B2F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приемная</w:t>
            </w:r>
          </w:p>
          <w:p w:rsidR="00B82261" w:rsidRPr="00A11132" w:rsidRDefault="00B82261" w:rsidP="00C167B4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B82261" w:rsidRPr="0030480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B82261" w:rsidRPr="00304803" w:rsidRDefault="00954B2F" w:rsidP="00954B2F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12:00 – 13:15</w:t>
            </w:r>
          </w:p>
        </w:tc>
        <w:tc>
          <w:tcPr>
            <w:tcW w:w="9639" w:type="dxa"/>
          </w:tcPr>
          <w:p w:rsidR="00765804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B82261" w:rsidRPr="000E6030" w:rsidRDefault="00B82261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Презентация, круглый стол «Забайкалье наш дом»</w:t>
            </w:r>
          </w:p>
          <w:p w:rsidR="00B82261" w:rsidRPr="00CC226A" w:rsidRDefault="00B82261" w:rsidP="00A5616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82261" w:rsidRPr="000E6030" w:rsidRDefault="00B82261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Модератор:</w:t>
            </w:r>
          </w:p>
          <w:p w:rsidR="00087754" w:rsidRDefault="00E72A40" w:rsidP="00E72A40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Степанено</w:t>
            </w:r>
            <w:proofErr w:type="spellEnd"/>
            <w:r w:rsidRPr="000E6030">
              <w:rPr>
                <w:rFonts w:ascii="Times New Roman" w:hAnsi="Times New Roman"/>
              </w:rPr>
              <w:t xml:space="preserve"> Егор Викторович</w:t>
            </w:r>
          </w:p>
          <w:p w:rsidR="00765804" w:rsidRPr="000E6030" w:rsidRDefault="00765804" w:rsidP="00E72A40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ED11C0" w:rsidRPr="00A11132" w:rsidRDefault="00ED11C0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  <w:p w:rsidR="00A038D5" w:rsidRPr="00A11132" w:rsidRDefault="00F748D3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Детская школа искусств,</w:t>
            </w:r>
          </w:p>
          <w:p w:rsidR="00F748D3" w:rsidRPr="00A11132" w:rsidRDefault="00D34BEF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к</w:t>
            </w:r>
            <w:r w:rsidR="00F748D3" w:rsidRPr="00A11132">
              <w:rPr>
                <w:rFonts w:ascii="Times New Roman" w:hAnsi="Times New Roman"/>
              </w:rPr>
              <w:t>абинет хорового пения</w:t>
            </w:r>
          </w:p>
          <w:p w:rsidR="00F748D3" w:rsidRPr="00A11132" w:rsidRDefault="00F748D3" w:rsidP="00A038D5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  <w:p w:rsidR="00B82261" w:rsidRPr="00A11132" w:rsidRDefault="00B82261" w:rsidP="00D34BEF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</w:tc>
      </w:tr>
      <w:tr w:rsidR="00B877A1" w:rsidRPr="00304803" w:rsidTr="00B877A1">
        <w:trPr>
          <w:trHeight w:val="1461"/>
        </w:trPr>
        <w:tc>
          <w:tcPr>
            <w:tcW w:w="1951" w:type="dxa"/>
            <w:shd w:val="clear" w:color="auto" w:fill="9BBB59" w:themeFill="accent3"/>
            <w:vAlign w:val="center"/>
          </w:tcPr>
          <w:p w:rsidR="00B877A1" w:rsidRPr="00F31B18" w:rsidRDefault="00954B2F" w:rsidP="00954B2F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 – 13:15</w:t>
            </w:r>
          </w:p>
        </w:tc>
        <w:tc>
          <w:tcPr>
            <w:tcW w:w="9639" w:type="dxa"/>
            <w:vAlign w:val="center"/>
          </w:tcPr>
          <w:p w:rsidR="00B877A1" w:rsidRPr="000E6030" w:rsidRDefault="00B877A1" w:rsidP="00B877A1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</w:p>
          <w:p w:rsidR="00B877A1" w:rsidRPr="000E6030" w:rsidRDefault="00B877A1" w:rsidP="00B877A1">
            <w:pPr>
              <w:pStyle w:val="a3"/>
              <w:ind w:left="0"/>
              <w:rPr>
                <w:rFonts w:ascii="Times New Roman" w:hAnsi="Times New Roman"/>
                <w:b/>
                <w:bCs/>
              </w:rPr>
            </w:pPr>
            <w:r w:rsidRPr="000E6030">
              <w:rPr>
                <w:rFonts w:ascii="Times New Roman" w:hAnsi="Times New Roman"/>
                <w:b/>
                <w:bCs/>
              </w:rPr>
              <w:t>Кадровый проект «Забайкальский призыв». Проект «Точки роста». Малый бизнес. Драйверы развития муниципальных территорий.</w:t>
            </w:r>
          </w:p>
          <w:p w:rsidR="00B877A1" w:rsidRPr="00CC226A" w:rsidRDefault="00B877A1" w:rsidP="00B877A1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877A1" w:rsidRPr="000E6030" w:rsidRDefault="00B877A1" w:rsidP="00B877A1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0E6030">
              <w:rPr>
                <w:rFonts w:ascii="Times New Roman" w:hAnsi="Times New Roman"/>
                <w:b/>
                <w:bCs/>
              </w:rPr>
              <w:t>Модератор:</w:t>
            </w:r>
          </w:p>
          <w:p w:rsidR="00B877A1" w:rsidRPr="000E6030" w:rsidRDefault="00B877A1" w:rsidP="00B877A1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Емелин</w:t>
            </w:r>
            <w:proofErr w:type="spellEnd"/>
            <w:r w:rsidRPr="000E6030">
              <w:rPr>
                <w:rFonts w:ascii="Times New Roman" w:hAnsi="Times New Roman"/>
              </w:rPr>
              <w:t xml:space="preserve"> Андрей Борисович – специалист по политическому консалтингу, г</w:t>
            </w:r>
            <w:proofErr w:type="gramStart"/>
            <w:r w:rsidRPr="000E6030">
              <w:rPr>
                <w:rFonts w:ascii="Times New Roman" w:hAnsi="Times New Roman"/>
              </w:rPr>
              <w:t>.М</w:t>
            </w:r>
            <w:proofErr w:type="gramEnd"/>
            <w:r w:rsidRPr="000E6030">
              <w:rPr>
                <w:rFonts w:ascii="Times New Roman" w:hAnsi="Times New Roman"/>
              </w:rPr>
              <w:t>осква</w:t>
            </w:r>
          </w:p>
          <w:p w:rsidR="00B877A1" w:rsidRPr="000E6030" w:rsidRDefault="00B877A1" w:rsidP="00B877A1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77A1" w:rsidRPr="00A11132" w:rsidRDefault="00B877A1" w:rsidP="00B877A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F748D3" w:rsidRPr="00A11132" w:rsidRDefault="00D34BEF" w:rsidP="00F748D3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с</w:t>
            </w:r>
            <w:r w:rsidR="00F748D3" w:rsidRPr="00A11132">
              <w:rPr>
                <w:rFonts w:ascii="Times New Roman" w:hAnsi="Times New Roman"/>
              </w:rPr>
              <w:t>портивный зал</w:t>
            </w:r>
          </w:p>
          <w:p w:rsidR="00B877A1" w:rsidRPr="00A11132" w:rsidRDefault="00B877A1" w:rsidP="00B877A1">
            <w:pPr>
              <w:jc w:val="center"/>
              <w:rPr>
                <w:rFonts w:ascii="Times New Roman" w:hAnsi="Times New Roman"/>
              </w:rPr>
            </w:pPr>
          </w:p>
        </w:tc>
      </w:tr>
      <w:tr w:rsidR="00765804" w:rsidRPr="00304803" w:rsidTr="00D34BEF">
        <w:trPr>
          <w:trHeight w:val="1461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F31B18" w:rsidRDefault="00765804" w:rsidP="00954B2F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</w:t>
            </w:r>
            <w:r w:rsidR="00954B2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639" w:type="dxa"/>
          </w:tcPr>
          <w:p w:rsidR="00765804" w:rsidRDefault="00765804" w:rsidP="00B10CB9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765804" w:rsidRPr="00A042E1" w:rsidRDefault="00765804" w:rsidP="00B10CB9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042E1">
              <w:rPr>
                <w:rFonts w:ascii="Times New Roman" w:hAnsi="Times New Roman"/>
                <w:b/>
              </w:rPr>
              <w:t>Круглый стол «Муниципальные палаты: социальная ответственность и гражданская позиция»</w:t>
            </w:r>
          </w:p>
          <w:p w:rsidR="00765804" w:rsidRPr="00A042E1" w:rsidRDefault="00765804" w:rsidP="00B10CB9">
            <w:pPr>
              <w:pStyle w:val="a3"/>
              <w:tabs>
                <w:tab w:val="left" w:pos="1206"/>
              </w:tabs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  <w:r w:rsidRPr="00A042E1">
              <w:rPr>
                <w:rFonts w:ascii="Times New Roman" w:hAnsi="Times New Roman"/>
                <w:b/>
                <w:sz w:val="10"/>
                <w:szCs w:val="10"/>
              </w:rPr>
              <w:tab/>
            </w:r>
          </w:p>
          <w:p w:rsidR="00765804" w:rsidRPr="00A042E1" w:rsidRDefault="00765804" w:rsidP="00B10CB9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A042E1">
              <w:rPr>
                <w:rFonts w:ascii="Times New Roman" w:hAnsi="Times New Roman"/>
                <w:b/>
              </w:rPr>
              <w:t>Модератор:</w:t>
            </w:r>
          </w:p>
          <w:p w:rsidR="00765804" w:rsidRDefault="00765804" w:rsidP="00D34BE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A042E1">
              <w:rPr>
                <w:rFonts w:ascii="Times New Roman" w:hAnsi="Times New Roman"/>
              </w:rPr>
              <w:t>Чупин</w:t>
            </w:r>
            <w:proofErr w:type="spellEnd"/>
            <w:r w:rsidRPr="00A042E1">
              <w:rPr>
                <w:rFonts w:ascii="Times New Roman" w:hAnsi="Times New Roman"/>
              </w:rPr>
              <w:t xml:space="preserve"> Александр Геннадьевич – член Общественной палаты Забайкальского края</w:t>
            </w:r>
          </w:p>
          <w:p w:rsidR="00D34BEF" w:rsidRPr="00A042E1" w:rsidRDefault="00D34BEF" w:rsidP="00D34BEF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65804" w:rsidRPr="00A11132" w:rsidRDefault="00765804" w:rsidP="00D34BEF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765804" w:rsidRPr="00A11132" w:rsidRDefault="00D34BEF" w:rsidP="00D34BE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м</w:t>
            </w:r>
            <w:r w:rsidR="00954B2F" w:rsidRPr="00A11132">
              <w:rPr>
                <w:rFonts w:ascii="Times New Roman" w:hAnsi="Times New Roman"/>
              </w:rPr>
              <w:t>етод</w:t>
            </w:r>
            <w:r w:rsidRPr="00A11132">
              <w:rPr>
                <w:rFonts w:ascii="Times New Roman" w:hAnsi="Times New Roman"/>
              </w:rPr>
              <w:t>ический</w:t>
            </w:r>
            <w:r w:rsidR="00954B2F" w:rsidRPr="00A11132">
              <w:rPr>
                <w:rFonts w:ascii="Times New Roman" w:hAnsi="Times New Roman"/>
              </w:rPr>
              <w:t xml:space="preserve"> кабинет</w:t>
            </w:r>
          </w:p>
        </w:tc>
      </w:tr>
      <w:tr w:rsidR="00765804" w:rsidRPr="00304803" w:rsidTr="00D34BEF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F31B18" w:rsidRDefault="00765804" w:rsidP="00D34BEF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31B18">
              <w:rPr>
                <w:rFonts w:ascii="Times New Roman" w:hAnsi="Times New Roman"/>
                <w:b/>
              </w:rPr>
              <w:t>12:00 – 13:</w:t>
            </w:r>
            <w:r w:rsidR="00D34BE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639" w:type="dxa"/>
          </w:tcPr>
          <w:p w:rsidR="00765804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Круглый стол «О реализации проекта «Трезвое село» на территории Забайкальского края»</w:t>
            </w:r>
          </w:p>
          <w:p w:rsidR="00765804" w:rsidRPr="00CC226A" w:rsidRDefault="00765804" w:rsidP="00A5616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65804" w:rsidRDefault="00765804" w:rsidP="00A56165">
            <w:pPr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>Сапунова Валентина Николаевна – ЗРОО «Трезвое Забайкалье»</w:t>
            </w:r>
          </w:p>
          <w:p w:rsidR="00765804" w:rsidRPr="000E6030" w:rsidRDefault="00765804" w:rsidP="00A5616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765804" w:rsidRPr="00A11132" w:rsidRDefault="00765804" w:rsidP="00D34BEF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765804" w:rsidRPr="00A11132" w:rsidRDefault="00AE2540" w:rsidP="00D34BE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класс хореографии</w:t>
            </w:r>
          </w:p>
        </w:tc>
      </w:tr>
      <w:tr w:rsidR="00765804" w:rsidRPr="00C57D75" w:rsidTr="00A56165">
        <w:trPr>
          <w:trHeight w:val="70"/>
        </w:trPr>
        <w:tc>
          <w:tcPr>
            <w:tcW w:w="15559" w:type="dxa"/>
            <w:gridSpan w:val="3"/>
            <w:shd w:val="clear" w:color="auto" w:fill="9BBB59" w:themeFill="accent3"/>
            <w:vAlign w:val="center"/>
          </w:tcPr>
          <w:p w:rsidR="00765804" w:rsidRDefault="00765804" w:rsidP="00CA252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804" w:rsidRPr="00BC7D94" w:rsidRDefault="00765804" w:rsidP="00CA252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 xml:space="preserve">13:30 – 14:30 </w:t>
            </w:r>
            <w:r w:rsidR="00F62548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C57D75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</w:t>
            </w:r>
            <w:r w:rsidRPr="00BC7D94">
              <w:rPr>
                <w:rFonts w:ascii="Times New Roman" w:hAnsi="Times New Roman"/>
                <w:b/>
                <w:sz w:val="28"/>
                <w:szCs w:val="28"/>
              </w:rPr>
              <w:t>перерыв</w:t>
            </w:r>
            <w:r w:rsidR="00BC7D94" w:rsidRPr="00BC7D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62548">
              <w:rPr>
                <w:rFonts w:ascii="Times New Roman" w:hAnsi="Times New Roman"/>
                <w:b/>
                <w:sz w:val="28"/>
                <w:szCs w:val="28"/>
              </w:rPr>
              <w:t xml:space="preserve">          (</w:t>
            </w:r>
            <w:r w:rsidRPr="00BC7D94">
              <w:rPr>
                <w:rFonts w:ascii="Times New Roman" w:hAnsi="Times New Roman"/>
                <w:b/>
                <w:sz w:val="28"/>
                <w:szCs w:val="28"/>
              </w:rPr>
              <w:t>п. Ясногорск</w:t>
            </w:r>
            <w:r w:rsidR="00F62548">
              <w:rPr>
                <w:rFonts w:ascii="Times New Roman" w:hAnsi="Times New Roman"/>
                <w:b/>
                <w:sz w:val="28"/>
                <w:szCs w:val="28"/>
              </w:rPr>
              <w:t>, кафе</w:t>
            </w:r>
            <w:r w:rsidRPr="00BC7D94">
              <w:rPr>
                <w:rFonts w:ascii="Times New Roman" w:hAnsi="Times New Roman"/>
                <w:b/>
                <w:sz w:val="28"/>
                <w:szCs w:val="28"/>
              </w:rPr>
              <w:t xml:space="preserve"> «Восточная кухня»</w:t>
            </w:r>
            <w:r w:rsidR="00F6254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65804" w:rsidRPr="00C57D75" w:rsidRDefault="00765804" w:rsidP="00A56165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5804" w:rsidRPr="009E0C83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14:30 – 16:15</w:t>
            </w:r>
          </w:p>
        </w:tc>
        <w:tc>
          <w:tcPr>
            <w:tcW w:w="9639" w:type="dxa"/>
            <w:vAlign w:val="center"/>
          </w:tcPr>
          <w:p w:rsidR="00765804" w:rsidRDefault="00765804" w:rsidP="00A5616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765804" w:rsidRPr="00B73A3A" w:rsidRDefault="00765804" w:rsidP="00A5616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Презентация Центра «</w:t>
            </w:r>
            <w:r w:rsidRPr="00B73A3A">
              <w:rPr>
                <w:rFonts w:ascii="Times New Roman" w:hAnsi="Times New Roman"/>
                <w:b/>
              </w:rPr>
              <w:t>Забайкалье – территория активного долголетия»</w:t>
            </w:r>
          </w:p>
          <w:p w:rsidR="00765804" w:rsidRPr="00CC226A" w:rsidRDefault="00765804" w:rsidP="00A56165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65804" w:rsidRPr="00B73A3A" w:rsidRDefault="00765804" w:rsidP="00A56165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B73A3A">
              <w:rPr>
                <w:rFonts w:ascii="Times New Roman" w:hAnsi="Times New Roman"/>
                <w:b/>
              </w:rPr>
              <w:t>Модератор</w:t>
            </w:r>
            <w:r w:rsidR="00B73A3A">
              <w:rPr>
                <w:rFonts w:ascii="Times New Roman" w:hAnsi="Times New Roman"/>
                <w:b/>
              </w:rPr>
              <w:t>ы</w:t>
            </w:r>
            <w:r w:rsidRPr="00B73A3A">
              <w:rPr>
                <w:rFonts w:ascii="Times New Roman" w:hAnsi="Times New Roman"/>
                <w:b/>
              </w:rPr>
              <w:t>:</w:t>
            </w:r>
          </w:p>
          <w:p w:rsidR="00765804" w:rsidRPr="00B73A3A" w:rsidRDefault="00765804" w:rsidP="006C2967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B73A3A">
              <w:rPr>
                <w:rFonts w:ascii="Times New Roman" w:hAnsi="Times New Roman"/>
              </w:rPr>
              <w:t>Иванова Алена Александровна - главный специалист–эксперт Министерства труда и социальной защиты населения Забайкальского края</w:t>
            </w:r>
            <w:r w:rsidR="00B73A3A" w:rsidRPr="00B73A3A">
              <w:rPr>
                <w:rFonts w:ascii="Times New Roman" w:hAnsi="Times New Roman"/>
              </w:rPr>
              <w:t>;</w:t>
            </w:r>
            <w:r w:rsidRPr="00B73A3A">
              <w:rPr>
                <w:rFonts w:ascii="Times New Roman" w:hAnsi="Times New Roman"/>
              </w:rPr>
              <w:t xml:space="preserve">  </w:t>
            </w:r>
          </w:p>
          <w:p w:rsidR="00765804" w:rsidRDefault="00765804" w:rsidP="00494010">
            <w:pPr>
              <w:rPr>
                <w:color w:val="000000"/>
              </w:rPr>
            </w:pPr>
            <w:r w:rsidRPr="00B73A3A">
              <w:rPr>
                <w:rFonts w:ascii="Times New Roman" w:hAnsi="Times New Roman"/>
              </w:rPr>
              <w:t xml:space="preserve">Азеева Любовь Владимировна </w:t>
            </w:r>
            <w:r w:rsidR="00B73A3A">
              <w:rPr>
                <w:rFonts w:ascii="Times New Roman" w:hAnsi="Times New Roman"/>
              </w:rPr>
              <w:t>–</w:t>
            </w:r>
            <w:r w:rsidRPr="00B73A3A">
              <w:rPr>
                <w:rFonts w:ascii="Times New Roman" w:hAnsi="Times New Roman"/>
              </w:rPr>
              <w:t xml:space="preserve"> </w:t>
            </w:r>
            <w:r w:rsidR="00B73A3A">
              <w:rPr>
                <w:rFonts w:ascii="Times New Roman" w:hAnsi="Times New Roman"/>
              </w:rPr>
              <w:t xml:space="preserve">председатель </w:t>
            </w:r>
            <w:r w:rsidRPr="00B73A3A">
              <w:rPr>
                <w:rFonts w:ascii="Times New Roman" w:hAnsi="Times New Roman"/>
                <w:color w:val="000000"/>
              </w:rPr>
              <w:t>Забайкальско</w:t>
            </w:r>
            <w:r w:rsidR="00B73A3A">
              <w:rPr>
                <w:rFonts w:ascii="Times New Roman" w:hAnsi="Times New Roman"/>
                <w:color w:val="000000"/>
              </w:rPr>
              <w:t>го</w:t>
            </w:r>
            <w:r w:rsidRPr="00B73A3A">
              <w:rPr>
                <w:rFonts w:ascii="Times New Roman" w:hAnsi="Times New Roman"/>
                <w:color w:val="000000"/>
              </w:rPr>
              <w:t xml:space="preserve"> регионально</w:t>
            </w:r>
            <w:r w:rsidR="00B73A3A">
              <w:rPr>
                <w:rFonts w:ascii="Times New Roman" w:hAnsi="Times New Roman"/>
                <w:color w:val="000000"/>
              </w:rPr>
              <w:t>го</w:t>
            </w:r>
            <w:r w:rsidRPr="00B73A3A">
              <w:rPr>
                <w:rFonts w:ascii="Times New Roman" w:hAnsi="Times New Roman"/>
                <w:color w:val="000000"/>
              </w:rPr>
              <w:t xml:space="preserve"> отделени</w:t>
            </w:r>
            <w:r w:rsidR="00B73A3A">
              <w:rPr>
                <w:rFonts w:ascii="Times New Roman" w:hAnsi="Times New Roman"/>
                <w:color w:val="000000"/>
              </w:rPr>
              <w:t>я</w:t>
            </w:r>
            <w:r w:rsidRPr="00B73A3A">
              <w:rPr>
                <w:rFonts w:ascii="Times New Roman" w:hAnsi="Times New Roman"/>
                <w:color w:val="000000"/>
              </w:rPr>
              <w:t xml:space="preserve"> Общероссийской общественной организации «Союз пенсионеров России</w:t>
            </w:r>
            <w:r w:rsidRPr="000E6030">
              <w:rPr>
                <w:color w:val="000000"/>
                <w:sz w:val="22"/>
                <w:szCs w:val="22"/>
              </w:rPr>
              <w:t xml:space="preserve">» </w:t>
            </w:r>
          </w:p>
          <w:p w:rsidR="00765804" w:rsidRPr="000E6030" w:rsidRDefault="00765804" w:rsidP="00494010"/>
        </w:tc>
        <w:tc>
          <w:tcPr>
            <w:tcW w:w="3969" w:type="dxa"/>
            <w:shd w:val="clear" w:color="auto" w:fill="auto"/>
            <w:vAlign w:val="center"/>
          </w:tcPr>
          <w:p w:rsidR="00765804" w:rsidRPr="00A11132" w:rsidRDefault="00765804" w:rsidP="001F3D6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F748D3" w:rsidRPr="00A11132" w:rsidRDefault="002614F6" w:rsidP="001F3D6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м</w:t>
            </w:r>
            <w:r w:rsidR="00F748D3" w:rsidRPr="00A11132">
              <w:rPr>
                <w:rFonts w:ascii="Times New Roman" w:hAnsi="Times New Roman"/>
              </w:rPr>
              <w:t>етодический кабинет</w:t>
            </w:r>
          </w:p>
          <w:p w:rsidR="00765804" w:rsidRPr="00A11132" w:rsidRDefault="00765804" w:rsidP="001F3D6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65804" w:rsidRPr="009E0C83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F337A5" w:rsidRDefault="00765804" w:rsidP="00A56165">
            <w:pPr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lastRenderedPageBreak/>
              <w:t>14:30 – 16:15</w:t>
            </w:r>
          </w:p>
        </w:tc>
        <w:tc>
          <w:tcPr>
            <w:tcW w:w="9639" w:type="dxa"/>
            <w:vAlign w:val="center"/>
          </w:tcPr>
          <w:p w:rsidR="00C167B4" w:rsidRDefault="00C167B4" w:rsidP="00C6635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765804" w:rsidRPr="000E6030" w:rsidRDefault="00C167B4" w:rsidP="00C6635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765804" w:rsidRPr="000E6030">
              <w:rPr>
                <w:rFonts w:ascii="Times New Roman" w:hAnsi="Times New Roman"/>
                <w:b/>
              </w:rPr>
              <w:t>лощадка «Как привлечь внимание СМИ и успешно работать в социальных сетях»</w:t>
            </w:r>
          </w:p>
          <w:p w:rsidR="00765804" w:rsidRPr="00CC226A" w:rsidRDefault="00765804" w:rsidP="00C6635B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5804" w:rsidRPr="000E6030" w:rsidRDefault="00765804" w:rsidP="00C6635B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 xml:space="preserve">Модератор: </w:t>
            </w:r>
          </w:p>
          <w:p w:rsidR="00765804" w:rsidRDefault="00765804" w:rsidP="000E6030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 xml:space="preserve">Свечников Владимир Александрович – </w:t>
            </w:r>
            <w:proofErr w:type="spellStart"/>
            <w:r w:rsidRPr="000E6030">
              <w:rPr>
                <w:rFonts w:ascii="Times New Roman" w:hAnsi="Times New Roman"/>
              </w:rPr>
              <w:t>блогер</w:t>
            </w:r>
            <w:proofErr w:type="spellEnd"/>
            <w:r w:rsidRPr="000E6030">
              <w:rPr>
                <w:rFonts w:ascii="Times New Roman" w:hAnsi="Times New Roman"/>
              </w:rPr>
              <w:t>, социолог, журналист «Радио Сибирь - Чита»</w:t>
            </w:r>
          </w:p>
          <w:p w:rsidR="00C167B4" w:rsidRPr="000E6030" w:rsidRDefault="00C167B4" w:rsidP="000E6030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65804" w:rsidRPr="00A11132" w:rsidRDefault="00765804" w:rsidP="00C167B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</w:t>
            </w:r>
            <w:r w:rsidR="002614F6" w:rsidRPr="00A11132">
              <w:rPr>
                <w:rFonts w:ascii="Times New Roman" w:hAnsi="Times New Roman"/>
              </w:rPr>
              <w:t>, спортивный зал</w:t>
            </w:r>
            <w:r w:rsidRPr="00A11132">
              <w:rPr>
                <w:rFonts w:ascii="Times New Roman" w:hAnsi="Times New Roman"/>
              </w:rPr>
              <w:t xml:space="preserve"> </w:t>
            </w:r>
          </w:p>
        </w:tc>
      </w:tr>
      <w:tr w:rsidR="00765804" w:rsidRPr="009E0C83" w:rsidTr="00A11132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F337A5" w:rsidRDefault="00765804" w:rsidP="00BC7D94">
            <w:pPr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14:30 – 16:15</w:t>
            </w:r>
          </w:p>
        </w:tc>
        <w:tc>
          <w:tcPr>
            <w:tcW w:w="9639" w:type="dxa"/>
          </w:tcPr>
          <w:p w:rsidR="00CC226A" w:rsidRDefault="00CC226A" w:rsidP="00B10CB9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765804" w:rsidRPr="00A042E1" w:rsidRDefault="00765804" w:rsidP="00B10CB9">
            <w:pPr>
              <w:pStyle w:val="a3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A042E1">
              <w:rPr>
                <w:rFonts w:ascii="Times New Roman" w:hAnsi="Times New Roman"/>
                <w:b/>
                <w:bCs/>
              </w:rPr>
              <w:t>Круглый стол «Доступная среда как условие формирования общества равных возможностей»</w:t>
            </w:r>
          </w:p>
          <w:p w:rsidR="00765804" w:rsidRPr="00CC226A" w:rsidRDefault="00765804" w:rsidP="00B10CB9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65804" w:rsidRPr="00A042E1" w:rsidRDefault="00765804" w:rsidP="00B10CB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042E1">
              <w:rPr>
                <w:rFonts w:ascii="Times New Roman" w:hAnsi="Times New Roman"/>
                <w:b/>
                <w:bCs/>
              </w:rPr>
              <w:t xml:space="preserve">Модераторы: </w:t>
            </w:r>
          </w:p>
          <w:p w:rsidR="00765804" w:rsidRPr="00A042E1" w:rsidRDefault="00765804" w:rsidP="00B10CB9">
            <w:pPr>
              <w:jc w:val="both"/>
              <w:rPr>
                <w:rFonts w:ascii="Times New Roman" w:hAnsi="Times New Roman"/>
              </w:rPr>
            </w:pPr>
            <w:r w:rsidRPr="00A042E1">
              <w:rPr>
                <w:rFonts w:ascii="Times New Roman" w:hAnsi="Times New Roman"/>
              </w:rPr>
              <w:t>Петров Сергей Александрович –  заместитель председателя ЗРО ВОИ, член Общественной палаты Забайкальского края;</w:t>
            </w:r>
          </w:p>
          <w:p w:rsidR="00765804" w:rsidRPr="00A042E1" w:rsidRDefault="00765804" w:rsidP="00B10CB9">
            <w:pPr>
              <w:jc w:val="both"/>
              <w:rPr>
                <w:rFonts w:ascii="Times New Roman" w:hAnsi="Times New Roman"/>
              </w:rPr>
            </w:pPr>
            <w:r w:rsidRPr="00A042E1">
              <w:rPr>
                <w:rFonts w:ascii="Times New Roman" w:hAnsi="Times New Roman"/>
              </w:rPr>
              <w:t xml:space="preserve">Севера Татьяна Владимировна – председатель ЗРО ВОГ; </w:t>
            </w:r>
          </w:p>
          <w:p w:rsidR="00765804" w:rsidRPr="00A042E1" w:rsidRDefault="00765804" w:rsidP="00B10CB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042E1">
              <w:rPr>
                <w:rFonts w:ascii="Times New Roman" w:hAnsi="Times New Roman"/>
              </w:rPr>
              <w:t>Федосенко</w:t>
            </w:r>
            <w:proofErr w:type="spellEnd"/>
            <w:r w:rsidRPr="00A042E1">
              <w:rPr>
                <w:rFonts w:ascii="Times New Roman" w:hAnsi="Times New Roman"/>
              </w:rPr>
              <w:t xml:space="preserve"> Татьяна Петровна – председатель МО ЗРО ВОИ Читинского района, член Общественной палаты Читинского района</w:t>
            </w:r>
          </w:p>
          <w:p w:rsidR="00765804" w:rsidRPr="00A042E1" w:rsidRDefault="00765804" w:rsidP="00B10CB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1132" w:rsidRPr="00A11132" w:rsidRDefault="00A11132" w:rsidP="00A11132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765804" w:rsidRPr="00A11132" w:rsidRDefault="00A11132" w:rsidP="00A1113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класс хореографии</w:t>
            </w:r>
          </w:p>
        </w:tc>
      </w:tr>
      <w:tr w:rsidR="00765804" w:rsidRPr="009E0C83" w:rsidTr="00A11132">
        <w:trPr>
          <w:trHeight w:val="154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Default="00765804" w:rsidP="00A56165">
            <w:pPr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14:30 – 16:15</w:t>
            </w:r>
          </w:p>
        </w:tc>
        <w:tc>
          <w:tcPr>
            <w:tcW w:w="9639" w:type="dxa"/>
            <w:vAlign w:val="center"/>
          </w:tcPr>
          <w:p w:rsidR="00CC226A" w:rsidRDefault="00CC226A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Творческая л</w:t>
            </w:r>
            <w:r w:rsidR="00A11132">
              <w:rPr>
                <w:rFonts w:ascii="Times New Roman" w:hAnsi="Times New Roman"/>
                <w:b/>
              </w:rPr>
              <w:t>а</w:t>
            </w:r>
            <w:r w:rsidRPr="000E6030">
              <w:rPr>
                <w:rFonts w:ascii="Times New Roman" w:hAnsi="Times New Roman"/>
                <w:b/>
              </w:rPr>
              <w:t xml:space="preserve">боратория «Межкультурный диалог и гражданская активность: опыт эффективных коммуникаций» </w:t>
            </w:r>
          </w:p>
          <w:p w:rsidR="00765804" w:rsidRPr="00CC226A" w:rsidRDefault="00765804" w:rsidP="00A56165">
            <w:pPr>
              <w:pStyle w:val="a3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Модератор</w:t>
            </w:r>
            <w:r w:rsidR="00CC226A">
              <w:rPr>
                <w:rFonts w:ascii="Times New Roman" w:hAnsi="Times New Roman"/>
                <w:b/>
              </w:rPr>
              <w:t>ы</w:t>
            </w:r>
            <w:r w:rsidRPr="000E6030">
              <w:rPr>
                <w:rFonts w:ascii="Times New Roman" w:hAnsi="Times New Roman"/>
                <w:b/>
              </w:rPr>
              <w:t>:</w:t>
            </w: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Кибалин</w:t>
            </w:r>
            <w:proofErr w:type="spellEnd"/>
            <w:r w:rsidRPr="000E6030">
              <w:rPr>
                <w:rFonts w:ascii="Times New Roman" w:hAnsi="Times New Roman"/>
              </w:rPr>
              <w:t xml:space="preserve"> Александр Семенович – член общественной палаты Забайкальского края;</w:t>
            </w: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 xml:space="preserve">Сивцова Елена Владимировна – член Общественной палаты Забайкальского края, директор ГУК «Забайкальская краевая универсальная научная библиотека </w:t>
            </w:r>
            <w:proofErr w:type="spellStart"/>
            <w:r w:rsidRPr="000E6030">
              <w:rPr>
                <w:rFonts w:ascii="Times New Roman" w:hAnsi="Times New Roman"/>
              </w:rPr>
              <w:t>им.А.С.Пушкина</w:t>
            </w:r>
            <w:proofErr w:type="spellEnd"/>
            <w:r w:rsidRPr="000E6030">
              <w:rPr>
                <w:rFonts w:ascii="Times New Roman" w:hAnsi="Times New Roman"/>
              </w:rPr>
              <w:t>»;</w:t>
            </w: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0E6030">
              <w:rPr>
                <w:rFonts w:ascii="Times New Roman" w:hAnsi="Times New Roman"/>
              </w:rPr>
              <w:t>Сыроватка</w:t>
            </w:r>
            <w:proofErr w:type="spellEnd"/>
            <w:r w:rsidRPr="000E6030">
              <w:rPr>
                <w:rFonts w:ascii="Times New Roman" w:hAnsi="Times New Roman"/>
              </w:rPr>
              <w:t xml:space="preserve"> Николай Васильевич – председатель региональной национально-культурной общественной организации «Ассамблея народов Забайкальского края»</w:t>
            </w:r>
          </w:p>
          <w:p w:rsidR="00765804" w:rsidRPr="000E6030" w:rsidRDefault="00765804" w:rsidP="00A56165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14F6" w:rsidRPr="00A11132" w:rsidRDefault="002614F6" w:rsidP="002614F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Детская школа искусств,</w:t>
            </w:r>
          </w:p>
          <w:p w:rsidR="002614F6" w:rsidRPr="00A11132" w:rsidRDefault="002614F6" w:rsidP="002614F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кабинет хорового пения</w:t>
            </w:r>
          </w:p>
          <w:p w:rsidR="002614F6" w:rsidRPr="00A11132" w:rsidRDefault="002614F6" w:rsidP="002614F6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</w:p>
          <w:p w:rsidR="00765804" w:rsidRPr="00A11132" w:rsidRDefault="00765804" w:rsidP="00A038D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65804" w:rsidRPr="009E0C83" w:rsidTr="000038F9">
        <w:trPr>
          <w:trHeight w:val="562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0E6030" w:rsidRDefault="00765804" w:rsidP="0024787A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14:30 – 16:15</w:t>
            </w:r>
          </w:p>
        </w:tc>
        <w:tc>
          <w:tcPr>
            <w:tcW w:w="9639" w:type="dxa"/>
            <w:vAlign w:val="center"/>
          </w:tcPr>
          <w:p w:rsidR="00CC226A" w:rsidRDefault="00CC226A" w:rsidP="00F45869">
            <w:pPr>
              <w:pStyle w:val="a3"/>
              <w:ind w:left="0"/>
              <w:rPr>
                <w:rFonts w:ascii="Times New Roman" w:hAnsi="Times New Roman"/>
                <w:b/>
              </w:rPr>
            </w:pPr>
          </w:p>
          <w:p w:rsidR="00765804" w:rsidRPr="000E6030" w:rsidRDefault="00765804" w:rsidP="00F45869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Семинар-тренинг «Социальный проект: от идеи до воплощения»</w:t>
            </w:r>
          </w:p>
          <w:p w:rsidR="00765804" w:rsidRPr="000E6030" w:rsidRDefault="00765804" w:rsidP="00F45869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65804" w:rsidRPr="000E6030" w:rsidRDefault="00765804" w:rsidP="00F45869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0E6030">
              <w:rPr>
                <w:rFonts w:ascii="Times New Roman" w:hAnsi="Times New Roman"/>
                <w:b/>
              </w:rPr>
              <w:t>Модератор</w:t>
            </w:r>
            <w:r w:rsidR="00CC226A">
              <w:rPr>
                <w:rFonts w:ascii="Times New Roman" w:hAnsi="Times New Roman"/>
                <w:b/>
              </w:rPr>
              <w:t>ы</w:t>
            </w:r>
            <w:r w:rsidRPr="000E6030">
              <w:rPr>
                <w:rFonts w:ascii="Times New Roman" w:hAnsi="Times New Roman"/>
                <w:b/>
              </w:rPr>
              <w:t xml:space="preserve">: </w:t>
            </w:r>
          </w:p>
          <w:p w:rsidR="00765804" w:rsidRPr="000E6030" w:rsidRDefault="00765804" w:rsidP="00F4586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>Лига Екатерина Михайловна – эксперт социального проектирования;</w:t>
            </w:r>
          </w:p>
          <w:p w:rsidR="00765804" w:rsidRPr="000E6030" w:rsidRDefault="00765804" w:rsidP="00F4586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0E6030">
              <w:rPr>
                <w:rFonts w:ascii="Times New Roman" w:hAnsi="Times New Roman"/>
              </w:rPr>
              <w:t>Зимина Инга Валерьевна – эксперт социального проектирования</w:t>
            </w:r>
          </w:p>
          <w:p w:rsidR="00765804" w:rsidRPr="000E6030" w:rsidRDefault="00765804" w:rsidP="00BE64B8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54B2F" w:rsidRPr="00A11132" w:rsidRDefault="00954B2F" w:rsidP="000038F9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 xml:space="preserve">Ясногорский </w:t>
            </w:r>
            <w:r w:rsidRPr="00A11132">
              <w:rPr>
                <w:rFonts w:ascii="Times New Roman" w:hAnsi="Times New Roman"/>
              </w:rPr>
              <w:br/>
            </w:r>
            <w:proofErr w:type="spellStart"/>
            <w:r w:rsidRPr="00A11132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A11132">
              <w:rPr>
                <w:rFonts w:ascii="Times New Roman" w:hAnsi="Times New Roman"/>
              </w:rPr>
              <w:t xml:space="preserve"> центр,</w:t>
            </w:r>
          </w:p>
          <w:p w:rsidR="00765804" w:rsidRPr="00A11132" w:rsidRDefault="00954B2F" w:rsidP="000038F9">
            <w:pPr>
              <w:pStyle w:val="a3"/>
              <w:ind w:left="33"/>
              <w:jc w:val="center"/>
              <w:rPr>
                <w:rFonts w:ascii="Times New Roman" w:hAnsi="Times New Roman"/>
              </w:rPr>
            </w:pPr>
            <w:r w:rsidRPr="00A11132">
              <w:rPr>
                <w:rFonts w:ascii="Times New Roman" w:hAnsi="Times New Roman"/>
              </w:rPr>
              <w:t>приемная</w:t>
            </w:r>
          </w:p>
        </w:tc>
      </w:tr>
      <w:tr w:rsidR="00765804" w:rsidRPr="009E0C83" w:rsidTr="002A1B81">
        <w:trPr>
          <w:trHeight w:val="990"/>
        </w:trPr>
        <w:tc>
          <w:tcPr>
            <w:tcW w:w="1951" w:type="dxa"/>
            <w:shd w:val="clear" w:color="auto" w:fill="9BBB59" w:themeFill="accent3"/>
            <w:vAlign w:val="center"/>
          </w:tcPr>
          <w:p w:rsidR="00765804" w:rsidRPr="009E0C83" w:rsidRDefault="00765804" w:rsidP="00A561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</w:t>
            </w:r>
          </w:p>
        </w:tc>
        <w:tc>
          <w:tcPr>
            <w:tcW w:w="9639" w:type="dxa"/>
            <w:shd w:val="clear" w:color="auto" w:fill="9BBB59" w:themeFill="accent3"/>
            <w:vAlign w:val="center"/>
          </w:tcPr>
          <w:p w:rsidR="00765804" w:rsidRDefault="00765804" w:rsidP="00A5616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65804" w:rsidRPr="00C841B5" w:rsidRDefault="00765804" w:rsidP="00A5616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765804" w:rsidRPr="00C841B5" w:rsidRDefault="00765804" w:rsidP="00A5616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841B5">
              <w:rPr>
                <w:rFonts w:ascii="Times New Roman" w:hAnsi="Times New Roman"/>
                <w:b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765804" w:rsidRPr="000D786F" w:rsidRDefault="00765804" w:rsidP="00A56165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765804" w:rsidRPr="000D786F" w:rsidRDefault="00C167B4" w:rsidP="00940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Ясногорский </w:t>
            </w:r>
            <w:r w:rsidR="009408B8">
              <w:rPr>
                <w:rFonts w:ascii="Times New Roman" w:hAnsi="Times New Roman"/>
              </w:rPr>
              <w:br/>
            </w:r>
            <w:proofErr w:type="spellStart"/>
            <w:r w:rsidR="009408B8">
              <w:rPr>
                <w:rFonts w:ascii="Times New Roman" w:hAnsi="Times New Roman"/>
              </w:rPr>
              <w:t>культурно-досуговый</w:t>
            </w:r>
            <w:proofErr w:type="spellEnd"/>
            <w:r w:rsidR="009408B8">
              <w:rPr>
                <w:rFonts w:ascii="Times New Roman" w:hAnsi="Times New Roman"/>
              </w:rPr>
              <w:t xml:space="preserve"> центр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большой зал</w:t>
            </w:r>
          </w:p>
        </w:tc>
      </w:tr>
    </w:tbl>
    <w:p w:rsidR="00734BF3" w:rsidRDefault="00734BF3" w:rsidP="00BC4F2D"/>
    <w:p w:rsidR="00A038D5" w:rsidRDefault="00A038D5" w:rsidP="00BC4F2D"/>
    <w:sectPr w:rsidR="00A038D5" w:rsidSect="00BC7D94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2261"/>
    <w:rsid w:val="000038F9"/>
    <w:rsid w:val="00075C5A"/>
    <w:rsid w:val="00087754"/>
    <w:rsid w:val="000C59D7"/>
    <w:rsid w:val="000E6030"/>
    <w:rsid w:val="000E7A98"/>
    <w:rsid w:val="001104FD"/>
    <w:rsid w:val="001E2A4E"/>
    <w:rsid w:val="001F3D60"/>
    <w:rsid w:val="00217480"/>
    <w:rsid w:val="0024787A"/>
    <w:rsid w:val="002614F6"/>
    <w:rsid w:val="002A1B81"/>
    <w:rsid w:val="003165DE"/>
    <w:rsid w:val="00337F67"/>
    <w:rsid w:val="003A5312"/>
    <w:rsid w:val="003B2828"/>
    <w:rsid w:val="003D71B6"/>
    <w:rsid w:val="00413A00"/>
    <w:rsid w:val="00455C2F"/>
    <w:rsid w:val="00494010"/>
    <w:rsid w:val="00531C14"/>
    <w:rsid w:val="005C6726"/>
    <w:rsid w:val="00606096"/>
    <w:rsid w:val="006C2967"/>
    <w:rsid w:val="007267CB"/>
    <w:rsid w:val="00734BF3"/>
    <w:rsid w:val="00764F98"/>
    <w:rsid w:val="00765804"/>
    <w:rsid w:val="00783C11"/>
    <w:rsid w:val="0078785F"/>
    <w:rsid w:val="007D1E8E"/>
    <w:rsid w:val="007F6541"/>
    <w:rsid w:val="00857E93"/>
    <w:rsid w:val="00871488"/>
    <w:rsid w:val="008B2EFA"/>
    <w:rsid w:val="00934A91"/>
    <w:rsid w:val="009408B8"/>
    <w:rsid w:val="00954B2F"/>
    <w:rsid w:val="009E7FEC"/>
    <w:rsid w:val="00A0060D"/>
    <w:rsid w:val="00A038D5"/>
    <w:rsid w:val="00A042E1"/>
    <w:rsid w:val="00A11132"/>
    <w:rsid w:val="00A31919"/>
    <w:rsid w:val="00A364AE"/>
    <w:rsid w:val="00A56165"/>
    <w:rsid w:val="00A610A7"/>
    <w:rsid w:val="00A94DF8"/>
    <w:rsid w:val="00AA1AF3"/>
    <w:rsid w:val="00AE2540"/>
    <w:rsid w:val="00B10CB9"/>
    <w:rsid w:val="00B46A77"/>
    <w:rsid w:val="00B7172E"/>
    <w:rsid w:val="00B73A3A"/>
    <w:rsid w:val="00B82261"/>
    <w:rsid w:val="00B877A1"/>
    <w:rsid w:val="00B91309"/>
    <w:rsid w:val="00BC4F2D"/>
    <w:rsid w:val="00BC7D94"/>
    <w:rsid w:val="00BE17F6"/>
    <w:rsid w:val="00BE64B8"/>
    <w:rsid w:val="00C167B4"/>
    <w:rsid w:val="00C52AC2"/>
    <w:rsid w:val="00C6635B"/>
    <w:rsid w:val="00CA2525"/>
    <w:rsid w:val="00CB7999"/>
    <w:rsid w:val="00CC226A"/>
    <w:rsid w:val="00CD1724"/>
    <w:rsid w:val="00CD79EF"/>
    <w:rsid w:val="00D256B1"/>
    <w:rsid w:val="00D34BEF"/>
    <w:rsid w:val="00D56244"/>
    <w:rsid w:val="00D87E1C"/>
    <w:rsid w:val="00DB6B5B"/>
    <w:rsid w:val="00DE4AF9"/>
    <w:rsid w:val="00DF1069"/>
    <w:rsid w:val="00E1221E"/>
    <w:rsid w:val="00E50D56"/>
    <w:rsid w:val="00E72A40"/>
    <w:rsid w:val="00ED11C0"/>
    <w:rsid w:val="00EF0A75"/>
    <w:rsid w:val="00F02FE7"/>
    <w:rsid w:val="00F141BD"/>
    <w:rsid w:val="00F215BA"/>
    <w:rsid w:val="00F45869"/>
    <w:rsid w:val="00F62548"/>
    <w:rsid w:val="00F748D3"/>
    <w:rsid w:val="00FA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D7"/>
    <w:rPr>
      <w:rFonts w:ascii="Tahoma" w:eastAsia="Times New Roman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261"/>
    <w:pPr>
      <w:ind w:left="720"/>
      <w:contextualSpacing/>
    </w:pPr>
    <w:rPr>
      <w:rFonts w:ascii="Calibri" w:hAnsi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D7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13</cp:revision>
  <cp:lastPrinted>2019-08-15T08:39:00Z</cp:lastPrinted>
  <dcterms:created xsi:type="dcterms:W3CDTF">2019-08-14T07:25:00Z</dcterms:created>
  <dcterms:modified xsi:type="dcterms:W3CDTF">2019-08-15T09:11:00Z</dcterms:modified>
</cp:coreProperties>
</file>