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0D" w:rsidRPr="00565E11" w:rsidRDefault="00565E11" w:rsidP="0056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65E11">
        <w:rPr>
          <w:rFonts w:ascii="Times New Roman" w:hAnsi="Times New Roman" w:cs="Times New Roman"/>
          <w:b/>
          <w:sz w:val="28"/>
          <w:szCs w:val="28"/>
        </w:rPr>
        <w:t>писок региональных отделений политических партий, зарегистрированных на территории забайкальского края, по состоянию на 26.03.2019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4349"/>
        <w:gridCol w:w="2732"/>
        <w:gridCol w:w="2321"/>
      </w:tblGrid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461" w:type="dxa"/>
          </w:tcPr>
          <w:p w:rsidR="00565E11" w:rsidRPr="00565E11" w:rsidRDefault="00565E11" w:rsidP="00565E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 некоммерческой организации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некоммерческой организации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краевое отделение политической партии «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КОММУНИСТИЧЕСКАЯ ПАРТИЯ РОССИЙСКОЙ ФЕДЕРАЦИИ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 Забайкальский крайком КПРФ</w:t>
            </w:r>
          </w:p>
        </w:tc>
        <w:tc>
          <w:tcPr>
            <w:tcW w:w="2792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Комитет, 672039, г. Чита, ул. 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Нерчинско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-Заводская, д.3, пом. 3, тел. 36-54-44        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Секретарь - Гайдук Юрий Николаевич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Политической партии «Российская объединенная демократическая партия «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ЯБЛОКО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»; Забайкальское региональное отделение Российской объединенной демократической партии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«ЯБЛОКО»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 Забайкальское региональное отделение Российской объединенной демократической партии; «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ЯБЛОКО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»-Объединенные демократы» Забайкальского края; Забайкальское РО РОДП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«ЯБЛОКО»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Забайкальское РО Партии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«ЯБЛОКО»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Партия «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ЯБЛОКО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в Забайкальском крае;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«ЯБЛОКО»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-ЗЕЛЕНАЯ РОССИЯ» в Забайкальском крае  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Совет, г. 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28, офис 44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регионального отделения -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Сухинина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региональное отделение политической партии «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ПАТРИОТЫ РОССИИ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Комитет, 672000, г. 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та, ул. Ленина, д.88, офис 104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Комитета - Щукин Геннадий Леонидович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Региональное отделение Политической партии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СПРАВЕДЛИВАЯ РОССИЯ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Забайкальском крае</w:t>
            </w:r>
          </w:p>
        </w:tc>
        <w:tc>
          <w:tcPr>
            <w:tcW w:w="2792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672012, г. Чита, ул.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Новобульварная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42, строение Б,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/ком. 2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Селезнев Николай Александрович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региональное отделение Всероссийской политической партии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«ЕДИНАЯ РОССИЯ»; Забайкальское региональное отделение Партии «ЕДИНАЯ РОССИЯ»</w:t>
            </w:r>
          </w:p>
        </w:tc>
        <w:tc>
          <w:tcPr>
            <w:tcW w:w="2792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Региональный исполнительный Комитет, 672010,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г.Чита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Анохина, д. 67,  тел/факс 32-20-18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регионального отделения –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Скачков Александр Анатольевич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Забайкальское региональное отделение Политической партии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ЛДПР - 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Либерально-демократической партии России; Забайкальское региональное отделение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ЛДПР</w:t>
            </w:r>
          </w:p>
        </w:tc>
        <w:tc>
          <w:tcPr>
            <w:tcW w:w="2792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Координационный Совет, г. Чита ул. Анохина, д. 105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5,  тел/факс 35-74-19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Координатор -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Шилин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Георгий Федорович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Региональное отделение в Забайкальском крае Политической партии «Российская экологическая партия «Зелёные»; Региональное отделение в Забайкальском крае 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экологической партии «Зелёные»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Совет регионального отделения, 672027, г. Чита, 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Новобульварная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24, кв. 2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-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Наделяев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Леонид Юрьевич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в Забайкальском крае Всероссийской политической партии «Аграрная партия России»; РО АПР В Забайкальском крае</w:t>
            </w:r>
          </w:p>
        </w:tc>
        <w:tc>
          <w:tcPr>
            <w:tcW w:w="2792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Совет, г. Чита, ул. Фрунзе, д. 3, тел. 41-54-52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регионального отделения -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Тумунбаяров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Чимит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Доржиевич</w:t>
            </w:r>
            <w:proofErr w:type="spellEnd"/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Общественной организации Всероссийская политическая партия «Гражданская Сила» в Забайкальском крае; Региональное отделение партии «Гражданская Сила» в Забайкальском крае</w:t>
            </w:r>
          </w:p>
        </w:tc>
        <w:tc>
          <w:tcPr>
            <w:tcW w:w="2792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Политический совет, 673314,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Карымский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пгт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Курорт-Дарасун, ул. Верхняя, д. 11 кв. 69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регионального отделения - Степанов Алексей Иванович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Политической партии «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Российская партия пенсионеров за социальную справедливость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в Забайкальском крае;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ПАРТИЯ ПЕНСИОНЕРОВ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Забайкальском крае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регионального отделения, 672038, г. Чита,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Красноармейская, д. 67, кв. 44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регионального отделения - Луценко Владимир Владимирович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в Забайкальском крае Политической Партии «Гражданская Платформа» ; Региональное отделение в Забайкальском крае ПП «Гражданская Платформа»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Региональный политический совет, 672007,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г.Чита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55 пом. 2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регионального исполнительного комитета - Федоров Олег Анатольевич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в Забайкальском крае Всероссийской политической партии «Партия пенсионеров России»; РО ППР в Забайкальском крае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Политический совет, 672039, г. Чита, ул. Пет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ровско-Заводская, д. 31 кв. 58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Политического совета - Михайлов Александр Николаевич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Всероссийской политической партии «ЧЕСТНО»/Человек. Справедливость. Ответственность/» в Забайкальском крае; Региональное отделение Всероссийской политической партии «ЧЕСТНО» в Забайкальском крае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регионального отделения, 672010, г. Чита, ул. Забайкал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ьского Рабочего, д. 45, пом. 1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регионального отделения -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Лапардин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Степанович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Всероссийской политической партии «ПАРТИЯ ДЕЛА» в Забайкальском крае; Региональное отделение ПАРТИИ ДЕЛА в Забайкальском крае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регионального отделения, 672009, г. Чита, ул. Богдана 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мельницкого, д. 24, к.1 кв. 11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регионального отделения -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Гнатышен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Виталий Иванович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Политической партии «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ПАРТИЯ ВЕТЕРАНОВ РОССИИ»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Забайкальском крае; РО ПП «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ПАРТИЯ ВЕТЕРАНОВ РОССИИ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регионального отделения, 67200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 г. Чита, ул. Амурская, д. 81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регионального совета - Бакулев Олег Валентинович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Default="00565E11" w:rsidP="00DA7BD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Региональное отделение ВСЕРОССИЙСКОЙ ПОЛИТИЧЕСКОЙ ПАРТИИ «РОДИНА» в Забайкальском крае</w:t>
            </w:r>
          </w:p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Совет регионального отделения, 672000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г. Чита, ул. Амурская, д. 69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- Тамбовцев Вячеслав Сергеевич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Всероссийской политической партии «Союз Труда» в Забайкальском крае; РО ВПП «Союз Труда» в Забайкальском крае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Политический совет, 672000, г. Чита, ул. Ленина, д. 90, тел. 41-92-97, факс 32-33-58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регионального отделения - Сущих Александр Михайлович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Всероссийской политической партии «Гражданская инициатива» в Забайкальском крае; Региональное отделение Партии «ГРАНИ» в Забайкальском крае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Правление, 672014, г. Чита,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Недорезова, д. 28, кв. 44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Регионального отделения -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Юнжакова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политической партии «Российский Объединённый Трудовой Фронт по Забайкальскому краю»; Региональное отделение РОТ ФРОНТ по Забайкальскому краю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(Бюро), 672000, г.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ита, ул. Ленина, д. 125 кв. 37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Секретарь -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Бухвалов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Региональное отделение в Забайкальском крае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Всероссийской политической партии «ПАРТИЯ ВЕЛИКОЕ ОТЕЧЕСТВО»</w:t>
            </w: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Региональное отделение в Забайкальском крае </w:t>
            </w:r>
            <w:r w:rsidRPr="00565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«ПАРТИЯ ВЕЛИКОЕ ОТЕЧЕСТВО»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Политический комитет, 672038, г. Чита,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Смоленская, д. 119, кв. 83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регионального отделения -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Ворожейкин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Региональное отделение Общественной организации - Политической партии «Добрых дел, защиты, детей, женщин, свободы, природы и пенсионеров» в Забайкальском крае; РО партии «Добрых дел» в Забайкальском крае 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Комитет, 672030, г. 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та, ул. Весенняя, д. 12 кв. 50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1-й секретарь комитета -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Першикова</w:t>
            </w:r>
            <w:proofErr w:type="spellEnd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Эльмира Аслан </w:t>
            </w:r>
            <w:proofErr w:type="spellStart"/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в Забайкальском крае Всероссийской политической партии «ПАРТИЯ РОСТА», Забайкальское региональное отделение политической партии «ПАРТИЯ РОСТА»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Политический совет, 672007, г. Чита, 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Богомягкова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23,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227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- Капустин Геннадий Петрович</w:t>
            </w:r>
          </w:p>
        </w:tc>
      </w:tr>
      <w:tr w:rsidR="00565E11" w:rsidRPr="00565E11" w:rsidTr="00565E11">
        <w:tc>
          <w:tcPr>
            <w:tcW w:w="817" w:type="dxa"/>
          </w:tcPr>
          <w:p w:rsidR="00565E11" w:rsidRPr="00565E11" w:rsidRDefault="00565E11" w:rsidP="00565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</w:tcPr>
          <w:p w:rsidR="00565E11" w:rsidRPr="00565E11" w:rsidRDefault="00565E11" w:rsidP="00DA7B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отделение политической партии «Народно-патриотическая партия России - Власть Народу» в Забайкальском крае; РО «НППР - Власть Народу» в Забайкальском крае</w:t>
            </w:r>
          </w:p>
        </w:tc>
        <w:tc>
          <w:tcPr>
            <w:tcW w:w="2792" w:type="dxa"/>
          </w:tcPr>
          <w:p w:rsidR="00565E11" w:rsidRPr="00565E11" w:rsidRDefault="00565E11" w:rsidP="00565E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Совет, 672014,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Чита, ул. Кольская, д. 9 кв. 2</w:t>
            </w:r>
          </w:p>
        </w:tc>
        <w:tc>
          <w:tcPr>
            <w:tcW w:w="2351" w:type="dxa"/>
          </w:tcPr>
          <w:p w:rsidR="00565E11" w:rsidRPr="00565E11" w:rsidRDefault="00565E11" w:rsidP="00565E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регионального отделения - Кирпичников Александр Иванович</w:t>
            </w:r>
          </w:p>
        </w:tc>
      </w:tr>
    </w:tbl>
    <w:p w:rsidR="00565E11" w:rsidRDefault="00565E11"/>
    <w:p w:rsidR="00565E11" w:rsidRDefault="00565E11"/>
    <w:sectPr w:rsidR="00565E11" w:rsidSect="00565E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A08B1"/>
    <w:multiLevelType w:val="hybridMultilevel"/>
    <w:tmpl w:val="23B2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11"/>
    <w:rsid w:val="001C0FA6"/>
    <w:rsid w:val="00565E11"/>
    <w:rsid w:val="00A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6AED0-2F4D-4FE2-9FF9-7C13F825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Юлия Викторовна</dc:creator>
  <cp:lastModifiedBy>Рогов Ю.В.</cp:lastModifiedBy>
  <cp:revision>2</cp:revision>
  <dcterms:created xsi:type="dcterms:W3CDTF">2019-03-26T05:24:00Z</dcterms:created>
  <dcterms:modified xsi:type="dcterms:W3CDTF">2019-03-26T05:24:00Z</dcterms:modified>
</cp:coreProperties>
</file>