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09" w:type="dxa"/>
        <w:tblLayout w:type="fixed"/>
        <w:tblLook w:val="04A0"/>
      </w:tblPr>
      <w:tblGrid>
        <w:gridCol w:w="2518"/>
        <w:gridCol w:w="1134"/>
        <w:gridCol w:w="6804"/>
        <w:gridCol w:w="4253"/>
      </w:tblGrid>
      <w:tr w:rsidR="004F2821" w:rsidRPr="00573A41" w:rsidTr="004F2821">
        <w:tc>
          <w:tcPr>
            <w:tcW w:w="2518" w:type="dxa"/>
          </w:tcPr>
          <w:p w:rsidR="004F2821" w:rsidRPr="00573A41" w:rsidRDefault="004F2821" w:rsidP="007D60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A41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134" w:type="dxa"/>
          </w:tcPr>
          <w:p w:rsidR="004F2821" w:rsidRPr="00573A41" w:rsidRDefault="004F2821" w:rsidP="007D60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A4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804" w:type="dxa"/>
          </w:tcPr>
          <w:p w:rsidR="004F2821" w:rsidRPr="00573A41" w:rsidRDefault="004F2821" w:rsidP="007D60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A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Действие </w:t>
            </w:r>
          </w:p>
        </w:tc>
        <w:tc>
          <w:tcPr>
            <w:tcW w:w="4253" w:type="dxa"/>
          </w:tcPr>
          <w:p w:rsidR="004F2821" w:rsidRPr="00573A41" w:rsidRDefault="004F2821" w:rsidP="007D60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A4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4F2821" w:rsidRPr="00573A41" w:rsidTr="004F2821">
        <w:trPr>
          <w:trHeight w:val="1346"/>
        </w:trPr>
        <w:tc>
          <w:tcPr>
            <w:tcW w:w="2518" w:type="dxa"/>
            <w:vMerge w:val="restart"/>
          </w:tcPr>
          <w:p w:rsidR="004F2821" w:rsidRPr="00573A41" w:rsidRDefault="004F2821" w:rsidP="007D60EF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73A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пл. Ленина</w:t>
            </w:r>
          </w:p>
          <w:p w:rsidR="004F2821" w:rsidRPr="00573A41" w:rsidRDefault="004F2821" w:rsidP="00C91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73A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Центральная площадка </w:t>
            </w:r>
          </w:p>
          <w:p w:rsidR="004F2821" w:rsidRPr="00573A41" w:rsidRDefault="004F2821" w:rsidP="00C91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73A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«Ликуй, </w:t>
            </w:r>
          </w:p>
          <w:p w:rsidR="004F2821" w:rsidRPr="00573A41" w:rsidRDefault="004F2821" w:rsidP="007D60EF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победная весна!» </w:t>
            </w:r>
          </w:p>
          <w:p w:rsidR="004F2821" w:rsidRPr="00573A41" w:rsidRDefault="004F2821" w:rsidP="00C910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2821" w:rsidRPr="00573A41" w:rsidRDefault="004F2821" w:rsidP="007D60E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10.00-</w:t>
            </w:r>
            <w:r w:rsidRPr="00573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10.40</w:t>
            </w:r>
          </w:p>
          <w:p w:rsidR="004F2821" w:rsidRPr="00573A41" w:rsidRDefault="004F2821" w:rsidP="007D60E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F2821" w:rsidRPr="00573A41" w:rsidRDefault="004F2821" w:rsidP="007D60E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F2821" w:rsidRPr="00573A41" w:rsidRDefault="004F2821" w:rsidP="007D6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F2821" w:rsidRPr="00C91086" w:rsidRDefault="004F2821" w:rsidP="007D60E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Парад Победы </w:t>
            </w:r>
          </w:p>
          <w:p w:rsidR="004F2821" w:rsidRPr="00573A41" w:rsidRDefault="004F2821" w:rsidP="007D60E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821" w:rsidRPr="00573A41" w:rsidRDefault="004F2821" w:rsidP="007D6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F2821" w:rsidRPr="00573A41" w:rsidRDefault="004F2821" w:rsidP="007D60E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A41">
              <w:rPr>
                <w:rFonts w:ascii="Times New Roman" w:hAnsi="Times New Roman" w:cs="Times New Roman"/>
                <w:sz w:val="24"/>
                <w:szCs w:val="24"/>
              </w:rPr>
              <w:t>29 общевойсковая армия</w:t>
            </w:r>
          </w:p>
          <w:p w:rsidR="004F2821" w:rsidRPr="00573A41" w:rsidRDefault="004F2821" w:rsidP="007D60E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821" w:rsidRPr="00573A41" w:rsidRDefault="004F2821" w:rsidP="007D6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821" w:rsidRPr="00573A41" w:rsidTr="004F2821">
        <w:trPr>
          <w:trHeight w:val="780"/>
        </w:trPr>
        <w:tc>
          <w:tcPr>
            <w:tcW w:w="2518" w:type="dxa"/>
            <w:vMerge/>
          </w:tcPr>
          <w:p w:rsidR="004F2821" w:rsidRPr="00573A41" w:rsidRDefault="004F2821" w:rsidP="007D60E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2821" w:rsidRPr="00573A41" w:rsidRDefault="004F2821" w:rsidP="007D60E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10.40-</w:t>
            </w:r>
            <w:r w:rsidRPr="00573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11.30</w:t>
            </w:r>
          </w:p>
          <w:p w:rsidR="004F2821" w:rsidRPr="00573A41" w:rsidRDefault="004F2821" w:rsidP="007D6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4F2821" w:rsidRPr="00C91086" w:rsidRDefault="004F2821" w:rsidP="007D60E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086">
              <w:rPr>
                <w:rFonts w:ascii="Times New Roman" w:hAnsi="Times New Roman" w:cs="Times New Roman"/>
                <w:b/>
                <w:sz w:val="24"/>
                <w:szCs w:val="24"/>
              </w:rPr>
              <w:t>Бессмертный полк</w:t>
            </w:r>
          </w:p>
          <w:p w:rsidR="004F2821" w:rsidRPr="00573A41" w:rsidRDefault="004F2821" w:rsidP="007D60E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4F2821" w:rsidRPr="00573A41" w:rsidRDefault="004F2821" w:rsidP="007D60E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821" w:rsidRPr="00573A41" w:rsidRDefault="004F2821" w:rsidP="007D60E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821" w:rsidRPr="00573A41" w:rsidRDefault="004F2821" w:rsidP="007D60EF">
            <w:pPr>
              <w:spacing w:before="100" w:beforeAutospacing="1" w:after="100" w:afterAutospacing="1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821" w:rsidRPr="00573A41" w:rsidTr="004F2821">
        <w:trPr>
          <w:trHeight w:val="938"/>
        </w:trPr>
        <w:tc>
          <w:tcPr>
            <w:tcW w:w="2518" w:type="dxa"/>
            <w:vMerge/>
          </w:tcPr>
          <w:p w:rsidR="004F2821" w:rsidRPr="00573A41" w:rsidRDefault="004F2821" w:rsidP="007D60E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2821" w:rsidRPr="00573A41" w:rsidRDefault="004F2821" w:rsidP="007D6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15.00-18.00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4F2821" w:rsidRDefault="004F2821" w:rsidP="007D60E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 – акция «Фронтовое кино»</w:t>
            </w:r>
          </w:p>
          <w:p w:rsidR="004F2821" w:rsidRPr="004C5918" w:rsidRDefault="004F2821" w:rsidP="007D60E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918">
              <w:rPr>
                <w:rFonts w:ascii="Times New Roman" w:hAnsi="Times New Roman" w:cs="Times New Roman"/>
                <w:sz w:val="24"/>
                <w:szCs w:val="24"/>
              </w:rPr>
              <w:t>В программе: Демонстрация фильма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C5918">
              <w:rPr>
                <w:rFonts w:ascii="Times New Roman" w:hAnsi="Times New Roman" w:cs="Times New Roman"/>
                <w:sz w:val="24"/>
                <w:szCs w:val="24"/>
              </w:rPr>
              <w:t>клипов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ВОВ</w:t>
            </w:r>
            <w:r w:rsidRPr="004C59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4F2821" w:rsidRPr="00573A41" w:rsidRDefault="004F2821" w:rsidP="007D60EF">
            <w:pPr>
              <w:spacing w:before="100" w:beforeAutospacing="1" w:after="100" w:afterAutospacing="1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821" w:rsidRPr="00573A41" w:rsidTr="004F2821">
        <w:trPr>
          <w:trHeight w:val="1225"/>
        </w:trPr>
        <w:tc>
          <w:tcPr>
            <w:tcW w:w="2518" w:type="dxa"/>
            <w:vMerge/>
          </w:tcPr>
          <w:p w:rsidR="004F2821" w:rsidRPr="00573A41" w:rsidRDefault="004F2821" w:rsidP="007D60E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2821" w:rsidRPr="00573A41" w:rsidRDefault="004F2821" w:rsidP="007D60E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18.00-19.00</w:t>
            </w:r>
          </w:p>
          <w:p w:rsidR="004F2821" w:rsidRPr="00573A41" w:rsidRDefault="004F2821" w:rsidP="007D60E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F2821" w:rsidRPr="00573A41" w:rsidRDefault="004F2821" w:rsidP="007D60E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F2821" w:rsidRPr="00573A41" w:rsidRDefault="004F2821" w:rsidP="007D6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4F2821" w:rsidRPr="00C91086" w:rsidRDefault="004F2821" w:rsidP="00F66AE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Праздничная программа «Мы дети, внуки, правнуки героев» </w:t>
            </w:r>
          </w:p>
          <w:p w:rsidR="004F2821" w:rsidRPr="00573A41" w:rsidRDefault="004F2821" w:rsidP="00F66A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A41"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Показательные выступления почетных караулов; </w:t>
            </w:r>
            <w:r w:rsidRPr="00573A41">
              <w:rPr>
                <w:rFonts w:ascii="Times New Roman" w:hAnsi="Times New Roman" w:cs="Times New Roman"/>
                <w:sz w:val="24"/>
                <w:szCs w:val="24"/>
              </w:rPr>
              <w:t>Выступление детских коллективов; Конкурс рисунков.</w:t>
            </w:r>
          </w:p>
          <w:p w:rsidR="004F2821" w:rsidRPr="00573A41" w:rsidRDefault="004F2821" w:rsidP="00F66A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821" w:rsidRPr="00573A41" w:rsidRDefault="004F2821" w:rsidP="00F66A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4F2821" w:rsidRPr="00573A41" w:rsidRDefault="004F2821" w:rsidP="007D60E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Почетные караулы СОШ города Читы; </w:t>
            </w:r>
            <w:r w:rsidRPr="00573A41">
              <w:rPr>
                <w:rFonts w:ascii="Times New Roman" w:hAnsi="Times New Roman" w:cs="Times New Roman"/>
                <w:sz w:val="24"/>
                <w:szCs w:val="24"/>
              </w:rPr>
              <w:t>Детские творческие коллективы города Читы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;.</w:t>
            </w:r>
          </w:p>
          <w:p w:rsidR="004F2821" w:rsidRPr="00573A41" w:rsidRDefault="004F2821" w:rsidP="007D60EF">
            <w:pPr>
              <w:spacing w:before="100" w:beforeAutospacing="1" w:after="100" w:afterAutospacing="1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559" w:rsidRPr="00573A41" w:rsidTr="00BD1F41">
        <w:trPr>
          <w:trHeight w:val="2484"/>
        </w:trPr>
        <w:tc>
          <w:tcPr>
            <w:tcW w:w="2518" w:type="dxa"/>
            <w:vMerge/>
          </w:tcPr>
          <w:p w:rsidR="008E5559" w:rsidRPr="00573A41" w:rsidRDefault="008E5559" w:rsidP="007D60E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E5559" w:rsidRPr="00573A41" w:rsidRDefault="008E5559" w:rsidP="007D60E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19.00-22.00</w:t>
            </w:r>
          </w:p>
          <w:p w:rsidR="008E5559" w:rsidRPr="00573A41" w:rsidRDefault="008E5559" w:rsidP="007D60E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E5559" w:rsidRPr="00573A41" w:rsidRDefault="008E5559" w:rsidP="007D60E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E5559" w:rsidRPr="00573A41" w:rsidRDefault="008E5559" w:rsidP="007D6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8E5559" w:rsidRPr="00C91086" w:rsidRDefault="008E5559" w:rsidP="008E0CE8">
            <w:pPr>
              <w:spacing w:before="100" w:beforeAutospacing="1" w:after="100" w:afterAutospacing="1"/>
              <w:contextualSpacing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Концертный марафон  «Ликуй, победная весна!» </w:t>
            </w:r>
          </w:p>
          <w:p w:rsidR="008E5559" w:rsidRPr="00573A41" w:rsidRDefault="008E5559" w:rsidP="008E0C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A41">
              <w:rPr>
                <w:rFonts w:ascii="Times New Roman" w:hAnsi="Times New Roman" w:cs="Times New Roman"/>
                <w:sz w:val="24"/>
                <w:szCs w:val="24"/>
              </w:rPr>
              <w:t>В программе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E0CE8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аздника; приветственное слово</w:t>
            </w:r>
            <w:r w:rsidRPr="008E0CE8">
              <w:rPr>
                <w:rFonts w:ascii="Times New Roman" w:hAnsi="Times New Roman" w:cs="Times New Roman"/>
                <w:sz w:val="24"/>
                <w:szCs w:val="24"/>
              </w:rPr>
              <w:t xml:space="preserve"> Губернатора</w:t>
            </w:r>
            <w:r w:rsidRPr="00573A41">
              <w:rPr>
                <w:rFonts w:ascii="Times New Roman" w:hAnsi="Times New Roman" w:cs="Times New Roman"/>
                <w:sz w:val="24"/>
                <w:szCs w:val="24"/>
              </w:rPr>
              <w:t>; Акция «Голубь мира»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  <w:r w:rsidRPr="00573A41">
              <w:rPr>
                <w:rFonts w:ascii="Times New Roman" w:hAnsi="Times New Roman" w:cs="Times New Roman"/>
                <w:sz w:val="24"/>
                <w:szCs w:val="24"/>
              </w:rPr>
              <w:t>Выступление лучши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творческих коллективов города; </w:t>
            </w:r>
            <w:r w:rsidRPr="00573A41">
              <w:rPr>
                <w:rFonts w:ascii="Times New Roman" w:hAnsi="Times New Roman" w:cs="Times New Roman"/>
                <w:sz w:val="24"/>
                <w:szCs w:val="24"/>
              </w:rPr>
              <w:t>Флешмоб «Майский вальс»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5559" w:rsidRPr="00573A41" w:rsidRDefault="008E5559" w:rsidP="008E0C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A4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8E5559" w:rsidRPr="008E0CE8" w:rsidRDefault="008E5559" w:rsidP="004C5918">
            <w:pPr>
              <w:spacing w:before="100" w:beforeAutospacing="1" w:after="100" w:afterAutospacing="1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3A41">
              <w:rPr>
                <w:rFonts w:ascii="Times New Roman" w:hAnsi="Times New Roman" w:cs="Times New Roman"/>
                <w:sz w:val="24"/>
                <w:szCs w:val="24"/>
              </w:rPr>
              <w:t>Ансамб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 песни и танца Дома офицеров; </w:t>
            </w:r>
            <w:r w:rsidRPr="00573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Ансамбль ВВО; Ансамбль пограничного управления ФСБ России;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Шоу группа </w:t>
            </w:r>
            <w:r w:rsidRPr="00573A41">
              <w:rPr>
                <w:rFonts w:ascii="Times New Roman" w:hAnsi="Times New Roman" w:cs="Times New Roman"/>
                <w:sz w:val="24"/>
                <w:szCs w:val="24"/>
              </w:rPr>
              <w:t>«ВнеВременье»</w:t>
            </w:r>
            <w:r w:rsidRPr="00573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573A41">
              <w:rPr>
                <w:rFonts w:ascii="Times New Roman" w:hAnsi="Times New Roman" w:cs="Times New Roman"/>
                <w:sz w:val="24"/>
                <w:szCs w:val="24"/>
              </w:rPr>
              <w:t>Ансамбль «Серпант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ин»;  Театр</w:t>
            </w:r>
            <w:r w:rsidRPr="00573A41">
              <w:rPr>
                <w:rFonts w:ascii="Times New Roman" w:hAnsi="Times New Roman" w:cs="Times New Roman"/>
                <w:sz w:val="24"/>
                <w:szCs w:val="24"/>
              </w:rPr>
              <w:t xml:space="preserve"> «Забайкальские узоры»;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73A41">
              <w:rPr>
                <w:rFonts w:ascii="Times New Roman" w:hAnsi="Times New Roman" w:cs="Times New Roman"/>
                <w:sz w:val="24"/>
                <w:szCs w:val="24"/>
              </w:rPr>
              <w:t xml:space="preserve">Театр «Забайкалье»; </w:t>
            </w:r>
            <w:r w:rsidRPr="00573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Федерация танцевального спорта Забайкальского края</w:t>
            </w:r>
          </w:p>
        </w:tc>
      </w:tr>
      <w:tr w:rsidR="004F2821" w:rsidRPr="00573A41" w:rsidTr="004F2821">
        <w:trPr>
          <w:trHeight w:val="600"/>
        </w:trPr>
        <w:tc>
          <w:tcPr>
            <w:tcW w:w="2518" w:type="dxa"/>
            <w:vMerge/>
          </w:tcPr>
          <w:p w:rsidR="004F2821" w:rsidRPr="00573A41" w:rsidRDefault="004F2821" w:rsidP="007D60E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F2821" w:rsidRPr="00573A41" w:rsidRDefault="004F2821" w:rsidP="007D60E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22.15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4F2821" w:rsidRPr="00C91086" w:rsidRDefault="004F2821" w:rsidP="007D60EF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910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Фейерверк</w:t>
            </w:r>
          </w:p>
          <w:p w:rsidR="004F2821" w:rsidRPr="00C91086" w:rsidRDefault="004F2821" w:rsidP="007D60EF">
            <w:pPr>
              <w:spacing w:before="100" w:beforeAutospacing="1" w:after="100" w:afterAutospacing="1"/>
              <w:contextualSpacing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4F2821" w:rsidRPr="00573A41" w:rsidRDefault="004F2821" w:rsidP="007D60EF">
            <w:pPr>
              <w:spacing w:before="100" w:beforeAutospacing="1" w:after="100" w:afterAutospacing="1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1134"/>
        <w:gridCol w:w="6804"/>
        <w:gridCol w:w="4253"/>
      </w:tblGrid>
      <w:tr w:rsidR="008E5559" w:rsidRPr="00573A41" w:rsidTr="004F2821">
        <w:trPr>
          <w:trHeight w:val="2010"/>
        </w:trPr>
        <w:tc>
          <w:tcPr>
            <w:tcW w:w="2518" w:type="dxa"/>
            <w:vMerge w:val="restart"/>
          </w:tcPr>
          <w:p w:rsidR="008E5559" w:rsidRPr="00573A41" w:rsidRDefault="008E5559" w:rsidP="00351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A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Мемориал      </w:t>
            </w:r>
            <w:r w:rsidRPr="00573A41">
              <w:rPr>
                <w:rFonts w:ascii="Times New Roman" w:hAnsi="Times New Roman" w:cs="Times New Roman"/>
                <w:b/>
                <w:sz w:val="24"/>
                <w:szCs w:val="24"/>
              </w:rPr>
              <w:t>«Боевая и трудовая слава Забайкаль</w:t>
            </w:r>
          </w:p>
          <w:p w:rsidR="008E5559" w:rsidRPr="00573A41" w:rsidRDefault="008E5559" w:rsidP="003511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3A41">
              <w:rPr>
                <w:rFonts w:ascii="Times New Roman" w:hAnsi="Times New Roman" w:cs="Times New Roman"/>
                <w:b/>
                <w:sz w:val="24"/>
                <w:szCs w:val="24"/>
              </w:rPr>
              <w:t>цев»</w:t>
            </w:r>
          </w:p>
        </w:tc>
        <w:tc>
          <w:tcPr>
            <w:tcW w:w="1134" w:type="dxa"/>
          </w:tcPr>
          <w:p w:rsidR="008E5559" w:rsidRPr="00573A41" w:rsidRDefault="008E5559" w:rsidP="003511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3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12.00-13.00</w:t>
            </w:r>
          </w:p>
          <w:p w:rsidR="008E5559" w:rsidRPr="00573A41" w:rsidRDefault="008E5559" w:rsidP="003511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E5559" w:rsidRPr="00573A41" w:rsidRDefault="008E5559" w:rsidP="003511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E5559" w:rsidRPr="00573A41" w:rsidRDefault="008E5559" w:rsidP="003511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E5559" w:rsidRPr="00573A41" w:rsidRDefault="008E5559" w:rsidP="003511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E5559" w:rsidRPr="00573A41" w:rsidRDefault="008E5559" w:rsidP="003511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8E5559" w:rsidRPr="00695216" w:rsidRDefault="008E5559" w:rsidP="003511F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9521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Торжественный митинг</w:t>
            </w:r>
          </w:p>
          <w:p w:rsidR="008E5559" w:rsidRPr="00573A41" w:rsidRDefault="008E5559" w:rsidP="003511F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3A41">
              <w:rPr>
                <w:rFonts w:ascii="Times New Roman" w:hAnsi="Times New Roman" w:cs="Times New Roman"/>
                <w:sz w:val="24"/>
                <w:szCs w:val="24"/>
              </w:rPr>
              <w:t>В программе: Торжественный митинг с выступлением первых лиц; Возложение венков к Вечному огню;  Прохождение войск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Выставка военной техники.</w:t>
            </w:r>
          </w:p>
        </w:tc>
        <w:tc>
          <w:tcPr>
            <w:tcW w:w="4253" w:type="dxa"/>
          </w:tcPr>
          <w:p w:rsidR="008E5559" w:rsidRPr="00573A41" w:rsidRDefault="008E5559" w:rsidP="00351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A41">
              <w:rPr>
                <w:rFonts w:ascii="Times New Roman" w:hAnsi="Times New Roman" w:cs="Times New Roman"/>
                <w:sz w:val="24"/>
                <w:szCs w:val="24"/>
              </w:rPr>
              <w:t>29 общевойсковая армия</w:t>
            </w:r>
          </w:p>
          <w:p w:rsidR="008E5559" w:rsidRPr="00573A41" w:rsidRDefault="008E5559" w:rsidP="00351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559" w:rsidRPr="00573A41" w:rsidRDefault="008E5559" w:rsidP="00351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559" w:rsidRPr="00573A41" w:rsidRDefault="008E5559" w:rsidP="00351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559" w:rsidRPr="00573A41" w:rsidRDefault="008E5559" w:rsidP="003511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E5559" w:rsidRPr="00573A41" w:rsidTr="004F2821">
        <w:trPr>
          <w:trHeight w:val="1860"/>
        </w:trPr>
        <w:tc>
          <w:tcPr>
            <w:tcW w:w="2518" w:type="dxa"/>
            <w:vMerge/>
          </w:tcPr>
          <w:p w:rsidR="008E5559" w:rsidRPr="00573A41" w:rsidRDefault="008E5559" w:rsidP="003511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8E5559" w:rsidRPr="00573A41" w:rsidRDefault="008E5559" w:rsidP="003511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13.00-</w:t>
            </w:r>
            <w:r w:rsidRPr="00573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15.00</w:t>
            </w:r>
          </w:p>
          <w:p w:rsidR="008E5559" w:rsidRPr="00573A41" w:rsidRDefault="008E5559" w:rsidP="003511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E5559" w:rsidRPr="00573A41" w:rsidRDefault="008E5559" w:rsidP="003511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E5559" w:rsidRPr="00573A41" w:rsidRDefault="008E5559" w:rsidP="003511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E5559" w:rsidRPr="00573A41" w:rsidRDefault="008E5559" w:rsidP="003511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E5559" w:rsidRPr="00573A41" w:rsidRDefault="008E5559" w:rsidP="003511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8E5559" w:rsidRPr="00573A41" w:rsidRDefault="008E5559" w:rsidP="003511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2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Военно-исторический фестиваль</w:t>
            </w:r>
            <w:r w:rsidRPr="00573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«Славе – не меркнуть. Традициям – жить!» (Припарковая территория)</w:t>
            </w:r>
          </w:p>
          <w:p w:rsidR="008E5559" w:rsidRPr="00573A41" w:rsidRDefault="008E5559" w:rsidP="003511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41">
              <w:rPr>
                <w:rFonts w:ascii="Times New Roman" w:hAnsi="Times New Roman" w:cs="Times New Roman"/>
                <w:sz w:val="24"/>
                <w:szCs w:val="24"/>
              </w:rPr>
              <w:t>В программе: Интерактивная  выставка оружия, формы и снаряжения времен ВОВ; Интерактивная площадка «Полевой лагерь», «Оружие победы», «Полевая солдатская кухня»; Реконструкция боя.</w:t>
            </w:r>
          </w:p>
        </w:tc>
        <w:tc>
          <w:tcPr>
            <w:tcW w:w="4253" w:type="dxa"/>
          </w:tcPr>
          <w:p w:rsidR="008E5559" w:rsidRPr="00573A41" w:rsidRDefault="008E5559" w:rsidP="00351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A41">
              <w:rPr>
                <w:rFonts w:ascii="Times New Roman" w:hAnsi="Times New Roman" w:cs="Times New Roman"/>
                <w:sz w:val="24"/>
                <w:szCs w:val="24"/>
              </w:rPr>
              <w:t>ЗРОО клуб военно-исторической реконструкции «Забайкальский  фронт»; Центр  «Искра»; Краевая  филармония; ВПЦ  «Ратник»</w:t>
            </w:r>
          </w:p>
        </w:tc>
      </w:tr>
      <w:tr w:rsidR="008E5559" w:rsidRPr="00573A41" w:rsidTr="008E5559">
        <w:trPr>
          <w:trHeight w:val="569"/>
        </w:trPr>
        <w:tc>
          <w:tcPr>
            <w:tcW w:w="2518" w:type="dxa"/>
            <w:vMerge/>
          </w:tcPr>
          <w:p w:rsidR="008E5559" w:rsidRPr="00573A41" w:rsidRDefault="008E5559" w:rsidP="003511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8E5559" w:rsidRDefault="008E5559" w:rsidP="003511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3A41">
              <w:rPr>
                <w:rFonts w:ascii="Times New Roman" w:hAnsi="Times New Roman" w:cs="Times New Roman"/>
                <w:sz w:val="24"/>
                <w:szCs w:val="24"/>
              </w:rPr>
              <w:t>22.00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804" w:type="dxa"/>
          </w:tcPr>
          <w:p w:rsidR="008E5559" w:rsidRPr="00695216" w:rsidRDefault="008E5559" w:rsidP="003511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1086">
              <w:rPr>
                <w:rFonts w:ascii="Times New Roman" w:hAnsi="Times New Roman" w:cs="Times New Roman"/>
                <w:b/>
                <w:sz w:val="24"/>
                <w:szCs w:val="24"/>
              </w:rPr>
              <w:t>Праздничный салют</w:t>
            </w:r>
          </w:p>
        </w:tc>
        <w:tc>
          <w:tcPr>
            <w:tcW w:w="4253" w:type="dxa"/>
          </w:tcPr>
          <w:p w:rsidR="008E5559" w:rsidRPr="00573A41" w:rsidRDefault="008E5559" w:rsidP="00351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821" w:rsidRPr="00573A41" w:rsidTr="004F2821">
        <w:tc>
          <w:tcPr>
            <w:tcW w:w="2518" w:type="dxa"/>
          </w:tcPr>
          <w:p w:rsidR="004F2821" w:rsidRPr="00573A41" w:rsidRDefault="004F2821" w:rsidP="003511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73A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Мегаполис-   Спорт</w:t>
            </w:r>
          </w:p>
          <w:p w:rsidR="004F2821" w:rsidRPr="00573A41" w:rsidRDefault="004F2821" w:rsidP="003511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73A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«Гости из прошлого»</w:t>
            </w:r>
          </w:p>
        </w:tc>
        <w:tc>
          <w:tcPr>
            <w:tcW w:w="1134" w:type="dxa"/>
          </w:tcPr>
          <w:p w:rsidR="004F2821" w:rsidRPr="00573A41" w:rsidRDefault="004F2821" w:rsidP="003511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12.30-</w:t>
            </w:r>
            <w:r w:rsidRPr="00573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804" w:type="dxa"/>
          </w:tcPr>
          <w:p w:rsidR="004F2821" w:rsidRPr="00695216" w:rsidRDefault="004F2821" w:rsidP="003511F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216">
              <w:rPr>
                <w:rFonts w:ascii="Times New Roman" w:hAnsi="Times New Roman" w:cs="Times New Roman"/>
                <w:b/>
                <w:sz w:val="24"/>
                <w:szCs w:val="24"/>
              </w:rPr>
              <w:t>Реконструкция городской атмосферы «Гости из прошлого»</w:t>
            </w:r>
          </w:p>
          <w:p w:rsidR="004F2821" w:rsidRPr="00573A41" w:rsidRDefault="004F2821" w:rsidP="003511F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3A41">
              <w:rPr>
                <w:rFonts w:ascii="Times New Roman" w:hAnsi="Times New Roman" w:cs="Times New Roman"/>
                <w:sz w:val="24"/>
                <w:szCs w:val="24"/>
              </w:rPr>
              <w:t>В программе: Выступление 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рческих коллективов, ретро</w:t>
            </w:r>
            <w:r w:rsidRPr="00573A41">
              <w:rPr>
                <w:rFonts w:ascii="Times New Roman" w:hAnsi="Times New Roman" w:cs="Times New Roman"/>
                <w:sz w:val="24"/>
                <w:szCs w:val="24"/>
              </w:rPr>
              <w:t xml:space="preserve"> костюмы, воздушные шары, оригинальные фотостенды.</w:t>
            </w:r>
          </w:p>
        </w:tc>
        <w:tc>
          <w:tcPr>
            <w:tcW w:w="4253" w:type="dxa"/>
          </w:tcPr>
          <w:p w:rsidR="004F2821" w:rsidRPr="00573A41" w:rsidRDefault="004F2821" w:rsidP="003511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3A41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коллективы Дворца молодёжи «Мегаполис».</w:t>
            </w:r>
          </w:p>
        </w:tc>
      </w:tr>
      <w:tr w:rsidR="004F2821" w:rsidRPr="00573A41" w:rsidTr="004F2821">
        <w:trPr>
          <w:trHeight w:val="480"/>
        </w:trPr>
        <w:tc>
          <w:tcPr>
            <w:tcW w:w="2518" w:type="dxa"/>
            <w:vMerge w:val="restart"/>
          </w:tcPr>
          <w:p w:rsidR="004F2821" w:rsidRPr="00573A41" w:rsidRDefault="004F2821" w:rsidP="003511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73A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Спортивный комплекс Локомотив «Равнение на Победу»</w:t>
            </w:r>
          </w:p>
          <w:p w:rsidR="004F2821" w:rsidRPr="00573A41" w:rsidRDefault="004F2821" w:rsidP="003511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F2821" w:rsidRPr="00573A41" w:rsidRDefault="004F2821" w:rsidP="003511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13.00-</w:t>
            </w:r>
            <w:r w:rsidRPr="00573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16.00</w:t>
            </w:r>
          </w:p>
          <w:p w:rsidR="004F2821" w:rsidRPr="00573A41" w:rsidRDefault="004F2821" w:rsidP="003511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F2821" w:rsidRPr="00573A41" w:rsidRDefault="004F2821" w:rsidP="003511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F2821" w:rsidRPr="00573A41" w:rsidRDefault="004F2821" w:rsidP="003511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F2821" w:rsidRPr="00573A41" w:rsidRDefault="004F2821" w:rsidP="003511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F2821" w:rsidRPr="00573A41" w:rsidRDefault="004F2821" w:rsidP="003511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4F2821" w:rsidRPr="00695216" w:rsidRDefault="004F2821" w:rsidP="003511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521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Спортивный праздник «</w:t>
            </w:r>
            <w:r w:rsidRPr="006952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Равнение на Победу</w:t>
            </w:r>
            <w:r w:rsidRPr="0069521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  <w:p w:rsidR="004F2821" w:rsidRPr="00573A41" w:rsidRDefault="004F2821" w:rsidP="003511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программе: Игра «Зарница»; ГТО; Спортивные конкурсы.</w:t>
            </w:r>
          </w:p>
        </w:tc>
        <w:tc>
          <w:tcPr>
            <w:tcW w:w="4253" w:type="dxa"/>
          </w:tcPr>
          <w:p w:rsidR="004F2821" w:rsidRPr="00573A41" w:rsidRDefault="004F2821" w:rsidP="003511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3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Спортивные секции</w:t>
            </w:r>
          </w:p>
        </w:tc>
      </w:tr>
      <w:tr w:rsidR="004F2821" w:rsidRPr="00573A41" w:rsidTr="004F2821">
        <w:trPr>
          <w:trHeight w:val="870"/>
        </w:trPr>
        <w:tc>
          <w:tcPr>
            <w:tcW w:w="2518" w:type="dxa"/>
            <w:vMerge/>
          </w:tcPr>
          <w:p w:rsidR="004F2821" w:rsidRPr="00573A41" w:rsidRDefault="004F2821" w:rsidP="003511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F2821" w:rsidRPr="00573A41" w:rsidRDefault="004F2821" w:rsidP="003511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3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16.00-18.00</w:t>
            </w:r>
          </w:p>
        </w:tc>
        <w:tc>
          <w:tcPr>
            <w:tcW w:w="6804" w:type="dxa"/>
          </w:tcPr>
          <w:p w:rsidR="004F2821" w:rsidRPr="00573A41" w:rsidRDefault="004F2821" w:rsidP="003511F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2E9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Соревнование по футболу на кубок Победы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</w:tcPr>
          <w:p w:rsidR="004F2821" w:rsidRPr="00573A41" w:rsidRDefault="004F2821" w:rsidP="003511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3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Спортивные секции</w:t>
            </w:r>
          </w:p>
        </w:tc>
      </w:tr>
      <w:tr w:rsidR="004F2821" w:rsidRPr="00573A41" w:rsidTr="004F2821">
        <w:trPr>
          <w:trHeight w:val="70"/>
        </w:trPr>
        <w:tc>
          <w:tcPr>
            <w:tcW w:w="2518" w:type="dxa"/>
          </w:tcPr>
          <w:p w:rsidR="004F2821" w:rsidRPr="00573A41" w:rsidRDefault="004F2821" w:rsidP="00351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A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Площадь </w:t>
            </w:r>
            <w:r w:rsidRPr="00573A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Революции </w:t>
            </w:r>
            <w:r w:rsidRPr="00573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«Пусть всегда</w:t>
            </w:r>
          </w:p>
          <w:p w:rsidR="004F2821" w:rsidRPr="00573A41" w:rsidRDefault="004F2821" w:rsidP="00351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буду я!»</w:t>
            </w:r>
          </w:p>
          <w:p w:rsidR="004F2821" w:rsidRPr="00573A41" w:rsidRDefault="004F2821" w:rsidP="00351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2821" w:rsidRPr="00573A41" w:rsidRDefault="004F2821" w:rsidP="00351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2821" w:rsidRPr="00573A41" w:rsidRDefault="004F2821" w:rsidP="00351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Pr="00573A4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804" w:type="dxa"/>
          </w:tcPr>
          <w:p w:rsidR="004F2821" w:rsidRPr="00695216" w:rsidRDefault="004F2821" w:rsidP="003511F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Праздничная программа для детей </w:t>
            </w:r>
            <w:r w:rsidRPr="006952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«Пусть всегда буду я!»</w:t>
            </w:r>
            <w:r w:rsidRPr="006952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F2821" w:rsidRPr="00573A41" w:rsidRDefault="004F2821" w:rsidP="003511F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программе: Цирковое представление; Игровые программы; Тематические квесты; Шоу ростовых кукол; Детское караоке; Аквагрим; Аттракционы;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Кукольное представление, детские кафе; Пленер;</w:t>
            </w:r>
            <w:r w:rsidRPr="00573A41">
              <w:rPr>
                <w:rFonts w:ascii="Times New Roman" w:hAnsi="Times New Roman" w:cs="Times New Roman"/>
                <w:sz w:val="24"/>
                <w:szCs w:val="24"/>
              </w:rPr>
              <w:t xml:space="preserve"> Полевая кухня.</w:t>
            </w:r>
          </w:p>
          <w:p w:rsidR="004F2821" w:rsidRPr="00573A41" w:rsidRDefault="004F2821" w:rsidP="003511F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F2821" w:rsidRPr="00573A41" w:rsidRDefault="004F2821" w:rsidP="003511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3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Студенты </w:t>
            </w:r>
          </w:p>
          <w:p w:rsidR="004F2821" w:rsidRPr="00573A41" w:rsidRDefault="004F2821" w:rsidP="00351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Заб КУК</w:t>
            </w:r>
            <w:r w:rsidRPr="00573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2821" w:rsidRDefault="004F2821" w:rsidP="003511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3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Цирковая династия Довгалюк; </w:t>
            </w:r>
          </w:p>
          <w:p w:rsidR="004F2821" w:rsidRPr="00573A41" w:rsidRDefault="004F2821" w:rsidP="00351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821" w:rsidRPr="00573A41" w:rsidTr="004F2821">
        <w:trPr>
          <w:trHeight w:val="3525"/>
        </w:trPr>
        <w:tc>
          <w:tcPr>
            <w:tcW w:w="2518" w:type="dxa"/>
            <w:vMerge w:val="restart"/>
          </w:tcPr>
          <w:p w:rsidR="004F2821" w:rsidRPr="00573A41" w:rsidRDefault="004F2821" w:rsidP="003511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73A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Площадь Декабристов</w:t>
            </w:r>
          </w:p>
          <w:p w:rsidR="004F2821" w:rsidRPr="00573A41" w:rsidRDefault="004F2821" w:rsidP="00351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A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«Рио – Рита Праздник Победы»</w:t>
            </w:r>
          </w:p>
        </w:tc>
        <w:tc>
          <w:tcPr>
            <w:tcW w:w="1134" w:type="dxa"/>
          </w:tcPr>
          <w:p w:rsidR="004F2821" w:rsidRPr="00573A41" w:rsidRDefault="004F2821" w:rsidP="003511F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</w:t>
            </w:r>
            <w:r w:rsidRPr="00573A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6804" w:type="dxa"/>
          </w:tcPr>
          <w:p w:rsidR="004F2821" w:rsidRPr="00573A41" w:rsidRDefault="004F2821" w:rsidP="003511F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216">
              <w:rPr>
                <w:rFonts w:ascii="Times New Roman" w:hAnsi="Times New Roman" w:cs="Times New Roman"/>
                <w:b/>
                <w:sz w:val="24"/>
                <w:szCs w:val="24"/>
              </w:rPr>
              <w:t>Праздничная программа «Рио Рита радость Победы»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2821" w:rsidRPr="00573A41" w:rsidRDefault="004F2821" w:rsidP="003511F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A41"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духовых оркестров, </w:t>
            </w:r>
            <w:r w:rsidRPr="00573A41">
              <w:rPr>
                <w:rFonts w:ascii="Times New Roman" w:hAnsi="Times New Roman" w:cs="Times New Roman"/>
                <w:sz w:val="24"/>
                <w:szCs w:val="24"/>
              </w:rPr>
              <w:t xml:space="preserve"> Дефиле барабанщиц; Выступление духовых оркестров; Танцевальный флешмоб под музыку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-40х годов в исполнении оркестров</w:t>
            </w:r>
            <w:r w:rsidRPr="00573A41">
              <w:rPr>
                <w:rFonts w:ascii="Times New Roman" w:hAnsi="Times New Roman" w:cs="Times New Roman"/>
                <w:sz w:val="24"/>
                <w:szCs w:val="24"/>
              </w:rPr>
              <w:t>; караоке военных песен;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Акция «Случайный вальс»; Полевой кинотеатр</w:t>
            </w:r>
          </w:p>
        </w:tc>
        <w:tc>
          <w:tcPr>
            <w:tcW w:w="4253" w:type="dxa"/>
          </w:tcPr>
          <w:p w:rsidR="004F2821" w:rsidRPr="00573A41" w:rsidRDefault="004F2821" w:rsidP="00351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A41">
              <w:rPr>
                <w:rFonts w:ascii="Times New Roman" w:hAnsi="Times New Roman" w:cs="Times New Roman"/>
                <w:sz w:val="24"/>
                <w:szCs w:val="24"/>
              </w:rPr>
              <w:t>Духовые оркестры города и края; Кадетск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классы; </w:t>
            </w:r>
            <w:r w:rsidRPr="00573A41">
              <w:rPr>
                <w:rFonts w:ascii="Times New Roman" w:hAnsi="Times New Roman" w:cs="Times New Roman"/>
                <w:sz w:val="24"/>
                <w:szCs w:val="24"/>
              </w:rPr>
              <w:t>Волонтёры Победы; Студенты хореографического отделения ЗабКУК.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студенты ЗабКУИ;</w:t>
            </w:r>
          </w:p>
        </w:tc>
      </w:tr>
      <w:tr w:rsidR="004F2821" w:rsidRPr="00573A41" w:rsidTr="004F2821">
        <w:trPr>
          <w:trHeight w:val="1665"/>
        </w:trPr>
        <w:tc>
          <w:tcPr>
            <w:tcW w:w="2518" w:type="dxa"/>
            <w:vMerge/>
          </w:tcPr>
          <w:p w:rsidR="004F2821" w:rsidRPr="00573A41" w:rsidRDefault="004F2821" w:rsidP="003511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F2821" w:rsidRPr="00573A41" w:rsidRDefault="004F2821" w:rsidP="003511F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A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8.30 -19.00</w:t>
            </w:r>
          </w:p>
        </w:tc>
        <w:tc>
          <w:tcPr>
            <w:tcW w:w="6804" w:type="dxa"/>
          </w:tcPr>
          <w:p w:rsidR="004F2821" w:rsidRPr="00573A41" w:rsidRDefault="004F2821" w:rsidP="003511F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216">
              <w:rPr>
                <w:rFonts w:ascii="Times New Roman" w:hAnsi="Times New Roman" w:cs="Times New Roman"/>
                <w:b/>
                <w:sz w:val="24"/>
                <w:szCs w:val="24"/>
              </w:rPr>
              <w:t>Акция «Знамя Победы</w:t>
            </w:r>
            <w:r w:rsidRPr="00573A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73A41">
              <w:rPr>
                <w:rFonts w:ascii="Times New Roman" w:eastAsia="Times New Roman" w:hAnsi="Times New Roman"/>
                <w:sz w:val="24"/>
                <w:szCs w:val="24"/>
              </w:rPr>
              <w:t xml:space="preserve"> (Дефиле РПК; Шествие по ул. Ленина с полотнищем флага Победы; дефиле духовых оркестров)</w:t>
            </w:r>
          </w:p>
        </w:tc>
        <w:tc>
          <w:tcPr>
            <w:tcW w:w="4253" w:type="dxa"/>
          </w:tcPr>
          <w:p w:rsidR="004F2821" w:rsidRPr="00573A41" w:rsidRDefault="004F2821" w:rsidP="00351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A41">
              <w:rPr>
                <w:rFonts w:ascii="Times New Roman" w:hAnsi="Times New Roman" w:cs="Times New Roman"/>
                <w:sz w:val="24"/>
                <w:szCs w:val="24"/>
              </w:rPr>
              <w:t>РПК; Юнар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мейцы</w:t>
            </w:r>
            <w:r w:rsidRPr="00573A41"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офицеров Забайкальского края</w:t>
            </w:r>
            <w:r w:rsidRPr="00573A41">
              <w:rPr>
                <w:rFonts w:ascii="Times New Roman" w:hAnsi="Times New Roman" w:cs="Times New Roman"/>
                <w:sz w:val="24"/>
                <w:szCs w:val="24"/>
              </w:rPr>
              <w:t>; Духовые оркестры</w:t>
            </w:r>
          </w:p>
          <w:p w:rsidR="004F2821" w:rsidRPr="00573A41" w:rsidRDefault="004F2821" w:rsidP="00351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821" w:rsidRPr="00573A41" w:rsidRDefault="004F2821" w:rsidP="00351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821" w:rsidRPr="00573A41" w:rsidTr="004F2821">
        <w:trPr>
          <w:trHeight w:val="1266"/>
        </w:trPr>
        <w:tc>
          <w:tcPr>
            <w:tcW w:w="2518" w:type="dxa"/>
          </w:tcPr>
          <w:p w:rsidR="004F2821" w:rsidRPr="00573A41" w:rsidRDefault="004F2821" w:rsidP="003511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Забайкальская краевая филармония им. О.Лундстрема</w:t>
            </w:r>
          </w:p>
        </w:tc>
        <w:tc>
          <w:tcPr>
            <w:tcW w:w="1134" w:type="dxa"/>
          </w:tcPr>
          <w:p w:rsidR="004F2821" w:rsidRPr="00573A41" w:rsidRDefault="004F2821" w:rsidP="003511F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11.00-14.00</w:t>
            </w:r>
          </w:p>
        </w:tc>
        <w:tc>
          <w:tcPr>
            <w:tcW w:w="6804" w:type="dxa"/>
          </w:tcPr>
          <w:p w:rsidR="004F2821" w:rsidRPr="00BA2E93" w:rsidRDefault="004F2821" w:rsidP="003511F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E93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Патриотический концерт «Ударная волна»</w:t>
            </w:r>
          </w:p>
        </w:tc>
        <w:tc>
          <w:tcPr>
            <w:tcW w:w="4253" w:type="dxa"/>
          </w:tcPr>
          <w:p w:rsidR="004F2821" w:rsidRPr="000B165A" w:rsidRDefault="004F2821" w:rsidP="00351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65A">
              <w:rPr>
                <w:rFonts w:ascii="Times New Roman" w:hAnsi="Times New Roman" w:cs="Times New Roman"/>
                <w:sz w:val="24"/>
                <w:szCs w:val="24"/>
              </w:rPr>
              <w:t>ВИА «Ударная волна»</w:t>
            </w:r>
          </w:p>
        </w:tc>
      </w:tr>
      <w:tr w:rsidR="004F2821" w:rsidRPr="00573A41" w:rsidTr="004F2821">
        <w:trPr>
          <w:trHeight w:val="1080"/>
        </w:trPr>
        <w:tc>
          <w:tcPr>
            <w:tcW w:w="2518" w:type="dxa"/>
          </w:tcPr>
          <w:p w:rsidR="004F2821" w:rsidRDefault="004F2821" w:rsidP="00351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A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Парк ОДОРА</w:t>
            </w:r>
          </w:p>
          <w:p w:rsidR="004F2821" w:rsidRPr="00CC266F" w:rsidRDefault="004F2821" w:rsidP="00351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6F">
              <w:rPr>
                <w:rFonts w:ascii="Times New Roman" w:hAnsi="Times New Roman" w:cs="Times New Roman"/>
                <w:b/>
                <w:sz w:val="24"/>
                <w:szCs w:val="24"/>
              </w:rPr>
              <w:t>«Песни, пришедшие с войной»</w:t>
            </w:r>
          </w:p>
          <w:p w:rsidR="004F2821" w:rsidRPr="00573A41" w:rsidRDefault="004F2821" w:rsidP="00351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2821" w:rsidRPr="00573A41" w:rsidRDefault="004F2821" w:rsidP="00351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12.00-21</w:t>
            </w:r>
            <w:r w:rsidRPr="00573A4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804" w:type="dxa"/>
          </w:tcPr>
          <w:p w:rsidR="004F2821" w:rsidRPr="00BA2E93" w:rsidRDefault="004F2821" w:rsidP="003511F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E93">
              <w:rPr>
                <w:rFonts w:ascii="Times New Roman" w:hAnsi="Times New Roman" w:cs="Times New Roman"/>
                <w:b/>
                <w:sz w:val="24"/>
                <w:szCs w:val="24"/>
              </w:rPr>
              <w:t>Праздничная программа «Песни военных лет»</w:t>
            </w:r>
          </w:p>
          <w:p w:rsidR="004F2821" w:rsidRPr="00573A41" w:rsidRDefault="004F2821" w:rsidP="003511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A41"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Марафон фронтовых автомобилей; Парад</w:t>
            </w:r>
            <w:r w:rsidRPr="00573A41">
              <w:rPr>
                <w:rFonts w:ascii="Times New Roman" w:hAnsi="Times New Roman" w:cs="Times New Roman"/>
                <w:sz w:val="24"/>
                <w:szCs w:val="24"/>
              </w:rPr>
              <w:t xml:space="preserve"> ветеранских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хоров «Нас песня вела к Победе!</w:t>
            </w:r>
            <w:r w:rsidRPr="00573A41">
              <w:rPr>
                <w:rFonts w:ascii="Times New Roman" w:hAnsi="Times New Roman" w:cs="Times New Roman"/>
                <w:sz w:val="24"/>
                <w:szCs w:val="24"/>
              </w:rPr>
              <w:t>»; Товарищеский матч по футболу «Победа»; Соревнования по воркауту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Праздничный концерт «В жарком пламени грозной войны».</w:t>
            </w:r>
          </w:p>
        </w:tc>
        <w:tc>
          <w:tcPr>
            <w:tcW w:w="4253" w:type="dxa"/>
          </w:tcPr>
          <w:p w:rsidR="004F2821" w:rsidRPr="00573A41" w:rsidRDefault="004F2821" w:rsidP="003511F6">
            <w:pPr>
              <w:spacing w:before="100" w:beforeAutospacing="1" w:after="100" w:afterAutospacing="1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73A41">
              <w:rPr>
                <w:rFonts w:ascii="Times New Roman" w:hAnsi="Times New Roman" w:cs="Times New Roman"/>
                <w:sz w:val="24"/>
                <w:szCs w:val="24"/>
              </w:rPr>
              <w:t>Ансамбль песни и танца Дома офицеров  Забайкальского края; Ветеранские хоры; Спортивные секции</w:t>
            </w:r>
          </w:p>
          <w:p w:rsidR="004F2821" w:rsidRPr="00573A41" w:rsidRDefault="004F2821" w:rsidP="00351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821" w:rsidRPr="00573A41" w:rsidTr="004F2821">
        <w:trPr>
          <w:trHeight w:val="836"/>
        </w:trPr>
        <w:tc>
          <w:tcPr>
            <w:tcW w:w="2518" w:type="dxa"/>
          </w:tcPr>
          <w:p w:rsidR="004F2821" w:rsidRDefault="004F2821" w:rsidP="00351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A41">
              <w:rPr>
                <w:rFonts w:ascii="Times New Roman" w:hAnsi="Times New Roman" w:cs="Times New Roman"/>
                <w:b/>
                <w:sz w:val="24"/>
                <w:szCs w:val="24"/>
              </w:rPr>
              <w:t>Кинотеатр «Удокан»</w:t>
            </w:r>
            <w:r w:rsidRPr="00573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(открытая площадка)</w:t>
            </w:r>
          </w:p>
          <w:p w:rsidR="004F2821" w:rsidRPr="00A23137" w:rsidRDefault="004F2821" w:rsidP="00351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A4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73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Победа всегда молода!</w:t>
            </w:r>
            <w:r w:rsidRPr="00573A4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4F2821" w:rsidRPr="00573A41" w:rsidRDefault="004F2821" w:rsidP="00351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15.00-18.3</w:t>
            </w:r>
            <w:r w:rsidRPr="00573A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4" w:type="dxa"/>
          </w:tcPr>
          <w:p w:rsidR="004F2821" w:rsidRPr="00BA2E93" w:rsidRDefault="004F2821" w:rsidP="003511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E93">
              <w:rPr>
                <w:rFonts w:ascii="Times New Roman" w:hAnsi="Times New Roman" w:cs="Times New Roman"/>
                <w:b/>
                <w:sz w:val="24"/>
                <w:szCs w:val="24"/>
              </w:rPr>
              <w:t>Праздничная программа «</w:t>
            </w:r>
            <w:r w:rsidRPr="00BA2E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Победа всегда молода!</w:t>
            </w:r>
            <w:r w:rsidRPr="00BA2E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4F2821" w:rsidRPr="00573A41" w:rsidRDefault="004F2821" w:rsidP="003511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A41">
              <w:rPr>
                <w:rFonts w:ascii="Times New Roman" w:hAnsi="Times New Roman" w:cs="Times New Roman"/>
                <w:sz w:val="24"/>
                <w:szCs w:val="24"/>
              </w:rPr>
              <w:t>В программе: Выст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упление студенческих творческих </w:t>
            </w:r>
            <w:r w:rsidRPr="00573A41">
              <w:rPr>
                <w:rFonts w:ascii="Times New Roman" w:hAnsi="Times New Roman" w:cs="Times New Roman"/>
                <w:sz w:val="24"/>
                <w:szCs w:val="24"/>
              </w:rPr>
              <w:t>коллективов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573A41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 – «Цветы Победы»,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«Георгиевская ленточка»; </w:t>
            </w:r>
            <w:r w:rsidRPr="00573A41">
              <w:rPr>
                <w:rFonts w:ascii="Times New Roman" w:hAnsi="Times New Roman" w:cs="Times New Roman"/>
                <w:sz w:val="24"/>
                <w:szCs w:val="24"/>
              </w:rPr>
              <w:t xml:space="preserve">Акция «Звезда» </w:t>
            </w:r>
          </w:p>
        </w:tc>
        <w:tc>
          <w:tcPr>
            <w:tcW w:w="4253" w:type="dxa"/>
          </w:tcPr>
          <w:p w:rsidR="004F2821" w:rsidRPr="00573A41" w:rsidRDefault="004F2821" w:rsidP="00351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A41">
              <w:rPr>
                <w:rFonts w:ascii="Times New Roman" w:hAnsi="Times New Roman" w:cs="Times New Roman"/>
                <w:sz w:val="24"/>
                <w:szCs w:val="24"/>
              </w:rPr>
              <w:t>Студенческие творческие коллективы; Молодежные организации города.</w:t>
            </w:r>
          </w:p>
        </w:tc>
      </w:tr>
      <w:tr w:rsidR="004F2821" w:rsidRPr="00573A41" w:rsidTr="004F2821">
        <w:trPr>
          <w:trHeight w:val="2700"/>
        </w:trPr>
        <w:tc>
          <w:tcPr>
            <w:tcW w:w="2518" w:type="dxa"/>
            <w:vMerge w:val="restart"/>
          </w:tcPr>
          <w:p w:rsidR="004F2821" w:rsidRPr="00573A41" w:rsidRDefault="004F2821" w:rsidP="003511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A41"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Театральная площадь «Военный Арбат»</w:t>
            </w:r>
          </w:p>
        </w:tc>
        <w:tc>
          <w:tcPr>
            <w:tcW w:w="1134" w:type="dxa"/>
          </w:tcPr>
          <w:p w:rsidR="004F2821" w:rsidRPr="00573A41" w:rsidRDefault="004F2821" w:rsidP="00351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</w:t>
            </w:r>
            <w:r w:rsidRPr="00573A4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:rsidR="004F2821" w:rsidRPr="00573A41" w:rsidRDefault="004F2821" w:rsidP="00351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821" w:rsidRPr="00573A41" w:rsidRDefault="004F2821" w:rsidP="00351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821" w:rsidRPr="00573A41" w:rsidRDefault="004F2821" w:rsidP="00351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821" w:rsidRPr="00573A41" w:rsidRDefault="004F2821" w:rsidP="00351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F2821" w:rsidRPr="00BA2E93" w:rsidRDefault="004F2821" w:rsidP="003511F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2E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Праздничная программа «Военный Арбат» </w:t>
            </w:r>
          </w:p>
          <w:p w:rsidR="004F2821" w:rsidRPr="00573A41" w:rsidRDefault="004F2821" w:rsidP="003511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A41"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ретро машин; </w:t>
            </w:r>
            <w:r w:rsidRPr="00573A41">
              <w:rPr>
                <w:rFonts w:ascii="Times New Roman" w:hAnsi="Times New Roman" w:cs="Times New Roman"/>
                <w:sz w:val="24"/>
                <w:szCs w:val="24"/>
              </w:rPr>
              <w:t>Спортивные показательные выступления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(Фитнес)</w:t>
            </w:r>
            <w:r w:rsidRPr="00573A4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Летние кафе; Живая музыка военных лет; Проза, стихи, песни военных лет; Т</w:t>
            </w:r>
            <w:r w:rsidRPr="00573A41">
              <w:rPr>
                <w:rFonts w:ascii="Times New Roman" w:hAnsi="Times New Roman" w:cs="Times New Roman"/>
                <w:sz w:val="24"/>
                <w:szCs w:val="24"/>
              </w:rPr>
              <w:t>анцевальная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ощадка; </w:t>
            </w:r>
            <w:r w:rsidRPr="00573A41">
              <w:rPr>
                <w:rFonts w:ascii="Times New Roman" w:hAnsi="Times New Roman" w:cs="Times New Roman"/>
                <w:sz w:val="24"/>
                <w:szCs w:val="24"/>
              </w:rPr>
              <w:t xml:space="preserve"> Полевая кухня.</w:t>
            </w:r>
          </w:p>
          <w:p w:rsidR="004F2821" w:rsidRPr="00573A41" w:rsidRDefault="004F2821" w:rsidP="003511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F2821" w:rsidRPr="00573A41" w:rsidRDefault="004F2821" w:rsidP="00351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A41">
              <w:rPr>
                <w:rFonts w:ascii="Times New Roman" w:hAnsi="Times New Roman" w:cs="Times New Roman"/>
                <w:sz w:val="24"/>
                <w:szCs w:val="24"/>
              </w:rPr>
              <w:t>Актеры драматического театра и другие творческие коллективы города</w:t>
            </w:r>
          </w:p>
        </w:tc>
      </w:tr>
      <w:tr w:rsidR="004F2821" w:rsidRPr="00573A41" w:rsidTr="004F2821">
        <w:trPr>
          <w:trHeight w:val="988"/>
        </w:trPr>
        <w:tc>
          <w:tcPr>
            <w:tcW w:w="2518" w:type="dxa"/>
            <w:vMerge/>
          </w:tcPr>
          <w:p w:rsidR="004F2821" w:rsidRPr="00573A41" w:rsidRDefault="004F2821" w:rsidP="00351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2821" w:rsidRPr="00573A41" w:rsidRDefault="004F2821" w:rsidP="00351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</w:t>
            </w:r>
            <w:r w:rsidRPr="00573A41">
              <w:rPr>
                <w:rFonts w:ascii="Times New Roman" w:hAnsi="Times New Roman" w:cs="Times New Roman"/>
                <w:sz w:val="24"/>
                <w:szCs w:val="24"/>
              </w:rPr>
              <w:t>19.30</w:t>
            </w:r>
          </w:p>
        </w:tc>
        <w:tc>
          <w:tcPr>
            <w:tcW w:w="6804" w:type="dxa"/>
          </w:tcPr>
          <w:p w:rsidR="004F2821" w:rsidRPr="009A7C6E" w:rsidRDefault="004F2821" w:rsidP="003511F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C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Благотворительный спектакль – концерт «Сороковые - роковые»</w:t>
            </w:r>
          </w:p>
          <w:p w:rsidR="004F2821" w:rsidRPr="00573A41" w:rsidRDefault="004F2821" w:rsidP="003511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F2821" w:rsidRPr="00573A41" w:rsidRDefault="004F2821" w:rsidP="00351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A41">
              <w:rPr>
                <w:rFonts w:ascii="Times New Roman" w:hAnsi="Times New Roman" w:cs="Times New Roman"/>
                <w:sz w:val="24"/>
                <w:szCs w:val="24"/>
              </w:rPr>
              <w:t>Актеры драматического театра</w:t>
            </w:r>
          </w:p>
        </w:tc>
      </w:tr>
      <w:tr w:rsidR="004F2821" w:rsidRPr="00573A41" w:rsidTr="004F2821">
        <w:trPr>
          <w:trHeight w:val="2175"/>
        </w:trPr>
        <w:tc>
          <w:tcPr>
            <w:tcW w:w="2518" w:type="dxa"/>
          </w:tcPr>
          <w:p w:rsidR="004F2821" w:rsidRPr="00573A41" w:rsidRDefault="004F2821" w:rsidP="00351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A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Площадь Труда</w:t>
            </w:r>
          </w:p>
          <w:p w:rsidR="004F2821" w:rsidRPr="00573A41" w:rsidRDefault="004F2821" w:rsidP="003511F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A41">
              <w:rPr>
                <w:rFonts w:ascii="Times New Roman" w:hAnsi="Times New Roman" w:cs="Times New Roman"/>
                <w:b/>
                <w:sz w:val="24"/>
                <w:szCs w:val="24"/>
              </w:rPr>
              <w:t>«Я помню, я горжусь»</w:t>
            </w:r>
          </w:p>
          <w:p w:rsidR="004F2821" w:rsidRPr="00573A41" w:rsidRDefault="004F2821" w:rsidP="00351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2821" w:rsidRPr="00573A41" w:rsidRDefault="004F2821" w:rsidP="00351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F2821" w:rsidRPr="00573A41" w:rsidRDefault="004F2821" w:rsidP="003511F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</w:t>
            </w:r>
            <w:r w:rsidRPr="00573A4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6804" w:type="dxa"/>
          </w:tcPr>
          <w:p w:rsidR="004F2821" w:rsidRPr="009A7C6E" w:rsidRDefault="004F2821" w:rsidP="003511F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C6E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Театрализованный праздник «Я помню, я горжусь»</w:t>
            </w:r>
          </w:p>
          <w:p w:rsidR="004F2821" w:rsidRPr="00573A41" w:rsidRDefault="004F2821" w:rsidP="003511F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A41">
              <w:rPr>
                <w:rFonts w:ascii="Times New Roman" w:hAnsi="Times New Roman" w:cs="Times New Roman"/>
                <w:sz w:val="24"/>
                <w:szCs w:val="24"/>
              </w:rPr>
              <w:t>В программе: Театрализация; Тематические концертные номера.</w:t>
            </w:r>
          </w:p>
        </w:tc>
        <w:tc>
          <w:tcPr>
            <w:tcW w:w="4253" w:type="dxa"/>
          </w:tcPr>
          <w:p w:rsidR="004F2821" w:rsidRPr="00573A41" w:rsidRDefault="004F2821" w:rsidP="003511F6">
            <w:pPr>
              <w:spacing w:before="100" w:beforeAutospacing="1" w:after="100" w:afterAutospacing="1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3A41">
              <w:rPr>
                <w:rFonts w:ascii="Times New Roman" w:hAnsi="Times New Roman" w:cs="Times New Roman"/>
                <w:sz w:val="24"/>
                <w:szCs w:val="24"/>
              </w:rPr>
              <w:t>Коллективы ГУК «Театр национальных культур «Забайкальские узоры»</w:t>
            </w:r>
          </w:p>
        </w:tc>
      </w:tr>
      <w:tr w:rsidR="004F2821" w:rsidRPr="00573A41" w:rsidTr="004F2821">
        <w:trPr>
          <w:trHeight w:val="354"/>
        </w:trPr>
        <w:tc>
          <w:tcPr>
            <w:tcW w:w="2518" w:type="dxa"/>
          </w:tcPr>
          <w:p w:rsidR="004F2821" w:rsidRDefault="004F2821" w:rsidP="00351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ЖД вокзал</w:t>
            </w:r>
          </w:p>
          <w:p w:rsidR="004F2821" w:rsidRPr="00573A41" w:rsidRDefault="004F2821" w:rsidP="00351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Чита 2</w:t>
            </w:r>
          </w:p>
        </w:tc>
        <w:tc>
          <w:tcPr>
            <w:tcW w:w="1134" w:type="dxa"/>
          </w:tcPr>
          <w:p w:rsidR="004F2821" w:rsidRPr="00573A41" w:rsidRDefault="004F2821" w:rsidP="003511F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11.30-12.00</w:t>
            </w:r>
          </w:p>
        </w:tc>
        <w:tc>
          <w:tcPr>
            <w:tcW w:w="6804" w:type="dxa"/>
          </w:tcPr>
          <w:p w:rsidR="004F2821" w:rsidRPr="009A7C6E" w:rsidRDefault="004F2821" w:rsidP="003511F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C6E">
              <w:rPr>
                <w:rFonts w:ascii="Times New Roman" w:hAnsi="Times New Roman" w:cs="Times New Roman"/>
                <w:b/>
                <w:sz w:val="24"/>
                <w:szCs w:val="24"/>
              </w:rPr>
              <w:t>Акция «Вокзал Победы»</w:t>
            </w:r>
          </w:p>
          <w:p w:rsidR="004F2821" w:rsidRPr="00573A41" w:rsidRDefault="004F2821" w:rsidP="003511F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программе: Театрализованное открытие; Выступление официальных лиц; Отправление ретро поезда.</w:t>
            </w:r>
          </w:p>
        </w:tc>
        <w:tc>
          <w:tcPr>
            <w:tcW w:w="4253" w:type="dxa"/>
          </w:tcPr>
          <w:p w:rsidR="004F2821" w:rsidRPr="00573A41" w:rsidRDefault="004F2821" w:rsidP="00351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коллективы ДКЖД</w:t>
            </w:r>
          </w:p>
        </w:tc>
      </w:tr>
      <w:tr w:rsidR="004F2821" w:rsidRPr="00573A41" w:rsidTr="004F2821">
        <w:trPr>
          <w:trHeight w:val="920"/>
        </w:trPr>
        <w:tc>
          <w:tcPr>
            <w:tcW w:w="2518" w:type="dxa"/>
          </w:tcPr>
          <w:p w:rsidR="004F2821" w:rsidRDefault="004F2821" w:rsidP="00351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Стадион СибВО</w:t>
            </w:r>
          </w:p>
          <w:p w:rsidR="004F2821" w:rsidRPr="00573A41" w:rsidRDefault="004F2821" w:rsidP="00351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(Спортивный центр «Город Чита» филиала Мин. Обороны РР «ЦСК» (СКА г. Хабаровск))</w:t>
            </w:r>
          </w:p>
        </w:tc>
        <w:tc>
          <w:tcPr>
            <w:tcW w:w="1134" w:type="dxa"/>
          </w:tcPr>
          <w:p w:rsidR="004F2821" w:rsidRPr="00573A41" w:rsidRDefault="004F2821" w:rsidP="003511F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16.00-18.00</w:t>
            </w:r>
          </w:p>
        </w:tc>
        <w:tc>
          <w:tcPr>
            <w:tcW w:w="6804" w:type="dxa"/>
          </w:tcPr>
          <w:p w:rsidR="004F2821" w:rsidRDefault="004F2821" w:rsidP="003511F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 образцовой военной техники.</w:t>
            </w:r>
          </w:p>
          <w:p w:rsidR="004F2821" w:rsidRPr="009A7C6E" w:rsidRDefault="004F2821" w:rsidP="003511F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программе: Демонстрация образцовой военной техники; Военный оркестр; Полевая кухня.</w:t>
            </w:r>
          </w:p>
        </w:tc>
        <w:tc>
          <w:tcPr>
            <w:tcW w:w="4253" w:type="dxa"/>
          </w:tcPr>
          <w:p w:rsidR="004F2821" w:rsidRPr="00573A41" w:rsidRDefault="004F2821" w:rsidP="003511F6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армия</w:t>
            </w:r>
          </w:p>
        </w:tc>
      </w:tr>
      <w:tr w:rsidR="004F2821" w:rsidRPr="00573A41" w:rsidTr="004F2821">
        <w:trPr>
          <w:trHeight w:val="920"/>
        </w:trPr>
        <w:tc>
          <w:tcPr>
            <w:tcW w:w="2518" w:type="dxa"/>
          </w:tcPr>
          <w:p w:rsidR="004F2821" w:rsidRPr="00573A41" w:rsidRDefault="004F2821" w:rsidP="00351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A41">
              <w:rPr>
                <w:rFonts w:ascii="Times New Roman" w:hAnsi="Times New Roman" w:cs="Times New Roman"/>
                <w:b/>
                <w:sz w:val="24"/>
                <w:szCs w:val="24"/>
              </w:rPr>
              <w:t>Музеи города Читы</w:t>
            </w:r>
          </w:p>
          <w:p w:rsidR="004F2821" w:rsidRPr="00573A41" w:rsidRDefault="004F2821" w:rsidP="00351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F2821" w:rsidRPr="00573A41" w:rsidRDefault="004F2821" w:rsidP="003511F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</w:t>
            </w:r>
            <w:r w:rsidRPr="00573A41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6804" w:type="dxa"/>
          </w:tcPr>
          <w:p w:rsidR="004F2821" w:rsidRDefault="004F2821" w:rsidP="003511F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C6E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выставки</w:t>
            </w:r>
            <w:r w:rsidRPr="00573A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A7C6E">
              <w:rPr>
                <w:rFonts w:ascii="Times New Roman" w:hAnsi="Times New Roman" w:cs="Times New Roman"/>
                <w:b/>
                <w:sz w:val="24"/>
                <w:szCs w:val="24"/>
              </w:rPr>
              <w:t>экспозиции посвященные празднованию 9 мая.</w:t>
            </w:r>
          </w:p>
          <w:p w:rsidR="004F2821" w:rsidRDefault="004F2821" w:rsidP="003511F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821" w:rsidRDefault="004F2821" w:rsidP="003511F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821" w:rsidRDefault="004F2821" w:rsidP="003511F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821" w:rsidRDefault="004F2821" w:rsidP="003511F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821" w:rsidRDefault="004F2821" w:rsidP="003511F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821" w:rsidRDefault="004F2821" w:rsidP="003511F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821" w:rsidRPr="00573A41" w:rsidRDefault="004F2821" w:rsidP="003511F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F2821" w:rsidRPr="00573A41" w:rsidRDefault="004F2821" w:rsidP="003511F6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3A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Краеведческий музей им. Кузнецова,</w:t>
            </w:r>
          </w:p>
          <w:p w:rsidR="004F2821" w:rsidRPr="00573A41" w:rsidRDefault="004F2821" w:rsidP="003511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3A41">
              <w:rPr>
                <w:rFonts w:ascii="Times New Roman" w:eastAsia="Times New Roman" w:hAnsi="Times New Roman"/>
                <w:sz w:val="24"/>
                <w:szCs w:val="24"/>
              </w:rPr>
              <w:t>ГАУК «Музейно-выставочный центр Забайкальского края», Военно-исторический музей Дома офицеров</w:t>
            </w:r>
          </w:p>
        </w:tc>
      </w:tr>
    </w:tbl>
    <w:p w:rsidR="00F8768B" w:rsidRPr="00573A41" w:rsidRDefault="00F8768B" w:rsidP="00C260B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8768B" w:rsidRPr="00573A41" w:rsidSect="00CE6B59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65E" w:rsidRDefault="0014565E" w:rsidP="000E15DD">
      <w:pPr>
        <w:spacing w:after="0" w:line="240" w:lineRule="auto"/>
      </w:pPr>
      <w:r>
        <w:separator/>
      </w:r>
    </w:p>
  </w:endnote>
  <w:endnote w:type="continuationSeparator" w:id="1">
    <w:p w:rsidR="0014565E" w:rsidRDefault="0014565E" w:rsidP="000E1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65E" w:rsidRDefault="0014565E" w:rsidP="000E15DD">
      <w:pPr>
        <w:spacing w:after="0" w:line="240" w:lineRule="auto"/>
      </w:pPr>
      <w:r>
        <w:separator/>
      </w:r>
    </w:p>
  </w:footnote>
  <w:footnote w:type="continuationSeparator" w:id="1">
    <w:p w:rsidR="0014565E" w:rsidRDefault="0014565E" w:rsidP="000E1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821" w:rsidRPr="00573A41" w:rsidRDefault="00BD01B9" w:rsidP="004F2821">
    <w:pPr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План</w:t>
    </w:r>
    <w:r w:rsidR="004F2821" w:rsidRPr="00573A41">
      <w:rPr>
        <w:rFonts w:ascii="Times New Roman" w:hAnsi="Times New Roman"/>
        <w:b/>
        <w:sz w:val="24"/>
        <w:szCs w:val="24"/>
      </w:rPr>
      <w:t xml:space="preserve"> празднования Дня Победы</w:t>
    </w:r>
  </w:p>
  <w:p w:rsidR="004F2821" w:rsidRPr="00573A41" w:rsidRDefault="004F2821" w:rsidP="004F2821">
    <w:pPr>
      <w:jc w:val="center"/>
      <w:rPr>
        <w:rFonts w:ascii="Times New Roman" w:hAnsi="Times New Roman"/>
        <w:b/>
        <w:sz w:val="24"/>
        <w:szCs w:val="24"/>
      </w:rPr>
    </w:pPr>
    <w:r w:rsidRPr="00573A41">
      <w:rPr>
        <w:rFonts w:ascii="Times New Roman" w:hAnsi="Times New Roman"/>
        <w:b/>
        <w:sz w:val="24"/>
        <w:szCs w:val="24"/>
      </w:rPr>
      <w:t xml:space="preserve">«Ликуй, победная весна!»   </w:t>
    </w:r>
  </w:p>
  <w:p w:rsidR="004F2821" w:rsidRPr="004F2821" w:rsidRDefault="004F2821" w:rsidP="004F2821">
    <w:pPr>
      <w:jc w:val="center"/>
      <w:rPr>
        <w:rFonts w:ascii="Times New Roman" w:hAnsi="Times New Roman"/>
        <w:b/>
        <w:sz w:val="24"/>
        <w:szCs w:val="24"/>
      </w:rPr>
    </w:pPr>
    <w:r w:rsidRPr="00573A41">
      <w:rPr>
        <w:rFonts w:ascii="Times New Roman" w:hAnsi="Times New Roman"/>
        <w:b/>
        <w:sz w:val="24"/>
        <w:szCs w:val="24"/>
      </w:rPr>
      <w:t>9 мая 2018 года.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6B59"/>
    <w:rsid w:val="00047093"/>
    <w:rsid w:val="000572CA"/>
    <w:rsid w:val="00064CD4"/>
    <w:rsid w:val="00080977"/>
    <w:rsid w:val="00081A88"/>
    <w:rsid w:val="000B165A"/>
    <w:rsid w:val="000C0FB6"/>
    <w:rsid w:val="000E15DD"/>
    <w:rsid w:val="000F3234"/>
    <w:rsid w:val="00113DFF"/>
    <w:rsid w:val="00122BDF"/>
    <w:rsid w:val="00123BAD"/>
    <w:rsid w:val="001370F6"/>
    <w:rsid w:val="0014565E"/>
    <w:rsid w:val="00175B9F"/>
    <w:rsid w:val="001928B2"/>
    <w:rsid w:val="001B120E"/>
    <w:rsid w:val="001E7B2C"/>
    <w:rsid w:val="00202FB7"/>
    <w:rsid w:val="00231272"/>
    <w:rsid w:val="00243505"/>
    <w:rsid w:val="002875D6"/>
    <w:rsid w:val="002A1A58"/>
    <w:rsid w:val="002C4ED7"/>
    <w:rsid w:val="003314C7"/>
    <w:rsid w:val="00342833"/>
    <w:rsid w:val="003511F6"/>
    <w:rsid w:val="00364A81"/>
    <w:rsid w:val="00373050"/>
    <w:rsid w:val="003C616B"/>
    <w:rsid w:val="00404E0E"/>
    <w:rsid w:val="004056DD"/>
    <w:rsid w:val="00432856"/>
    <w:rsid w:val="00453735"/>
    <w:rsid w:val="00453848"/>
    <w:rsid w:val="00456C30"/>
    <w:rsid w:val="004A5A25"/>
    <w:rsid w:val="004C5918"/>
    <w:rsid w:val="004D1055"/>
    <w:rsid w:val="004F2821"/>
    <w:rsid w:val="005116BC"/>
    <w:rsid w:val="00551D89"/>
    <w:rsid w:val="00573A41"/>
    <w:rsid w:val="00583775"/>
    <w:rsid w:val="00590EF4"/>
    <w:rsid w:val="005B1E8A"/>
    <w:rsid w:val="005B32E0"/>
    <w:rsid w:val="005E45F5"/>
    <w:rsid w:val="006127A9"/>
    <w:rsid w:val="0066249E"/>
    <w:rsid w:val="00695216"/>
    <w:rsid w:val="006B56EB"/>
    <w:rsid w:val="006C7900"/>
    <w:rsid w:val="00710C53"/>
    <w:rsid w:val="007206FA"/>
    <w:rsid w:val="00764E41"/>
    <w:rsid w:val="00767C0E"/>
    <w:rsid w:val="007D60EF"/>
    <w:rsid w:val="00807668"/>
    <w:rsid w:val="00845F86"/>
    <w:rsid w:val="00891135"/>
    <w:rsid w:val="008E0CE8"/>
    <w:rsid w:val="008E5559"/>
    <w:rsid w:val="008F5B19"/>
    <w:rsid w:val="009214A3"/>
    <w:rsid w:val="009A7C6E"/>
    <w:rsid w:val="009F154D"/>
    <w:rsid w:val="00A23137"/>
    <w:rsid w:val="00A32EC4"/>
    <w:rsid w:val="00A61F34"/>
    <w:rsid w:val="00A71D43"/>
    <w:rsid w:val="00A77FA8"/>
    <w:rsid w:val="00A8620F"/>
    <w:rsid w:val="00B01D29"/>
    <w:rsid w:val="00B06740"/>
    <w:rsid w:val="00B145FF"/>
    <w:rsid w:val="00B427A4"/>
    <w:rsid w:val="00B656CF"/>
    <w:rsid w:val="00B67C1E"/>
    <w:rsid w:val="00B9417E"/>
    <w:rsid w:val="00B96131"/>
    <w:rsid w:val="00BA2E93"/>
    <w:rsid w:val="00BA39BB"/>
    <w:rsid w:val="00BD01B9"/>
    <w:rsid w:val="00BF0D54"/>
    <w:rsid w:val="00BF0F60"/>
    <w:rsid w:val="00C12D44"/>
    <w:rsid w:val="00C260BE"/>
    <w:rsid w:val="00C61AC5"/>
    <w:rsid w:val="00C74422"/>
    <w:rsid w:val="00C766F8"/>
    <w:rsid w:val="00C91086"/>
    <w:rsid w:val="00C97C2F"/>
    <w:rsid w:val="00CA1FE1"/>
    <w:rsid w:val="00CB1563"/>
    <w:rsid w:val="00CC266F"/>
    <w:rsid w:val="00CE6B59"/>
    <w:rsid w:val="00D25179"/>
    <w:rsid w:val="00D304D9"/>
    <w:rsid w:val="00D70C6D"/>
    <w:rsid w:val="00D86A9A"/>
    <w:rsid w:val="00DC06EE"/>
    <w:rsid w:val="00E079B9"/>
    <w:rsid w:val="00E21E49"/>
    <w:rsid w:val="00EB7C38"/>
    <w:rsid w:val="00EC57C4"/>
    <w:rsid w:val="00ED7715"/>
    <w:rsid w:val="00EE2710"/>
    <w:rsid w:val="00F46FF7"/>
    <w:rsid w:val="00F50376"/>
    <w:rsid w:val="00F66AEC"/>
    <w:rsid w:val="00F70222"/>
    <w:rsid w:val="00F746D5"/>
    <w:rsid w:val="00F8768B"/>
    <w:rsid w:val="00FA6EB1"/>
    <w:rsid w:val="00FB2A6C"/>
    <w:rsid w:val="00FC7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B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7C1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0E1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15DD"/>
  </w:style>
  <w:style w:type="paragraph" w:styleId="a7">
    <w:name w:val="footer"/>
    <w:basedOn w:val="a"/>
    <w:link w:val="a8"/>
    <w:uiPriority w:val="99"/>
    <w:semiHidden/>
    <w:unhideWhenUsed/>
    <w:rsid w:val="000E1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15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2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5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StaricinaVV</cp:lastModifiedBy>
  <cp:revision>37</cp:revision>
  <cp:lastPrinted>2018-04-24T02:25:00Z</cp:lastPrinted>
  <dcterms:created xsi:type="dcterms:W3CDTF">2018-04-04T03:41:00Z</dcterms:created>
  <dcterms:modified xsi:type="dcterms:W3CDTF">2018-04-24T02:36:00Z</dcterms:modified>
</cp:coreProperties>
</file>